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C" w:rsidRPr="00890922" w:rsidRDefault="00890922" w:rsidP="00890922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0922">
        <w:rPr>
          <w:rFonts w:hint="cs"/>
          <w:b/>
          <w:bCs/>
          <w:sz w:val="28"/>
          <w:szCs w:val="28"/>
          <w:rtl/>
          <w:lang w:bidi="ar-IQ"/>
        </w:rPr>
        <w:t>قسم هندسة المواد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اسم التدريسي:</w:t>
      </w:r>
      <w:r w:rsidR="00912B3C">
        <w:rPr>
          <w:rFonts w:hint="cs"/>
          <w:b/>
          <w:bCs/>
          <w:sz w:val="24"/>
          <w:szCs w:val="24"/>
          <w:rtl/>
          <w:lang w:bidi="ar-IQ"/>
        </w:rPr>
        <w:t xml:space="preserve"> د. سالم فرمان العزي</w:t>
      </w:r>
      <w:r w:rsidR="002321F5">
        <w:rPr>
          <w:rFonts w:hint="cs"/>
          <w:b/>
          <w:bCs/>
          <w:sz w:val="24"/>
          <w:szCs w:val="24"/>
          <w:rtl/>
          <w:lang w:bidi="ar-IQ"/>
        </w:rPr>
        <w:t xml:space="preserve">&amp; ا. حلا محمود </w:t>
      </w:r>
      <w:r w:rsidR="000D320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المادة:</w:t>
      </w:r>
      <w:r w:rsidR="00912B3C">
        <w:rPr>
          <w:rFonts w:hint="cs"/>
          <w:b/>
          <w:bCs/>
          <w:sz w:val="24"/>
          <w:szCs w:val="24"/>
          <w:rtl/>
          <w:lang w:bidi="ar-IQ"/>
        </w:rPr>
        <w:t xml:space="preserve"> الرسم الهندسي</w:t>
      </w:r>
      <w:r w:rsidR="009F6575">
        <w:rPr>
          <w:rFonts w:hint="cs"/>
          <w:b/>
          <w:bCs/>
          <w:sz w:val="24"/>
          <w:szCs w:val="24"/>
          <w:rtl/>
          <w:lang w:bidi="ar-IQ"/>
        </w:rPr>
        <w:t xml:space="preserve"> 11: الفصل الثاني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المحاضرات حسب التوقيتات المعطاة مع العطل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890922" w:rsidRPr="00890922" w:rsidTr="00890922">
        <w:tc>
          <w:tcPr>
            <w:tcW w:w="3801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المحاضرة</w:t>
            </w:r>
          </w:p>
        </w:tc>
        <w:tc>
          <w:tcPr>
            <w:tcW w:w="3544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890922" w:rsidRPr="00890922" w:rsidTr="00890922">
        <w:tc>
          <w:tcPr>
            <w:tcW w:w="3801" w:type="dxa"/>
          </w:tcPr>
          <w:p w:rsidR="00890922" w:rsidRPr="006733D2" w:rsidRDefault="006D330C" w:rsidP="006733D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مراجعة لما اعطي في الفصل الاول</w:t>
            </w:r>
          </w:p>
        </w:tc>
        <w:tc>
          <w:tcPr>
            <w:tcW w:w="3544" w:type="dxa"/>
          </w:tcPr>
          <w:p w:rsidR="00890922" w:rsidRPr="00890922" w:rsidRDefault="006D330C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18/2/2019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F657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 تحديد خطوط الإسقاط وزاوية البعد ( ديمتريا و ايزومتريا) مع مثال توضيحي</w:t>
            </w:r>
          </w:p>
        </w:tc>
        <w:tc>
          <w:tcPr>
            <w:tcW w:w="3544" w:type="dxa"/>
          </w:tcPr>
          <w:p w:rsidR="00890922" w:rsidRPr="00890922" w:rsidRDefault="009F657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25/2/2019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F6575" w:rsidP="009F657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مساقط المنظور ايزومتريا و ديمتريا(موشور &amp; الاسطوانة )</w:t>
            </w:r>
          </w:p>
        </w:tc>
        <w:tc>
          <w:tcPr>
            <w:tcW w:w="3544" w:type="dxa"/>
          </w:tcPr>
          <w:p w:rsidR="00890922" w:rsidRPr="00890922" w:rsidRDefault="009F657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F657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أمثلة على رسم المنظور مع مساقطه مع واجب ببيتي</w:t>
            </w:r>
          </w:p>
        </w:tc>
        <w:tc>
          <w:tcPr>
            <w:tcW w:w="3544" w:type="dxa"/>
          </w:tcPr>
          <w:p w:rsidR="00890922" w:rsidRPr="00890922" w:rsidRDefault="009F657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11/3/2019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9F657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استخراج المساقط للاشكال الهنسية المختلفة</w:t>
            </w:r>
          </w:p>
        </w:tc>
        <w:tc>
          <w:tcPr>
            <w:tcW w:w="3544" w:type="dxa"/>
          </w:tcPr>
          <w:p w:rsidR="00890922" w:rsidRPr="00890922" w:rsidRDefault="00675751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18/3/2019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675751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تدريب الطالب على كيفية تقسيم لوحة الرسم بوجود جدول الكتابة مع مثال وتمرين</w:t>
            </w:r>
          </w:p>
        </w:tc>
        <w:tc>
          <w:tcPr>
            <w:tcW w:w="3544" w:type="dxa"/>
          </w:tcPr>
          <w:p w:rsidR="00890922" w:rsidRPr="00890922" w:rsidRDefault="00675751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25/3/2019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B4045A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إستنتاج المسقط الثالث . طرق الاستنتاج مع أمثلة توضيحية وواجب بيتي</w:t>
            </w:r>
          </w:p>
        </w:tc>
        <w:tc>
          <w:tcPr>
            <w:tcW w:w="3544" w:type="dxa"/>
          </w:tcPr>
          <w:p w:rsidR="00890922" w:rsidRPr="00890922" w:rsidRDefault="00B4045A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1/4/2019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B4045A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تمارين مختلفة حول إستنتاج المسقط الثالث ورسم المنظور</w:t>
            </w:r>
          </w:p>
        </w:tc>
        <w:tc>
          <w:tcPr>
            <w:tcW w:w="3544" w:type="dxa"/>
          </w:tcPr>
          <w:p w:rsidR="00890922" w:rsidRPr="00890922" w:rsidRDefault="00B4045A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8/4/2019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95687D" w:rsidRPr="00890922" w:rsidRDefault="00B4045A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إختبـــــــــــــــــــــــــــــــــــــــار</w:t>
            </w:r>
            <w:r w:rsidR="007A0E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اول</w:t>
            </w:r>
          </w:p>
        </w:tc>
        <w:tc>
          <w:tcPr>
            <w:tcW w:w="3544" w:type="dxa"/>
          </w:tcPr>
          <w:p w:rsidR="00890922" w:rsidRPr="00890922" w:rsidRDefault="00B4045A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15/4/2019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B4045A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المنظور بدلالة مسقطين، تمرين مع واجب بيتي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22/4/2019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B80ABC" w:rsidRPr="00890922" w:rsidRDefault="007A0EC5" w:rsidP="00B80A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القطع . شرح انواع القطاعات وطريقة بيانها ووضع الابعاد عليها مع أمثلة توضيحية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29/4/2019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7A0EC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مساقط منظور مقطوع كاملا مع واجب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6/5/2019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7A0EC5" w:rsidRDefault="007A0EC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مساقط منظور مقطوع نصفيا مع واجب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13/5/2019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7A0EC5" w:rsidRDefault="007A0EC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رسم مساقط منظور مقطوع جزئيا مع واجب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20/5/2019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0922" w:rsidRPr="00890922" w:rsidTr="00890922">
        <w:tc>
          <w:tcPr>
            <w:tcW w:w="3801" w:type="dxa"/>
          </w:tcPr>
          <w:p w:rsidR="00890922" w:rsidRPr="007A0EC5" w:rsidRDefault="007A0EC5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إختبـــــــــــــــــــــــــــــــــــــــــــار ثان</w:t>
            </w:r>
          </w:p>
        </w:tc>
        <w:tc>
          <w:tcPr>
            <w:tcW w:w="3544" w:type="dxa"/>
          </w:tcPr>
          <w:p w:rsidR="00890922" w:rsidRPr="00890922" w:rsidRDefault="007A0EC5" w:rsidP="001A00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27/5/2019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06853" w:rsidRDefault="00F06853" w:rsidP="00F06853">
      <w:pPr>
        <w:pStyle w:val="ListParagraph"/>
        <w:rPr>
          <w:b/>
          <w:bCs/>
          <w:sz w:val="24"/>
          <w:szCs w:val="24"/>
          <w:lang w:bidi="ar-IQ"/>
        </w:rPr>
      </w:pPr>
    </w:p>
    <w:p w:rsidR="00890922" w:rsidRDefault="006E13BD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نسبة انجاز المحاضرات</w:t>
      </w:r>
      <w:r w:rsidR="007C3F2C">
        <w:rPr>
          <w:rFonts w:hint="cs"/>
          <w:b/>
          <w:bCs/>
          <w:sz w:val="24"/>
          <w:szCs w:val="24"/>
          <w:rtl/>
          <w:lang w:bidi="ar-IQ"/>
        </w:rPr>
        <w:t xml:space="preserve">: اولا هذا الجدول هو مشابه لجدول العام الماضي ونسبة الانجاز </w:t>
      </w:r>
      <w:r>
        <w:rPr>
          <w:rFonts w:hint="cs"/>
          <w:b/>
          <w:bCs/>
          <w:sz w:val="24"/>
          <w:szCs w:val="24"/>
          <w:rtl/>
          <w:lang w:bidi="ar-IQ"/>
        </w:rPr>
        <w:t>هي 85%</w:t>
      </w:r>
    </w:p>
    <w:p w:rsidR="00890922" w:rsidRPr="00890922" w:rsidRDefault="00890922" w:rsidP="007A0EC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اسباب التأخير ان وجدت</w:t>
      </w:r>
      <w:r w:rsidR="007A0EC5">
        <w:rPr>
          <w:rFonts w:hint="cs"/>
          <w:b/>
          <w:bCs/>
          <w:sz w:val="24"/>
          <w:szCs w:val="24"/>
          <w:rtl/>
          <w:lang w:bidi="ar-IQ"/>
        </w:rPr>
        <w:t xml:space="preserve"> : التأخير في بدء الدراسة للفصل الاول</w:t>
      </w:r>
      <w:r w:rsidR="006E13B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A0EC5">
        <w:rPr>
          <w:rFonts w:hint="cs"/>
          <w:b/>
          <w:bCs/>
          <w:sz w:val="24"/>
          <w:szCs w:val="24"/>
          <w:rtl/>
          <w:lang w:bidi="ar-IQ"/>
        </w:rPr>
        <w:t>لنفس الاسباب السابقة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المقترحات</w:t>
      </w:r>
      <w:r w:rsidR="007A0EC5">
        <w:rPr>
          <w:rFonts w:hint="cs"/>
          <w:b/>
          <w:bCs/>
          <w:sz w:val="24"/>
          <w:szCs w:val="24"/>
          <w:rtl/>
          <w:lang w:bidi="ar-IQ"/>
        </w:rPr>
        <w:t xml:space="preserve"> :التعجيل في قبول الطلبة وتجديد زمن نهائي لبداية الفصل الاول على ان لايتجاوز </w:t>
      </w:r>
      <w:r w:rsidR="001A0001">
        <w:rPr>
          <w:rFonts w:hint="cs"/>
          <w:b/>
          <w:bCs/>
          <w:sz w:val="24"/>
          <w:szCs w:val="24"/>
          <w:rtl/>
          <w:lang w:bidi="ar-IQ"/>
        </w:rPr>
        <w:t>1/10 من كل عام</w:t>
      </w:r>
      <w:r w:rsidR="006E13BD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90922" w:rsidRPr="00890922" w:rsidRDefault="006E13BD" w:rsidP="006E13BD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توقيع التدريسي                                             توقيع رئيس القسم </w:t>
      </w:r>
    </w:p>
    <w:sectPr w:rsidR="00890922" w:rsidRPr="00890922" w:rsidSect="00A8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91E"/>
    <w:multiLevelType w:val="hybridMultilevel"/>
    <w:tmpl w:val="B6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0A3CBC"/>
    <w:rsid w:val="000B1810"/>
    <w:rsid w:val="000D3208"/>
    <w:rsid w:val="001A0001"/>
    <w:rsid w:val="001B6574"/>
    <w:rsid w:val="002321F5"/>
    <w:rsid w:val="00590E1D"/>
    <w:rsid w:val="006733D2"/>
    <w:rsid w:val="00675751"/>
    <w:rsid w:val="006D330C"/>
    <w:rsid w:val="006E13BD"/>
    <w:rsid w:val="00711F6D"/>
    <w:rsid w:val="00737A69"/>
    <w:rsid w:val="007A0EC5"/>
    <w:rsid w:val="007C3F2C"/>
    <w:rsid w:val="00890922"/>
    <w:rsid w:val="008A72FB"/>
    <w:rsid w:val="009103DF"/>
    <w:rsid w:val="00912B3C"/>
    <w:rsid w:val="0095687D"/>
    <w:rsid w:val="009F6575"/>
    <w:rsid w:val="00A84654"/>
    <w:rsid w:val="00B4045A"/>
    <w:rsid w:val="00B80ABC"/>
    <w:rsid w:val="00E6282F"/>
    <w:rsid w:val="00EC660D"/>
    <w:rsid w:val="00EE2B0A"/>
    <w:rsid w:val="00F06853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Wessam</cp:lastModifiedBy>
  <cp:revision>2</cp:revision>
  <cp:lastPrinted>2018-10-17T08:17:00Z</cp:lastPrinted>
  <dcterms:created xsi:type="dcterms:W3CDTF">2018-10-28T17:20:00Z</dcterms:created>
  <dcterms:modified xsi:type="dcterms:W3CDTF">2018-10-28T17:20:00Z</dcterms:modified>
</cp:coreProperties>
</file>