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F2" w:rsidRDefault="00650EF2" w:rsidP="00650EF2">
      <w:pPr>
        <w:rPr>
          <w:rFonts w:ascii="Futura" w:hAnsi="Futura" w:cs="Futura"/>
          <w:sz w:val="56"/>
          <w:szCs w:val="56"/>
        </w:rPr>
      </w:pPr>
    </w:p>
    <w:p w:rsidR="00650EF2" w:rsidRDefault="00650EF2" w:rsidP="00650EF2">
      <w:pPr>
        <w:rPr>
          <w:rFonts w:ascii="Futura" w:hAnsi="Futura" w:cs="Futura"/>
          <w:sz w:val="56"/>
          <w:szCs w:val="56"/>
        </w:rPr>
      </w:pPr>
    </w:p>
    <w:p w:rsidR="00650EF2" w:rsidRDefault="00650EF2" w:rsidP="00650EF2">
      <w:pPr>
        <w:rPr>
          <w:rFonts w:ascii="Futura" w:hAnsi="Futura" w:cs="Futura"/>
          <w:sz w:val="56"/>
          <w:szCs w:val="56"/>
        </w:rPr>
      </w:pPr>
    </w:p>
    <w:p w:rsidR="00650EF2" w:rsidRDefault="00650EF2" w:rsidP="00650EF2">
      <w:pPr>
        <w:rPr>
          <w:rFonts w:ascii="Futura" w:hAnsi="Futura" w:cs="Futura"/>
          <w:sz w:val="56"/>
          <w:szCs w:val="56"/>
        </w:rPr>
      </w:pPr>
    </w:p>
    <w:p w:rsidR="00650EF2" w:rsidRPr="00650EF2" w:rsidRDefault="00650EF2" w:rsidP="00650EF2">
      <w:pPr>
        <w:rPr>
          <w:rFonts w:ascii="Times New Roman" w:hAnsi="Times New Roman" w:cs="Times New Roman"/>
          <w:sz w:val="60"/>
          <w:szCs w:val="60"/>
          <w:rtl/>
        </w:rPr>
      </w:pPr>
      <w:r w:rsidRPr="00650EF2">
        <w:rPr>
          <w:rFonts w:ascii="Times New Roman" w:hAnsi="Times New Roman" w:cs="Times New Roman"/>
          <w:sz w:val="60"/>
          <w:szCs w:val="60"/>
          <w:rtl/>
        </w:rPr>
        <w:t xml:space="preserve">محاضرة مادة الحاسبات للمرحلة الثانية </w:t>
      </w:r>
    </w:p>
    <w:p w:rsidR="00650EF2" w:rsidRDefault="00650EF2" w:rsidP="00650EF2">
      <w:pPr>
        <w:jc w:val="center"/>
        <w:rPr>
          <w:rFonts w:ascii="Futura" w:hAnsi="Futura" w:cs="Futura"/>
          <w:sz w:val="56"/>
          <w:szCs w:val="56"/>
        </w:rPr>
      </w:pPr>
      <w:r w:rsidRPr="00650EF2">
        <w:rPr>
          <w:rFonts w:ascii="Times New Roman" w:hAnsi="Times New Roman" w:cs="Times New Roman"/>
          <w:sz w:val="60"/>
          <w:szCs w:val="60"/>
          <w:rtl/>
        </w:rPr>
        <w:t>م.م رشا ياسين عبد</w:t>
      </w:r>
    </w:p>
    <w:p w:rsidR="000B51CF" w:rsidRDefault="00650EF2" w:rsidP="00650EF2">
      <w:pPr>
        <w:jc w:val="center"/>
        <w:rPr>
          <w:rFonts w:ascii="Futura" w:hAnsi="Futura" w:cs="Futura"/>
          <w:sz w:val="56"/>
          <w:szCs w:val="56"/>
        </w:rPr>
      </w:pPr>
      <w:r w:rsidRPr="00650EF2">
        <w:rPr>
          <w:rFonts w:ascii="Futura" w:hAnsi="Futura" w:cs="Futura"/>
          <w:sz w:val="56"/>
          <w:szCs w:val="56"/>
        </w:rPr>
        <w:t>Arrays and Matrix Operations</w:t>
      </w:r>
    </w:p>
    <w:p w:rsidR="00650EF2" w:rsidRDefault="00650EF2" w:rsidP="00650EF2">
      <w:pPr>
        <w:jc w:val="center"/>
        <w:rPr>
          <w:rFonts w:ascii="Futura" w:hAnsi="Futura" w:cs="Futura"/>
          <w:sz w:val="56"/>
          <w:szCs w:val="56"/>
        </w:rPr>
      </w:pPr>
    </w:p>
    <w:p w:rsidR="00650EF2" w:rsidRDefault="00650EF2" w:rsidP="00650EF2">
      <w:pPr>
        <w:jc w:val="center"/>
        <w:rPr>
          <w:rFonts w:ascii="Futura" w:hAnsi="Futura" w:cs="Futura"/>
          <w:sz w:val="56"/>
          <w:szCs w:val="56"/>
        </w:rPr>
      </w:pPr>
    </w:p>
    <w:p w:rsidR="00650EF2" w:rsidRDefault="00650EF2" w:rsidP="00650EF2">
      <w:pPr>
        <w:jc w:val="center"/>
        <w:rPr>
          <w:rFonts w:ascii="Futura" w:hAnsi="Futura" w:cs="Futura"/>
          <w:sz w:val="56"/>
          <w:szCs w:val="56"/>
        </w:rPr>
      </w:pPr>
    </w:p>
    <w:p w:rsidR="00650EF2" w:rsidRDefault="00650EF2" w:rsidP="00650EF2">
      <w:pPr>
        <w:jc w:val="center"/>
        <w:rPr>
          <w:rFonts w:ascii="Futura" w:hAnsi="Futura" w:cs="Futura"/>
          <w:sz w:val="56"/>
          <w:szCs w:val="56"/>
        </w:rPr>
      </w:pPr>
    </w:p>
    <w:p w:rsidR="00650EF2" w:rsidRDefault="00650EF2" w:rsidP="00650EF2">
      <w:pPr>
        <w:jc w:val="center"/>
        <w:rPr>
          <w:rFonts w:ascii="Futura" w:hAnsi="Futura" w:cs="Futura"/>
          <w:sz w:val="56"/>
          <w:szCs w:val="56"/>
        </w:rPr>
      </w:pPr>
    </w:p>
    <w:p w:rsidR="00650EF2" w:rsidRDefault="00650EF2" w:rsidP="00650EF2">
      <w:pPr>
        <w:jc w:val="center"/>
        <w:rPr>
          <w:rFonts w:ascii="Futura" w:hAnsi="Futura" w:cs="Futura"/>
          <w:sz w:val="56"/>
          <w:szCs w:val="56"/>
        </w:rPr>
      </w:pPr>
    </w:p>
    <w:p w:rsidR="00650EF2" w:rsidRDefault="00650EF2" w:rsidP="00650EF2">
      <w:pPr>
        <w:jc w:val="center"/>
        <w:rPr>
          <w:rFonts w:ascii="Futura" w:hAnsi="Futura" w:cs="Futura"/>
          <w:sz w:val="56"/>
          <w:szCs w:val="56"/>
        </w:rPr>
      </w:pPr>
    </w:p>
    <w:p w:rsidR="00650EF2" w:rsidRDefault="00650EF2" w:rsidP="00650EF2">
      <w:pPr>
        <w:jc w:val="center"/>
        <w:rPr>
          <w:rFonts w:ascii="Futura" w:hAnsi="Futura" w:cs="Futura"/>
          <w:sz w:val="56"/>
          <w:szCs w:val="56"/>
        </w:rPr>
      </w:pPr>
    </w:p>
    <w:p w:rsidR="00305D71" w:rsidRDefault="00305D71" w:rsidP="00305D71">
      <w:pPr>
        <w:jc w:val="center"/>
        <w:rPr>
          <w:rFonts w:ascii="Futura" w:hAnsi="Futura" w:cs="Futura"/>
          <w:sz w:val="56"/>
          <w:szCs w:val="56"/>
        </w:rPr>
      </w:pPr>
      <w:r w:rsidRPr="00650EF2">
        <w:rPr>
          <w:rFonts w:ascii="Futura" w:hAnsi="Futura" w:cs="Futura"/>
          <w:sz w:val="56"/>
          <w:szCs w:val="56"/>
        </w:rPr>
        <w:lastRenderedPageBreak/>
        <w:t>Arrays and Matrix Operations</w:t>
      </w:r>
    </w:p>
    <w:p w:rsidR="00650EF2" w:rsidRPr="00305D71" w:rsidRDefault="00650EF2" w:rsidP="00305D7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05D71">
        <w:rPr>
          <w:rFonts w:ascii="Times New Roman" w:hAnsi="Times New Roman" w:cs="Times New Roman"/>
          <w:b/>
          <w:bCs/>
          <w:sz w:val="36"/>
          <w:szCs w:val="36"/>
        </w:rPr>
        <w:t>Section</w:t>
      </w:r>
    </w:p>
    <w:p w:rsidR="00650EF2" w:rsidRPr="00305D71" w:rsidRDefault="00650EF2" w:rsidP="00650E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D71">
        <w:rPr>
          <w:rFonts w:ascii="Times New Roman" w:hAnsi="Times New Roman" w:cs="Times New Roman"/>
          <w:sz w:val="32"/>
          <w:szCs w:val="32"/>
        </w:rPr>
        <w:t>1</w:t>
      </w:r>
      <w:r w:rsidR="00305D71" w:rsidRPr="00305D71">
        <w:rPr>
          <w:rFonts w:ascii="Times New Roman" w:hAnsi="Times New Roman" w:cs="Times New Roman"/>
          <w:sz w:val="32"/>
          <w:szCs w:val="32"/>
        </w:rPr>
        <w:t>.</w:t>
      </w:r>
      <w:r w:rsidRPr="00305D71">
        <w:rPr>
          <w:rFonts w:ascii="Times New Roman" w:hAnsi="Times New Roman" w:cs="Times New Roman"/>
          <w:sz w:val="32"/>
          <w:szCs w:val="32"/>
        </w:rPr>
        <w:t xml:space="preserve"> The Primary MATLAB Data Structure</w:t>
      </w:r>
    </w:p>
    <w:p w:rsidR="00650EF2" w:rsidRPr="00305D71" w:rsidRDefault="00650EF2" w:rsidP="00650E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D71">
        <w:rPr>
          <w:rFonts w:ascii="Times New Roman" w:hAnsi="Times New Roman" w:cs="Times New Roman"/>
          <w:sz w:val="32"/>
          <w:szCs w:val="32"/>
        </w:rPr>
        <w:t>2</w:t>
      </w:r>
      <w:r w:rsidR="00305D71" w:rsidRPr="00305D71">
        <w:rPr>
          <w:rFonts w:ascii="Times New Roman" w:hAnsi="Times New Roman" w:cs="Times New Roman"/>
          <w:sz w:val="32"/>
          <w:szCs w:val="32"/>
        </w:rPr>
        <w:t>.</w:t>
      </w:r>
      <w:r w:rsidRPr="00305D71">
        <w:rPr>
          <w:rFonts w:ascii="Times New Roman" w:hAnsi="Times New Roman" w:cs="Times New Roman"/>
          <w:sz w:val="32"/>
          <w:szCs w:val="32"/>
        </w:rPr>
        <w:t xml:space="preserve"> Entering Arrays and Matrices</w:t>
      </w:r>
    </w:p>
    <w:p w:rsidR="00650EF2" w:rsidRPr="00305D71" w:rsidRDefault="00650EF2" w:rsidP="00305D7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D71">
        <w:rPr>
          <w:rFonts w:ascii="Times New Roman" w:hAnsi="Times New Roman" w:cs="Times New Roman"/>
          <w:sz w:val="32"/>
          <w:szCs w:val="32"/>
        </w:rPr>
        <w:t xml:space="preserve">3 </w:t>
      </w:r>
      <w:r w:rsidR="00305D71" w:rsidRPr="00305D71">
        <w:rPr>
          <w:rFonts w:ascii="Times New Roman" w:hAnsi="Times New Roman" w:cs="Times New Roman"/>
          <w:sz w:val="32"/>
          <w:szCs w:val="32"/>
        </w:rPr>
        <w:t>.</w:t>
      </w:r>
      <w:r w:rsidRPr="00305D71">
        <w:rPr>
          <w:rFonts w:ascii="Times New Roman" w:hAnsi="Times New Roman" w:cs="Times New Roman"/>
          <w:sz w:val="32"/>
          <w:szCs w:val="32"/>
        </w:rPr>
        <w:t>Accessing and Manipulation Array</w:t>
      </w:r>
      <w:r w:rsidR="00305D71" w:rsidRPr="00305D71">
        <w:rPr>
          <w:rFonts w:ascii="Times New Roman" w:hAnsi="Times New Roman" w:cs="Times New Roman"/>
          <w:sz w:val="32"/>
          <w:szCs w:val="32"/>
        </w:rPr>
        <w:t xml:space="preserve"> </w:t>
      </w:r>
      <w:r w:rsidRPr="00305D71">
        <w:rPr>
          <w:rFonts w:ascii="Times New Roman" w:hAnsi="Times New Roman" w:cs="Times New Roman"/>
          <w:sz w:val="32"/>
          <w:szCs w:val="32"/>
        </w:rPr>
        <w:t>Elements</w:t>
      </w:r>
    </w:p>
    <w:p w:rsidR="00650EF2" w:rsidRPr="00305D71" w:rsidRDefault="00650EF2" w:rsidP="00305D7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D71">
        <w:rPr>
          <w:rFonts w:ascii="Times New Roman" w:hAnsi="Times New Roman" w:cs="Times New Roman"/>
          <w:sz w:val="32"/>
          <w:szCs w:val="32"/>
        </w:rPr>
        <w:t xml:space="preserve">4 </w:t>
      </w:r>
      <w:r w:rsidR="00305D71" w:rsidRPr="00305D71">
        <w:rPr>
          <w:rFonts w:ascii="Times New Roman" w:hAnsi="Times New Roman" w:cs="Times New Roman"/>
          <w:sz w:val="32"/>
          <w:szCs w:val="32"/>
        </w:rPr>
        <w:t>.</w:t>
      </w:r>
      <w:r w:rsidRPr="00305D71">
        <w:rPr>
          <w:rFonts w:ascii="Times New Roman" w:hAnsi="Times New Roman" w:cs="Times New Roman"/>
          <w:sz w:val="32"/>
          <w:szCs w:val="32"/>
        </w:rPr>
        <w:t>Element-by-Element Array</w:t>
      </w:r>
      <w:r w:rsidR="00305D71" w:rsidRPr="00305D71">
        <w:rPr>
          <w:rFonts w:ascii="Times New Roman" w:hAnsi="Times New Roman" w:cs="Times New Roman"/>
          <w:sz w:val="32"/>
          <w:szCs w:val="32"/>
        </w:rPr>
        <w:t xml:space="preserve"> </w:t>
      </w:r>
      <w:r w:rsidRPr="00305D71">
        <w:rPr>
          <w:rFonts w:ascii="Times New Roman" w:hAnsi="Times New Roman" w:cs="Times New Roman"/>
          <w:sz w:val="32"/>
          <w:szCs w:val="32"/>
        </w:rPr>
        <w:t>Operations</w:t>
      </w:r>
    </w:p>
    <w:p w:rsidR="00650EF2" w:rsidRPr="00305D71" w:rsidRDefault="00650EF2" w:rsidP="00650E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D71">
        <w:rPr>
          <w:rFonts w:ascii="Times New Roman" w:hAnsi="Times New Roman" w:cs="Times New Roman"/>
          <w:sz w:val="32"/>
          <w:szCs w:val="32"/>
        </w:rPr>
        <w:t xml:space="preserve">5 </w:t>
      </w:r>
      <w:r w:rsidR="00305D71" w:rsidRPr="00305D71">
        <w:rPr>
          <w:rFonts w:ascii="Times New Roman" w:hAnsi="Times New Roman" w:cs="Times New Roman"/>
          <w:sz w:val="32"/>
          <w:szCs w:val="32"/>
        </w:rPr>
        <w:t>.</w:t>
      </w:r>
      <w:r w:rsidRPr="00305D71">
        <w:rPr>
          <w:rFonts w:ascii="Times New Roman" w:hAnsi="Times New Roman" w:cs="Times New Roman"/>
          <w:sz w:val="32"/>
          <w:szCs w:val="32"/>
        </w:rPr>
        <w:t>Binary Matrix Operations</w:t>
      </w:r>
    </w:p>
    <w:p w:rsidR="00650EF2" w:rsidRPr="00305D71" w:rsidRDefault="00650EF2" w:rsidP="00650E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D71">
        <w:rPr>
          <w:rFonts w:ascii="Times New Roman" w:hAnsi="Times New Roman" w:cs="Times New Roman"/>
          <w:sz w:val="32"/>
          <w:szCs w:val="32"/>
        </w:rPr>
        <w:t xml:space="preserve">6 </w:t>
      </w:r>
      <w:r w:rsidR="00305D71" w:rsidRPr="00305D71">
        <w:rPr>
          <w:rFonts w:ascii="Times New Roman" w:hAnsi="Times New Roman" w:cs="Times New Roman"/>
          <w:sz w:val="32"/>
          <w:szCs w:val="32"/>
        </w:rPr>
        <w:t>.</w:t>
      </w:r>
      <w:r w:rsidRPr="00305D71">
        <w:rPr>
          <w:rFonts w:ascii="Times New Roman" w:hAnsi="Times New Roman" w:cs="Times New Roman"/>
          <w:sz w:val="32"/>
          <w:szCs w:val="32"/>
        </w:rPr>
        <w:t>Unary Matrix Operations</w:t>
      </w:r>
    </w:p>
    <w:p w:rsidR="00650EF2" w:rsidRDefault="00247479" w:rsidP="00650E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305D71" w:rsidRPr="00305D7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0EF2" w:rsidRPr="00305D71">
        <w:rPr>
          <w:rFonts w:ascii="Times New Roman" w:hAnsi="Times New Roman" w:cs="Times New Roman"/>
          <w:sz w:val="32"/>
          <w:szCs w:val="32"/>
        </w:rPr>
        <w:t>Multidimensional Array</w:t>
      </w:r>
    </w:p>
    <w:p w:rsidR="00305D71" w:rsidRDefault="00305D71" w:rsidP="00305D7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5D71" w:rsidRPr="006B6A62" w:rsidRDefault="00305D71" w:rsidP="006B6A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B6A62">
        <w:rPr>
          <w:rFonts w:ascii="Times New Roman" w:hAnsi="Times New Roman" w:cs="Times New Roman"/>
          <w:b/>
          <w:bCs/>
          <w:sz w:val="36"/>
          <w:szCs w:val="36"/>
        </w:rPr>
        <w:t>Objectives</w:t>
      </w:r>
    </w:p>
    <w:p w:rsidR="00305D71" w:rsidRPr="006B6A62" w:rsidRDefault="00305D71" w:rsidP="006B6A6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305D71">
        <w:rPr>
          <w:rFonts w:ascii="Times New Roman" w:hAnsi="Times New Roman" w:cs="Times New Roman"/>
          <w:sz w:val="32"/>
          <w:szCs w:val="32"/>
        </w:rPr>
        <w:t>After reading this chapter, you should be</w:t>
      </w:r>
      <w:r w:rsidR="006B6A62">
        <w:rPr>
          <w:rFonts w:ascii="Times New Roman" w:hAnsi="Times New Roman" w:cs="Times New Roman"/>
          <w:sz w:val="32"/>
          <w:szCs w:val="32"/>
        </w:rPr>
        <w:t xml:space="preserve"> </w:t>
      </w:r>
      <w:r w:rsidRPr="006B6A62">
        <w:rPr>
          <w:rFonts w:ascii="Times New Roman" w:hAnsi="Times New Roman" w:cs="Times New Roman"/>
          <w:sz w:val="32"/>
          <w:szCs w:val="32"/>
        </w:rPr>
        <w:t>able to</w:t>
      </w:r>
    </w:p>
    <w:p w:rsidR="00305D71" w:rsidRPr="006B6A62" w:rsidRDefault="00305D71" w:rsidP="006B6A6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6B6A62">
        <w:rPr>
          <w:rFonts w:ascii="Times New Roman" w:hAnsi="Times New Roman" w:cs="Times New Roman"/>
          <w:sz w:val="32"/>
          <w:szCs w:val="32"/>
        </w:rPr>
        <w:t>Create arrays and matrices.</w:t>
      </w:r>
    </w:p>
    <w:p w:rsidR="00305D71" w:rsidRPr="006B6A62" w:rsidRDefault="00305D71" w:rsidP="006B6A6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6B6A62">
        <w:rPr>
          <w:rFonts w:ascii="Times New Roman" w:hAnsi="Times New Roman" w:cs="Times New Roman"/>
          <w:sz w:val="32"/>
          <w:szCs w:val="32"/>
        </w:rPr>
        <w:t>Access elements in arrays and matrices.</w:t>
      </w:r>
    </w:p>
    <w:p w:rsidR="00305D71" w:rsidRPr="006B6A62" w:rsidRDefault="00305D71" w:rsidP="006B6A6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6B6A62">
        <w:rPr>
          <w:rFonts w:ascii="Times New Roman" w:hAnsi="Times New Roman" w:cs="Times New Roman"/>
          <w:sz w:val="32"/>
          <w:szCs w:val="32"/>
        </w:rPr>
        <w:t>Add, modify, and delete elements from</w:t>
      </w:r>
      <w:r w:rsidR="006B6A62">
        <w:rPr>
          <w:rFonts w:ascii="Times New Roman" w:hAnsi="Times New Roman" w:cs="Times New Roman"/>
          <w:sz w:val="32"/>
          <w:szCs w:val="32"/>
        </w:rPr>
        <w:t xml:space="preserve"> </w:t>
      </w:r>
      <w:r w:rsidRPr="006B6A62">
        <w:rPr>
          <w:rFonts w:ascii="Times New Roman" w:hAnsi="Times New Roman" w:cs="Times New Roman"/>
          <w:sz w:val="32"/>
          <w:szCs w:val="32"/>
        </w:rPr>
        <w:t>arrays.</w:t>
      </w:r>
    </w:p>
    <w:p w:rsidR="00305D71" w:rsidRPr="006B6A62" w:rsidRDefault="00305D71" w:rsidP="006B6A6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6B6A62">
        <w:rPr>
          <w:rFonts w:ascii="Times New Roman" w:hAnsi="Times New Roman" w:cs="Times New Roman"/>
          <w:sz w:val="32"/>
          <w:szCs w:val="32"/>
        </w:rPr>
        <w:t>Perform element-by-element arithmetic</w:t>
      </w:r>
      <w:r w:rsidR="006B6A62">
        <w:rPr>
          <w:rFonts w:ascii="Times New Roman" w:hAnsi="Times New Roman" w:cs="Times New Roman"/>
          <w:sz w:val="32"/>
          <w:szCs w:val="32"/>
        </w:rPr>
        <w:t xml:space="preserve"> </w:t>
      </w:r>
      <w:r w:rsidRPr="006B6A62">
        <w:rPr>
          <w:rFonts w:ascii="Times New Roman" w:hAnsi="Times New Roman" w:cs="Times New Roman"/>
          <w:sz w:val="32"/>
          <w:szCs w:val="32"/>
        </w:rPr>
        <w:t>operations on arrays.</w:t>
      </w:r>
    </w:p>
    <w:p w:rsidR="00305D71" w:rsidRPr="006B6A62" w:rsidRDefault="00305D71" w:rsidP="006B6A6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6B6A62">
        <w:rPr>
          <w:rFonts w:ascii="Times New Roman" w:hAnsi="Times New Roman" w:cs="Times New Roman"/>
          <w:sz w:val="32"/>
          <w:szCs w:val="32"/>
        </w:rPr>
        <w:t>Perform vector and matrix</w:t>
      </w:r>
      <w:r w:rsidR="006B6A62">
        <w:rPr>
          <w:rFonts w:ascii="Times New Roman" w:hAnsi="Times New Roman" w:cs="Times New Roman"/>
          <w:sz w:val="32"/>
          <w:szCs w:val="32"/>
        </w:rPr>
        <w:t xml:space="preserve"> </w:t>
      </w:r>
      <w:r w:rsidRPr="006B6A62">
        <w:rPr>
          <w:rFonts w:ascii="Times New Roman" w:hAnsi="Times New Roman" w:cs="Times New Roman"/>
          <w:sz w:val="32"/>
          <w:szCs w:val="32"/>
        </w:rPr>
        <w:t>multiplication.</w:t>
      </w:r>
    </w:p>
    <w:p w:rsidR="00305D71" w:rsidRPr="006B6A62" w:rsidRDefault="00305D71" w:rsidP="006B6A6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6B6A62">
        <w:rPr>
          <w:rFonts w:ascii="Times New Roman" w:hAnsi="Times New Roman" w:cs="Times New Roman"/>
          <w:sz w:val="32"/>
          <w:szCs w:val="32"/>
        </w:rPr>
        <w:t>Perform matrix exponentiation.</w:t>
      </w:r>
    </w:p>
    <w:p w:rsidR="00305D71" w:rsidRDefault="00305D71" w:rsidP="0024747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6B6A62">
        <w:rPr>
          <w:rFonts w:ascii="Times New Roman" w:hAnsi="Times New Roman" w:cs="Times New Roman"/>
          <w:sz w:val="32"/>
          <w:szCs w:val="32"/>
        </w:rPr>
        <w:t>Compute the transpose, determinant,</w:t>
      </w:r>
      <w:r w:rsidR="00247479">
        <w:rPr>
          <w:rFonts w:ascii="Times New Roman" w:hAnsi="Times New Roman" w:cs="Times New Roman"/>
          <w:sz w:val="32"/>
          <w:szCs w:val="32"/>
        </w:rPr>
        <w:t xml:space="preserve"> </w:t>
      </w:r>
      <w:r w:rsidRPr="00247479">
        <w:rPr>
          <w:rFonts w:ascii="Times New Roman" w:hAnsi="Times New Roman" w:cs="Times New Roman"/>
          <w:sz w:val="32"/>
          <w:szCs w:val="32"/>
        </w:rPr>
        <w:t>and inverse of a matrix.</w:t>
      </w:r>
    </w:p>
    <w:p w:rsid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7479" w:rsidRPr="00247479" w:rsidRDefault="008548A8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000000"/>
          <w:sz w:val="28"/>
          <w:szCs w:val="28"/>
        </w:rPr>
      </w:pPr>
      <w:proofErr w:type="gramStart"/>
      <w:r>
        <w:rPr>
          <w:rFonts w:ascii="Copperplate-ThirtyAB" w:hAnsi="Copperplate-ThirtyAB" w:cs="Copperplate-ThirtyAB"/>
          <w:color w:val="000000"/>
          <w:sz w:val="28"/>
          <w:szCs w:val="28"/>
        </w:rPr>
        <w:t>2.</w:t>
      </w:r>
      <w:r w:rsidR="00247479" w:rsidRPr="00247479">
        <w:rPr>
          <w:rFonts w:ascii="Copperplate-ThirtyAB" w:hAnsi="Copperplate-ThirtyAB" w:cs="Copperplate-ThirtyAB"/>
          <w:color w:val="000000"/>
          <w:sz w:val="28"/>
          <w:szCs w:val="28"/>
        </w:rPr>
        <w:t>ENTERING</w:t>
      </w:r>
      <w:proofErr w:type="gramEnd"/>
      <w:r w:rsidR="00247479" w:rsidRPr="00247479">
        <w:rPr>
          <w:rFonts w:ascii="Copperplate-ThirtyAB" w:hAnsi="Copperplate-ThirtyAB" w:cs="Copperplate-ThirtyAB"/>
          <w:color w:val="000000"/>
          <w:sz w:val="28"/>
          <w:szCs w:val="28"/>
        </w:rPr>
        <w:t xml:space="preserve"> ARRAYS AND MATRICES</w:t>
      </w:r>
    </w:p>
    <w:p w:rsidR="00247479" w:rsidRPr="00247479" w:rsidRDefault="00247479" w:rsidP="008548A8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You can create arrays and matrices several ways in MATLAB. You have already been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shown how to enter arrays in the Command window by typing text commands. There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are several other ways to enter arrays in MATLAB. You can enter arrays by loading a</w:t>
      </w:r>
      <w:r w:rsidR="008548A8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script file that creates the arrays. You can view and edit arrays and matrices by using a</w:t>
      </w:r>
      <w:r w:rsidR="008548A8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graphical user interface called the Array Editor. Finally, you can quickly enter several</w:t>
      </w:r>
      <w:r w:rsidR="008548A8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types of special matrices by using some of MATLAB’s built-in matrix generators.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2.1 Command Line Entry</w:t>
      </w:r>
    </w:p>
    <w:p w:rsidR="00247479" w:rsidRPr="00247479" w:rsidRDefault="00247479" w:rsidP="008548A8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Let us review how to enter arrays in the Command window. The syntax includes brackets</w:t>
      </w:r>
      <w:r w:rsidR="008548A8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for the whole array and delimiters for rows and columns. Elements in the same row</w:t>
      </w:r>
      <w:r w:rsidR="008548A8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are separated by commas or spaces. A new row is created by using a semicolon or a new</w:t>
      </w:r>
      <w:r w:rsidR="008548A8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line. The whole array is bracketed by square braces. The array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entered as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[1, 3, 5; 2, 4, 6; 7, 7, 7]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lastRenderedPageBreak/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1 3 5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7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7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7</w:t>
      </w:r>
      <w:proofErr w:type="spellEnd"/>
    </w:p>
    <w:p w:rsidR="00247479" w:rsidRPr="00247479" w:rsidRDefault="00247479" w:rsidP="008548A8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You can also create the same array by using spaces to separate the elements in the same</w:t>
      </w:r>
      <w:r w:rsidR="008548A8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row instead of commas: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[1 3 5; 2 4 6; 7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7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7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];</w:t>
      </w:r>
    </w:p>
    <w:p w:rsidR="00247479" w:rsidRPr="00247479" w:rsidRDefault="00247479" w:rsidP="008548A8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You can also create the same array by moving to a new line every time you designate a</w:t>
      </w:r>
      <w:r w:rsidR="008548A8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new row: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[1 3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7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7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7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Note that the continuation symbol is not required.</w:t>
      </w:r>
    </w:p>
    <w:p w:rsidR="00247479" w:rsidRPr="00247479" w:rsidRDefault="00247479" w:rsidP="008548A8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Moreover, you can enter array elements in series more concisely by using the</w:t>
      </w:r>
      <w:r w:rsidR="008548A8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colon operator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2.2 The Array Editor</w:t>
      </w:r>
    </w:p>
    <w:p w:rsidR="00247479" w:rsidRPr="00247479" w:rsidRDefault="00247479" w:rsidP="00A655DF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Array Editor is a graphical interface that displays the contents of workspace objects</w:t>
      </w:r>
      <w:r w:rsidR="00A655DF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and allows you to edit them. If the Workspace window is not visible, select</w:t>
      </w:r>
      <w:r w:rsidR="00A655DF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from the Menu bar. Enter the following command in the Command</w:t>
      </w:r>
      <w:r w:rsidR="00A655DF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window: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5 :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0.5 : 7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5.0000 5.5000 6.0000 6.5000 7.0000</w:t>
      </w:r>
    </w:p>
    <w:p w:rsidR="00A655DF" w:rsidRDefault="00A655DF" w:rsidP="00A655DF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247479" w:rsidRPr="00A655DF" w:rsidRDefault="00A655DF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A655DF">
        <w:rPr>
          <w:rFonts w:ascii="Times New Roman" w:hAnsi="Times New Roman" w:cs="Times New Roman"/>
          <w:color w:val="000000"/>
          <w:sz w:val="36"/>
          <w:szCs w:val="36"/>
        </w:rPr>
        <w:t>2.3</w:t>
      </w:r>
      <w:r w:rsidR="00247479" w:rsidRPr="00A655D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47479" w:rsidRPr="00A655DF">
        <w:rPr>
          <w:rFonts w:ascii="Times New Roman" w:hAnsi="Times New Roman" w:cs="Times New Roman"/>
          <w:color w:val="000000"/>
          <w:sz w:val="36"/>
          <w:szCs w:val="36"/>
        </w:rPr>
        <w:t>Built</w:t>
      </w:r>
      <w:proofErr w:type="gramEnd"/>
      <w:r w:rsidR="00247479" w:rsidRPr="00A655DF">
        <w:rPr>
          <w:rFonts w:ascii="Times New Roman" w:hAnsi="Times New Roman" w:cs="Times New Roman"/>
          <w:color w:val="000000"/>
          <w:sz w:val="36"/>
          <w:szCs w:val="36"/>
        </w:rPr>
        <w:t>-In Matrix Generators</w:t>
      </w:r>
    </w:p>
    <w:p w:rsidR="00A655DF" w:rsidRPr="00247479" w:rsidRDefault="00A655DF" w:rsidP="00A655DF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</w:p>
    <w:p w:rsidR="00247479" w:rsidRPr="00247479" w:rsidRDefault="00247479" w:rsidP="00A655DF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We use several types of arrays so frequently that MATLAB has provided special functions</w:t>
      </w:r>
      <w:r w:rsidR="00A655DF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to support the generation of these arrays. We call a matrix in which all of the elements</w:t>
      </w:r>
      <w:r w:rsidR="00A655DF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are zero a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zero matrix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. You can create a zero array or matrix by using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zeros</w:t>
      </w:r>
      <w:r w:rsidR="00A655DF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function. The syntax of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zeros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 is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A655DF">
        <w:rPr>
          <w:rFonts w:ascii="Times New Roman" w:hAnsi="Times New Roman" w:cs="Times New Roman"/>
          <w:color w:val="000000"/>
          <w:sz w:val="36"/>
          <w:szCs w:val="36"/>
        </w:rPr>
        <w:t>zeros</w:t>
      </w:r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-Oblique" w:hAnsi="Courier-Oblique" w:cs="Courier-Oblique"/>
          <w:i/>
          <w:iCs/>
          <w:color w:val="000000"/>
          <w:sz w:val="28"/>
          <w:szCs w:val="28"/>
        </w:rPr>
        <w:t>dim1</w:t>
      </w:r>
      <w:r w:rsidRPr="00247479">
        <w:rPr>
          <w:rFonts w:ascii="Courier" w:hAnsi="Courier" w:cs="Courier"/>
          <w:color w:val="000000"/>
          <w:sz w:val="28"/>
          <w:szCs w:val="28"/>
        </w:rPr>
        <w:t xml:space="preserve">, </w:t>
      </w:r>
      <w:r w:rsidRPr="00247479">
        <w:rPr>
          <w:rFonts w:ascii="Courier-Oblique" w:hAnsi="Courier-Oblique" w:cs="Courier-Oblique"/>
          <w:i/>
          <w:iCs/>
          <w:color w:val="000000"/>
          <w:sz w:val="28"/>
          <w:szCs w:val="28"/>
        </w:rPr>
        <w:t>dim2</w:t>
      </w:r>
      <w:r w:rsidRPr="00247479">
        <w:rPr>
          <w:rFonts w:ascii="Courier" w:hAnsi="Courier" w:cs="Courier"/>
          <w:color w:val="000000"/>
          <w:sz w:val="28"/>
          <w:szCs w:val="28"/>
        </w:rPr>
        <w:t xml:space="preserve">, </w:t>
      </w:r>
      <w:r w:rsidRPr="00247479">
        <w:rPr>
          <w:rFonts w:ascii="Courier-Oblique" w:hAnsi="Courier-Oblique" w:cs="Courier-Oblique"/>
          <w:i/>
          <w:iCs/>
          <w:color w:val="000000"/>
          <w:sz w:val="28"/>
          <w:szCs w:val="28"/>
        </w:rPr>
        <w:t>dim3</w:t>
      </w:r>
      <w:r w:rsidRPr="00247479">
        <w:rPr>
          <w:rFonts w:ascii="Courier" w:hAnsi="Courier" w:cs="Courier"/>
          <w:color w:val="000000"/>
          <w:sz w:val="28"/>
          <w:szCs w:val="28"/>
        </w:rPr>
        <w:t>, ...)</w:t>
      </w:r>
    </w:p>
    <w:p w:rsidR="00247479" w:rsidRPr="00247479" w:rsidRDefault="00247479" w:rsidP="00995C96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If you specify a single, scalar parameter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dim1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, MATLAB returns a square zero matrix of</w:t>
      </w:r>
      <w:r w:rsidR="00995C96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order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dim1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For example, the following command creates a matrix of zeros: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&gt;&gt;A = </w:t>
      </w:r>
      <w:proofErr w:type="gramStart"/>
      <w:r w:rsidRPr="00995C96">
        <w:rPr>
          <w:rFonts w:ascii="Times New Roman" w:hAnsi="Times New Roman" w:cs="Times New Roman"/>
          <w:color w:val="000000"/>
          <w:sz w:val="32"/>
          <w:szCs w:val="32"/>
        </w:rPr>
        <w:t>zeros</w:t>
      </w:r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2)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995C96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  </w:t>
      </w:r>
      <w:r w:rsidR="00247479" w:rsidRPr="00247479">
        <w:rPr>
          <w:rFonts w:ascii="Courier" w:hAnsi="Courier" w:cs="Courier"/>
          <w:color w:val="000000"/>
          <w:sz w:val="28"/>
          <w:szCs w:val="28"/>
        </w:rPr>
        <w:t xml:space="preserve">0 </w:t>
      </w:r>
      <w:proofErr w:type="spellStart"/>
      <w:r w:rsidR="00247479"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</w:p>
    <w:p w:rsidR="00247479" w:rsidRPr="00247479" w:rsidRDefault="00995C96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  </w:t>
      </w:r>
      <w:r w:rsidR="00247479" w:rsidRPr="00247479">
        <w:rPr>
          <w:rFonts w:ascii="Courier" w:hAnsi="Courier" w:cs="Courier"/>
          <w:color w:val="000000"/>
          <w:sz w:val="28"/>
          <w:szCs w:val="28"/>
        </w:rPr>
        <w:t xml:space="preserve">0 </w:t>
      </w:r>
      <w:proofErr w:type="spellStart"/>
      <w:r w:rsidR="00247479"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If you specify multiple parameters, a multidimensional zero array of order</w:t>
      </w:r>
    </w:p>
    <w:p w:rsidR="00247479" w:rsidRPr="00247479" w:rsidRDefault="00247479" w:rsidP="00995C96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>is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returned. The following command creates a matrix of</w:t>
      </w:r>
      <w:r w:rsidR="00995C96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zeros: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zeros(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2, 4)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</w:p>
    <w:p w:rsidR="00995C96" w:rsidRDefault="00995C96" w:rsidP="00995C96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247479" w:rsidRPr="00247479" w:rsidRDefault="00247479" w:rsidP="00995C96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We call a matrix in which all of the elements are the number one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ones matrix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You</w:t>
      </w:r>
      <w:r w:rsidR="00995C96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can create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ones matrix by using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ones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function. The syntax of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ones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 is</w:t>
      </w:r>
      <w:r w:rsidR="00995C96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identical to the syntax of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zeros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function. The following command creates a</w:t>
      </w:r>
      <w:r w:rsidR="00995C96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matrix of ones: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</w:t>
      </w:r>
      <w:proofErr w:type="gramStart"/>
      <w:r w:rsidRPr="00995C96">
        <w:rPr>
          <w:rFonts w:ascii="Times New Roman" w:hAnsi="Times New Roman" w:cs="Times New Roman"/>
          <w:color w:val="000000"/>
          <w:sz w:val="32"/>
          <w:szCs w:val="32"/>
        </w:rPr>
        <w:t>ones</w:t>
      </w:r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3, 2)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995C96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 </w:t>
      </w:r>
      <w:r w:rsidR="00247479" w:rsidRPr="00247479">
        <w:rPr>
          <w:rFonts w:ascii="Courier" w:hAnsi="Courier" w:cs="Courier"/>
          <w:color w:val="000000"/>
          <w:sz w:val="28"/>
          <w:szCs w:val="28"/>
        </w:rPr>
        <w:t xml:space="preserve">1 </w:t>
      </w:r>
      <w:proofErr w:type="spellStart"/>
      <w:r w:rsidR="00247479"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</w:p>
    <w:p w:rsidR="00247479" w:rsidRPr="00247479" w:rsidRDefault="00995C96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 </w:t>
      </w:r>
      <w:r w:rsidR="00247479" w:rsidRPr="00247479">
        <w:rPr>
          <w:rFonts w:ascii="Courier" w:hAnsi="Courier" w:cs="Courier"/>
          <w:color w:val="000000"/>
          <w:sz w:val="28"/>
          <w:szCs w:val="28"/>
        </w:rPr>
        <w:t xml:space="preserve">1 </w:t>
      </w:r>
      <w:proofErr w:type="spellStart"/>
      <w:r w:rsidR="00247479"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</w:p>
    <w:p w:rsidR="00247479" w:rsidRPr="00247479" w:rsidRDefault="00995C96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 xml:space="preserve"> </w:t>
      </w:r>
      <w:r w:rsidR="00247479" w:rsidRPr="00247479">
        <w:rPr>
          <w:rFonts w:ascii="Courier" w:hAnsi="Courier" w:cs="Courier"/>
          <w:color w:val="000000"/>
          <w:sz w:val="28"/>
          <w:szCs w:val="28"/>
        </w:rPr>
        <w:t xml:space="preserve">1 </w:t>
      </w:r>
      <w:proofErr w:type="spellStart"/>
      <w:r w:rsidR="00247479"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</w:p>
    <w:p w:rsidR="00247479" w:rsidRPr="00247479" w:rsidRDefault="00247479" w:rsidP="00995C96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Similarly, you can generate an array of pseudorandom numbers by using one of MATLAB’s</w:t>
      </w:r>
      <w:r w:rsidR="00995C96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several random array generator functions. One of these,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rand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function, generates</w:t>
      </w:r>
      <w:r w:rsidR="00995C96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an array of random numbers whose elements are uniformly distributed in the range</w:t>
      </w:r>
      <w:r w:rsidR="00995C96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(0, 1). A uniform distribution is one in which there is an equal probability of occurrence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for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any value within the given range (0, 1)—for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</w:t>
      </w:r>
      <w:proofErr w:type="gramStart"/>
      <w:r w:rsidRPr="00DD1248">
        <w:rPr>
          <w:rFonts w:ascii="Times New Roman" w:hAnsi="Times New Roman" w:cs="Times New Roman"/>
          <w:color w:val="000000"/>
          <w:sz w:val="32"/>
          <w:szCs w:val="32"/>
        </w:rPr>
        <w:t>rand</w:t>
      </w:r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2,5)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0.9501 0.6068 0.8913 0.4565 0.8214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0.2311 0.4860 0.7621 0.0185 0.4447</w:t>
      </w:r>
    </w:p>
    <w:p w:rsidR="00247479" w:rsidRPr="00247479" w:rsidRDefault="00247479" w:rsidP="00DD1248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Another commonly used matrix form is the identity matrix. An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identity matrix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is a matrix</w:t>
      </w:r>
      <w:r w:rsidR="00DD1248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in which every element of the main diagonal is one and every other element is zero. You</w:t>
      </w:r>
      <w:r w:rsidR="00DD1248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can generate an identity matrix by using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eye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 with the syntax, as</w:t>
      </w:r>
      <w:r w:rsidR="00DD1248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shown here:</w:t>
      </w:r>
    </w:p>
    <w:p w:rsidR="00247479" w:rsidRPr="00DD1248" w:rsidRDefault="00247479" w:rsidP="00DD1248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DD1248">
        <w:rPr>
          <w:rFonts w:ascii="Times New Roman" w:hAnsi="Times New Roman" w:cs="Times New Roman"/>
          <w:color w:val="000000"/>
          <w:sz w:val="32"/>
          <w:szCs w:val="32"/>
        </w:rPr>
        <w:t>eye</w:t>
      </w:r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-Oblique" w:hAnsi="Courier-Oblique" w:cs="Courier-Oblique"/>
          <w:i/>
          <w:iCs/>
          <w:color w:val="000000"/>
          <w:sz w:val="28"/>
          <w:szCs w:val="28"/>
        </w:rPr>
        <w:t>n</w:t>
      </w:r>
      <w:r w:rsidRPr="00247479">
        <w:rPr>
          <w:rFonts w:ascii="Courier" w:hAnsi="Courier" w:cs="Courier"/>
          <w:color w:val="000000"/>
          <w:sz w:val="28"/>
          <w:szCs w:val="28"/>
        </w:rPr>
        <w:t>)</w:t>
      </w:r>
      <w:r w:rsidR="00DD1248">
        <w:rPr>
          <w:rFonts w:ascii="Courier" w:hAnsi="Courier" w:cs="Courier"/>
          <w:color w:val="000000"/>
          <w:sz w:val="28"/>
          <w:szCs w:val="28"/>
        </w:rPr>
        <w:t>.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Here is an example: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eye(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3)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0 1 0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1</w:t>
      </w:r>
    </w:p>
    <w:p w:rsidR="00247479" w:rsidRPr="00247479" w:rsidRDefault="00247479" w:rsidP="00DD1248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You can use two arguments to specify both dimensions. An identity matrix with</w:t>
      </w:r>
      <w:r w:rsidR="00DD1248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ones on the diagonal and zeros elsewhere can be generated by using the syntax</w:t>
      </w:r>
    </w:p>
    <w:p w:rsidR="00247479" w:rsidRPr="00DD1248" w:rsidRDefault="00247479" w:rsidP="00DD1248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eye(</w:t>
      </w:r>
      <w:proofErr w:type="spellStart"/>
      <w:proofErr w:type="gramEnd"/>
      <w:r w:rsidRPr="00247479">
        <w:rPr>
          <w:rFonts w:ascii="Courier-Oblique" w:hAnsi="Courier-Oblique" w:cs="Courier-Oblique"/>
          <w:i/>
          <w:iCs/>
          <w:color w:val="000000"/>
          <w:sz w:val="28"/>
          <w:szCs w:val="28"/>
        </w:rPr>
        <w:t>m,n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)</w:t>
      </w:r>
      <w:r w:rsidR="00DD1248">
        <w:rPr>
          <w:rFonts w:ascii="Courier" w:hAnsi="Courier" w:cs="Courier"/>
          <w:color w:val="000000"/>
          <w:sz w:val="28"/>
          <w:szCs w:val="28"/>
        </w:rPr>
        <w:t>.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For example, we might have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eye(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4,3)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0 1 0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lastRenderedPageBreak/>
        <w:t xml:space="preserve">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1</w:t>
      </w:r>
    </w:p>
    <w:p w:rsid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</w:p>
    <w:p w:rsidR="00DD1248" w:rsidRPr="00247479" w:rsidRDefault="00DD1248" w:rsidP="00DD1248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247479" w:rsidRPr="001D165D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000000"/>
          <w:sz w:val="28"/>
          <w:szCs w:val="28"/>
          <w:u w:val="single"/>
        </w:rPr>
      </w:pPr>
      <w:r w:rsidRPr="001D165D">
        <w:rPr>
          <w:rFonts w:ascii="Copperplate-ThirtyAB" w:hAnsi="Copperplate-ThirtyAB" w:cs="Copperplate-ThirtyAB"/>
          <w:color w:val="000000"/>
          <w:sz w:val="28"/>
          <w:szCs w:val="28"/>
          <w:u w:val="single"/>
        </w:rPr>
        <w:t xml:space="preserve">3 </w:t>
      </w:r>
      <w:r w:rsidR="001D165D" w:rsidRPr="001D165D">
        <w:rPr>
          <w:rFonts w:ascii="Copperplate-ThirtyAB" w:hAnsi="Copperplate-ThirtyAB" w:cs="Copperplate-ThirtyAB"/>
          <w:color w:val="000000"/>
          <w:sz w:val="28"/>
          <w:szCs w:val="28"/>
          <w:u w:val="single"/>
        </w:rPr>
        <w:t>.</w:t>
      </w:r>
      <w:r w:rsidRPr="001D165D">
        <w:rPr>
          <w:rFonts w:ascii="Copperplate-ThirtyAB" w:hAnsi="Copperplate-ThirtyAB" w:cs="Copperplate-ThirtyAB"/>
          <w:color w:val="000000"/>
          <w:sz w:val="28"/>
          <w:szCs w:val="28"/>
          <w:u w:val="single"/>
        </w:rPr>
        <w:t>ACCESSING AND MANIPULATING ARRAY ELEMENTS</w:t>
      </w:r>
    </w:p>
    <w:p w:rsidR="001D165D" w:rsidRPr="00247479" w:rsidRDefault="00247479" w:rsidP="001D165D">
      <w:pPr>
        <w:autoSpaceDE w:val="0"/>
        <w:autoSpaceDN w:val="0"/>
        <w:bidi w:val="0"/>
        <w:adjustRightInd w:val="0"/>
        <w:spacing w:before="240"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3.1 Accessing Elements of an Array</w:t>
      </w:r>
    </w:p>
    <w:p w:rsidR="00247479" w:rsidRPr="00247479" w:rsidRDefault="00247479" w:rsidP="001D165D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You have already accessed array elements by using subscripts. Let us review what you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have learned and cover a few more tricks for accessing array elements. We will use the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following two-dimensional array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for the next few examples: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[1 3 5; 2 4 6; 3 5 7]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1 3 5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3 5 7</w:t>
      </w:r>
    </w:p>
    <w:p w:rsidR="00247479" w:rsidRPr="00247479" w:rsidRDefault="00247479" w:rsidP="001D165D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An element in a two-dimensional array can be accessed by using two subscripts, the first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for the row and the second for the column; for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2,3)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6</w:t>
      </w:r>
    </w:p>
    <w:p w:rsidR="00247479" w:rsidRPr="00247479" w:rsidRDefault="00247479" w:rsidP="001D165D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You can also access elements in a two-dimensional array by using a single subscript. In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this case, imagine the columns lay end to end as follows:</w:t>
      </w:r>
    </w:p>
    <w:p w:rsidR="00247479" w:rsidRPr="00247479" w:rsidRDefault="001D165D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>A = [</w:t>
      </w:r>
      <w:r w:rsidR="00247479" w:rsidRPr="00247479">
        <w:rPr>
          <w:rFonts w:ascii="Courier" w:hAnsi="Courier" w:cs="Courier"/>
          <w:color w:val="000000"/>
          <w:sz w:val="28"/>
          <w:szCs w:val="28"/>
        </w:rPr>
        <w:t>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6</w:t>
      </w:r>
    </w:p>
    <w:p w:rsidR="00247479" w:rsidRPr="00247479" w:rsidRDefault="001D165D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8"/>
          <w:szCs w:val="28"/>
        </w:rPr>
        <w:t>7</w:t>
      </w:r>
      <w:r w:rsidR="00247479" w:rsidRPr="00247479">
        <w:rPr>
          <w:rFonts w:ascii="Courier" w:hAnsi="Courier" w:cs="Courier"/>
          <w:color w:val="000000"/>
          <w:sz w:val="28"/>
          <w:szCs w:val="28"/>
        </w:rPr>
        <w:t>]</w:t>
      </w:r>
    </w:p>
    <w:p w:rsidR="00247479" w:rsidRPr="00247479" w:rsidRDefault="00247479" w:rsidP="001D165D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This makes more sense if we look at how MATLAB stores arrays internally. Data are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stored internally in a linear sequence of memory locations. MATLAB stretches out an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array into a single sequence for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storage.We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think of array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as a two-dimensional array. If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were stored one row at a time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in memory, it might look like this: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1 3 5 2 4 6 3 5 7</w:t>
      </w:r>
    </w:p>
    <w:p w:rsidR="00247479" w:rsidRPr="00247479" w:rsidRDefault="00247479" w:rsidP="001D165D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This is called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row-major order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. However, if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were stored one column at a time in memory,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it would look like the following: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1 2 3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3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4 5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5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6 7</w:t>
      </w:r>
    </w:p>
    <w:p w:rsidR="00247479" w:rsidRPr="00247479" w:rsidRDefault="00247479" w:rsidP="001D165D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 xml:space="preserve">This is called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column-major order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MATLAB stores arrays in column-major order. MATLAB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functions are written to take advantage of the underlying storage mechanism to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speed up array operations.</w:t>
      </w:r>
    </w:p>
    <w:p w:rsidR="00247479" w:rsidRPr="00247479" w:rsidRDefault="00247479" w:rsidP="001D165D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following examples demonstrate how to access an array element by using a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single subscript: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1)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4)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8)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6</w:t>
      </w:r>
    </w:p>
    <w:p w:rsidR="00247479" w:rsidRPr="00247479" w:rsidRDefault="00247479" w:rsidP="001D165D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We have already used the colon operator to generate arrays. You can also use the colon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operator to access multiple array elements simultaneously. You do this by using the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colon operator to define a subscript range. For example, the use of 1:2:9 as a subscript</w:t>
      </w:r>
      <w:r w:rsidR="001D165D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returns the first, third, fifth, seventh, and ninth elements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1:2:9)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1 3 4 5 7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When used alone, the colon denotes all rows or columns. The following command returns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all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columns of row two from array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2,:)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2 4 6</w:t>
      </w:r>
    </w:p>
    <w:p w:rsidR="00247479" w:rsidRPr="00247479" w:rsidRDefault="00247479" w:rsidP="00C57D42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following command returns the second and third rows of the first and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secondcolumns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from array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2:3, 1:2)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</w:t>
      </w:r>
    </w:p>
    <w:p w:rsid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3 5</w:t>
      </w:r>
    </w:p>
    <w:p w:rsidR="00C57D42" w:rsidRPr="00247479" w:rsidRDefault="00C57D42" w:rsidP="00C57D42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3.2 Expanding the Size of an Array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You can dynamically expand an array simply by adding more elements—for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[3 5 7]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3 5 7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[A 9]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lastRenderedPageBreak/>
        <w:t>3 5 7 9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When appending arrays to multidimensional arrays, the newly appended parts must conform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to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dimensions of the original array. For example, if adding a new row to a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twodimensional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array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, the row must have the same number of columns as the original array: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[3 5 7];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B = [1 3 5];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C = [A; B]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C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3 5 7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1 3 5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If you try to append to an array and the appended part does not conform dimensionally,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error will result. Here’s an example: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[3 5 7];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B = [2 4];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OneBC" w:hAnsi="Copperplate-ThirtyOneBC" w:cs="Copperplate-ThirtyOneBC"/>
          <w:color w:val="FFFFFF"/>
          <w:sz w:val="28"/>
          <w:szCs w:val="28"/>
        </w:rPr>
      </w:pPr>
      <w:r w:rsidRPr="00247479">
        <w:rPr>
          <w:rFonts w:ascii="Copperplate-ThirtyOneBC" w:hAnsi="Copperplate-ThirtyOneBC" w:cs="Copperplate-ThirtyOneBC"/>
          <w:color w:val="FFFFFF"/>
          <w:sz w:val="28"/>
          <w:szCs w:val="28"/>
        </w:rPr>
        <w:t>PROGRAMMING TIP 1!</w:t>
      </w:r>
    </w:p>
    <w:p w:rsidR="00247479" w:rsidRPr="00247479" w:rsidRDefault="00247479" w:rsidP="00C57D42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MATLAB supports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preallocation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of arrays by allowing</w:t>
      </w:r>
      <w:r w:rsidR="00C57D42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the creation of an array that is filled with all zeros or</w:t>
      </w:r>
      <w:r w:rsidR="00C57D42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ones. If you are using very large arrays in your programs,</w:t>
      </w:r>
      <w:r w:rsidR="00C57D42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preallocation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is more efficient than slowly growing</w:t>
      </w:r>
    </w:p>
    <w:p w:rsidR="00247479" w:rsidRPr="00247479" w:rsidRDefault="00247479" w:rsidP="00C57D42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array.</w:t>
      </w:r>
      <w:r w:rsidR="00C57D42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If you know the size of your array ahead of time</w:t>
      </w:r>
      <w:r w:rsidR="00C57D42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(e.g., 20,000), create a zero-filled array by using</w:t>
      </w:r>
      <w:r w:rsidR="00C57D42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Courier" w:hAnsi="Courier" w:cs="Courier"/>
          <w:color w:val="000000"/>
          <w:sz w:val="28"/>
          <w:szCs w:val="28"/>
        </w:rPr>
        <w:t>zero(20000);</w:t>
      </w:r>
      <w:r w:rsidR="00C57D42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which is much faster than extending the size of the array</w:t>
      </w:r>
      <w:r w:rsidR="00C57D42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one element at a time.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C = [A; B]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??? Error using ==&gt;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vertcat</w:t>
      </w:r>
      <w:proofErr w:type="spellEnd"/>
    </w:p>
    <w:p w:rsidR="00247479" w:rsidRDefault="00247479" w:rsidP="00C57D42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All rows in the bracketed expression must have the same</w:t>
      </w:r>
      <w:r w:rsidR="00C57D42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247479">
        <w:rPr>
          <w:rFonts w:ascii="Courier" w:hAnsi="Courier" w:cs="Courier"/>
          <w:color w:val="000000"/>
          <w:sz w:val="28"/>
          <w:szCs w:val="28"/>
        </w:rPr>
        <w:t>number of columns.</w:t>
      </w:r>
    </w:p>
    <w:p w:rsidR="00C57D42" w:rsidRPr="00247479" w:rsidRDefault="00C57D42" w:rsidP="00C57D42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3.3 Deleting Array Elements</w:t>
      </w:r>
    </w:p>
    <w:p w:rsidR="00247479" w:rsidRPr="00247479" w:rsidRDefault="00247479" w:rsidP="00C57D42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You can delete array elements by repla</w:t>
      </w:r>
      <w:r w:rsidR="00C57D42">
        <w:rPr>
          <w:rFonts w:ascii="NewCaledonia" w:hAnsi="NewCaledonia" w:cs="NewCaledonia"/>
          <w:color w:val="000000"/>
          <w:sz w:val="28"/>
          <w:szCs w:val="28"/>
        </w:rPr>
        <w:t xml:space="preserve">cing them with the empty array,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which we designate</w:t>
      </w:r>
      <w:r w:rsidR="00C57D42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as []. In the following example, the second element of vector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is removed: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[3 5 7];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2) = []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3 7</w:t>
      </w:r>
    </w:p>
    <w:p w:rsidR="00247479" w:rsidRPr="00247479" w:rsidRDefault="00247479" w:rsidP="00C57D42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You cannot remove a single element from a multidimensional array, since the array</w:t>
      </w:r>
      <w:r w:rsidR="00C57D42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would no longer be conformant. This results in an error, as shown in this example: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[1 3 5; 2 4 6]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lastRenderedPageBreak/>
        <w:t>1 3 5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2,3) = []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??? Indexed empty matrix assignment is not allowed.</w:t>
      </w:r>
    </w:p>
    <w:p w:rsidR="00247479" w:rsidRPr="00247479" w:rsidRDefault="00247479" w:rsidP="00FC249B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You can use the colon operator in deletion operations. The colon operator allows deletion</w:t>
      </w:r>
      <w:r w:rsidR="00FC249B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of whole rows or columns. In the next example, the second row of the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array</w:t>
      </w:r>
      <w:r w:rsidR="00FC249B">
        <w:rPr>
          <w:rFonts w:ascii="NewCaledonia" w:hAnsi="NewCaledonia" w:cs="NewCaledonia"/>
          <w:color w:val="000000"/>
          <w:sz w:val="28"/>
          <w:szCs w:val="28"/>
        </w:rPr>
        <w:t xml:space="preserve"> 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is removed: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[1 3 5; 2 4 6]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1 3 5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2,:) = []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1 3 5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following example removes the first, third, and fifth columns from array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[1 2 3 4 5 6; 7 8 9 10 11 12]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1 2 3 4 5 6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7 8 9 10 11 12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:, 1:2:5) = []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2 4 6</w:t>
      </w:r>
    </w:p>
    <w:p w:rsid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8 10 12</w:t>
      </w:r>
    </w:p>
    <w:p w:rsidR="00FC249B" w:rsidRPr="00247479" w:rsidRDefault="00FC249B" w:rsidP="00FC249B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</w:p>
    <w:p w:rsidR="00247479" w:rsidRPr="00FC249B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000000"/>
          <w:sz w:val="28"/>
          <w:szCs w:val="28"/>
          <w:u w:val="single"/>
        </w:rPr>
      </w:pPr>
      <w:r w:rsidRPr="00FC249B">
        <w:rPr>
          <w:rFonts w:ascii="Copperplate-ThirtyAB" w:hAnsi="Copperplate-ThirtyAB" w:cs="Copperplate-ThirtyAB"/>
          <w:color w:val="000000"/>
          <w:sz w:val="28"/>
          <w:szCs w:val="28"/>
          <w:u w:val="single"/>
        </w:rPr>
        <w:t>4 ELEMENT-BY-ELEMENT ARRAY OPERATIONS</w:t>
      </w:r>
    </w:p>
    <w:p w:rsidR="00247479" w:rsidRPr="00247479" w:rsidRDefault="00247479" w:rsidP="00FC249B">
      <w:pPr>
        <w:autoSpaceDE w:val="0"/>
        <w:autoSpaceDN w:val="0"/>
        <w:bidi w:val="0"/>
        <w:adjustRightInd w:val="0"/>
        <w:spacing w:before="24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4.1 Array Addition</w:t>
      </w:r>
    </w:p>
    <w:p w:rsidR="00247479" w:rsidRDefault="00247479" w:rsidP="00FC249B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MATLAB performs addition or subtraction of two arrays of the same order by adding or</w:t>
      </w:r>
      <w:r w:rsidR="00FC249B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subtracting each pair of respective elements. The result is an array of the same order.</w:t>
      </w:r>
      <w:r w:rsidR="00FC249B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For example, given that</w:t>
      </w:r>
    </w:p>
    <w:p w:rsidR="005134A1" w:rsidRPr="00247479" w:rsidRDefault="005134A1" w:rsidP="005134A1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247479" w:rsidRPr="00247479" w:rsidRDefault="00247479" w:rsidP="00FC249B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calculated as follows:</w:t>
      </w:r>
      <w:r w:rsidR="00FC249B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Here is another example, this time we are using two-dimensional arrays. Given that</w:t>
      </w:r>
      <w:r w:rsidR="00FC249B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and</w:t>
      </w:r>
      <w:r w:rsidR="00FC249B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sum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is</w:t>
      </w:r>
    </w:p>
    <w:p w:rsidR="00247479" w:rsidRPr="00247479" w:rsidRDefault="00247479" w:rsidP="00FC249B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If two arrays are not of the same order, we say they are not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conformable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for addition or</w:t>
      </w:r>
      <w:r w:rsidR="00FC249B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subtraction. For example, the following matrices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C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D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are not conformable for addition</w:t>
      </w:r>
      <w:r w:rsidR="00FC249B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or subtraction because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C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’s dimensions are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3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’s dimensions are 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3: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Mtx2k" w:hAnsi="Futura" w:cs="Mtx2k"/>
          <w:color w:val="000000"/>
          <w:sz w:val="28"/>
          <w:szCs w:val="28"/>
        </w:rPr>
        <w:t>C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Optr2k" w:hAnsi="Futura" w:cs="Optr2k"/>
          <w:color w:val="000000"/>
          <w:sz w:val="28"/>
          <w:szCs w:val="28"/>
        </w:rPr>
        <w:t>-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4</w:t>
      </w:r>
      <w:r w:rsidR="00FC249B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9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="00FC249B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19</w:t>
      </w:r>
    </w:p>
    <w:p w:rsidR="00247479" w:rsidRPr="00247479" w:rsidRDefault="00FC249B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 xml:space="preserve">  </w:t>
      </w:r>
      <w:r w:rsidR="00247479"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proofErr w:type="spellStart"/>
      <w:r w:rsidR="00247479"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proofErr w:type="spellEnd"/>
      <w:r w:rsidR="00247479" w:rsidRPr="00247479">
        <w:rPr>
          <w:rFonts w:ascii="NewCaledonia" w:hAnsi="NewCaledonia" w:cs="NewCaledonia"/>
          <w:color w:val="000000"/>
          <w:sz w:val="28"/>
          <w:szCs w:val="28"/>
        </w:rPr>
        <w:t xml:space="preserve"> 10</w:t>
      </w:r>
    </w:p>
    <w:p w:rsidR="00247479" w:rsidRPr="00247479" w:rsidRDefault="00FC249B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lastRenderedPageBreak/>
        <w:t xml:space="preserve">  </w:t>
      </w:r>
      <w:r w:rsidR="00247479" w:rsidRPr="00247479">
        <w:rPr>
          <w:rFonts w:ascii="NewCaledonia" w:hAnsi="NewCaledonia" w:cs="NewCaledonia"/>
          <w:color w:val="000000"/>
          <w:sz w:val="28"/>
          <w:szCs w:val="28"/>
        </w:rPr>
        <w:t>9 15 10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Mtx2k" w:hAnsi="Futura" w:cs="Mtx2k"/>
          <w:color w:val="000000"/>
          <w:sz w:val="28"/>
          <w:szCs w:val="28"/>
        </w:rPr>
        <w:t>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Mtx2k" w:hAnsi="Futura" w:cs="Mtx2k"/>
          <w:color w:val="000000"/>
          <w:sz w:val="28"/>
          <w:szCs w:val="28"/>
        </w:rPr>
        <w:t>C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5 6 14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0 </w:t>
      </w: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2 8 3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Mtx2k" w:hAnsi="Futura" w:cs="Mtx2k"/>
          <w:color w:val="000000"/>
          <w:sz w:val="28"/>
          <w:szCs w:val="28"/>
        </w:rPr>
        <w:t>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Mtx2k" w:hAnsi="Futura" w:cs="Mtx2k"/>
          <w:color w:val="000000"/>
          <w:sz w:val="28"/>
          <w:szCs w:val="28"/>
        </w:rPr>
        <w:t>C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1 3 5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2 4 6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7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7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7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Mtx2k" w:hAnsi="Futura" w:cs="Mtx2k"/>
          <w:color w:val="000000"/>
          <w:sz w:val="28"/>
          <w:szCs w:val="28"/>
        </w:rPr>
        <w:t>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[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r w:rsidRPr="00247479">
        <w:rPr>
          <w:rFonts w:ascii="PBB2k" w:hAnsi="Futura" w:cs="PBB2k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r w:rsidRPr="00247479">
        <w:rPr>
          <w:rFonts w:ascii="PBB2k" w:hAnsi="Futura" w:cs="PBB2k"/>
          <w:color w:val="000000"/>
          <w:sz w:val="28"/>
          <w:szCs w:val="28"/>
        </w:rPr>
        <w:t xml:space="preserve">2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r w:rsidRPr="00247479">
        <w:rPr>
          <w:rFonts w:ascii="PBB2k" w:hAnsi="Futura" w:cs="PBB2k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r w:rsidRPr="00247479">
        <w:rPr>
          <w:rFonts w:ascii="PBB2k" w:hAnsi="Futura" w:cs="PBB2k"/>
          <w:color w:val="000000"/>
          <w:sz w:val="28"/>
          <w:szCs w:val="28"/>
        </w:rPr>
        <w:t xml:space="preserve">2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3</w:t>
      </w:r>
      <w:r w:rsidRPr="00247479">
        <w:rPr>
          <w:rFonts w:ascii="PBB2k" w:hAnsi="Futura" w:cs="PBB2k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3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]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[11 15 19].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[1 3 5] 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[10 12 14]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Let array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[ 1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0 1 0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0 2 0 2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3 1 3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1 ]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Write commands that will perform each of the following operations on array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1. Return the second column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2. Return the first and third rows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3. Delete the first and second columns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4. Append the column vector </w:t>
      </w:r>
      <w:r w:rsidRPr="00247479">
        <w:rPr>
          <w:rFonts w:ascii="Courier" w:hAnsi="Courier" w:cs="Courier"/>
          <w:color w:val="000000"/>
          <w:sz w:val="28"/>
          <w:szCs w:val="28"/>
        </w:rPr>
        <w:t xml:space="preserve">[7; 8; 9]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to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Re-create array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again before each problem. Check your answers by using MATLAB.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4D4D4D"/>
          <w:sz w:val="28"/>
          <w:szCs w:val="28"/>
        </w:rPr>
      </w:pPr>
      <w:r w:rsidRPr="00247479">
        <w:rPr>
          <w:rFonts w:ascii="Copperplate-ThirtyAB" w:hAnsi="Copperplate-ThirtyAB" w:cs="Copperplate-ThirtyAB"/>
          <w:color w:val="4D4D4D"/>
          <w:sz w:val="28"/>
          <w:szCs w:val="28"/>
        </w:rPr>
        <w:t>PRACTICE 1!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" w:hAnsi="Futura" w:cs="Futura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Arrays and Matrix Opera </w:t>
      </w:r>
      <w:proofErr w:type="spellStart"/>
      <w:r w:rsidRPr="00247479">
        <w:rPr>
          <w:rFonts w:ascii="Futura-Light" w:hAnsi="Futura-Light" w:cs="Futura-Light"/>
          <w:color w:val="000000"/>
          <w:sz w:val="28"/>
          <w:szCs w:val="28"/>
        </w:rPr>
        <w:t>ti</w:t>
      </w:r>
      <w:proofErr w:type="spellEnd"/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 o n s </w:t>
      </w:r>
      <w:r w:rsidRPr="00247479">
        <w:rPr>
          <w:rFonts w:ascii="Futura" w:hAnsi="Futura" w:cs="Futura"/>
          <w:color w:val="000000"/>
          <w:sz w:val="28"/>
          <w:szCs w:val="28"/>
        </w:rPr>
        <w:t>263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Element-by-Element Array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C = [1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,3,5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C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1 3 5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D = [2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,4,6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;3,5,7]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D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3 5 7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C + 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??? Error using ==&gt; +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Matrix dimensions must agree.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As you see, attempting to add them will result in an error.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addition of arrays is commutative—that is,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addition and subtraction of arrays is associative—that is,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lastRenderedPageBreak/>
        <w:t>4.2 Array Multiplication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MATLAB performs array multiplication by multiplying each pair of respective elements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two arrays of the same order. The symbol for array multiplication is a period followed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by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an asterisk The following example demonstrates array multiplication: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[1, 3, 5; 2, 4, 6]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1 3 5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B = [2, 3, 4; -1, -2, -3]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B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2 3 4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-1 -2 -3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 .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* 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2 9 20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-2 -8 -18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To be conformable for array multiplication, the two arrays must be of the same order,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unless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one array is a scalar, in which case, each element of the other array is multiplied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by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scalar—for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[5]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B = [2, 4, 6]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B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 .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* 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10 20 30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  <w:r w:rsidRPr="00247479">
        <w:rPr>
          <w:rFonts w:ascii="TimesTen-Roman" w:hAnsi="TimesTen-Roman" w:cs="TimesTen-Roman"/>
          <w:color w:val="000000"/>
          <w:sz w:val="28"/>
          <w:szCs w:val="28"/>
        </w:rPr>
        <w:t>*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C</w:t>
      </w:r>
      <w:r w:rsidRPr="00247479">
        <w:rPr>
          <w:rFonts w:ascii="PBB2k" w:hAnsi="Futura" w:cs="PBB2k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PBB2k" w:hAnsi="Futura" w:cs="PBB2k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C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" w:hAnsi="Futura" w:cs="Futura"/>
          <w:color w:val="000000"/>
          <w:sz w:val="28"/>
          <w:szCs w:val="28"/>
        </w:rPr>
        <w:t xml:space="preserve">264 </w:t>
      </w: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In this case (where at least one operand is a scalar), the period before the multiplication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symbol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is not required. The alone will produce the same result. (See Section 5.2, titled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“Matrix Multiplication” for details.)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Here’s an example: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A*B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lastRenderedPageBreak/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10 20 30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4.3 Array Right Division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MATLAB performs array right division of arrays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by dividing each element in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array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by the respective element in array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The symbol for array right division is a period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followed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by a forward slash (./). To be conformable for array right division, the two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arrays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must be of the same order, unless one array is a scalar. The following example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demonstrates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array right division: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[2, 4, 6]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B = [2, 2, 2]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B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2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2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2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./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1 2 3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4.4 Array Left Division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MATLAB performs array left division of arrays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by dividing each element in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array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by the respective element in array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The symbol for array left division is a period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followed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by a back slash (.\). To be conformable for array left division, the two arrays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must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be of the same order, unless one array is a scalar. The following example demonstrates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array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left division, using the arrays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from the previous example: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A.\B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1.0000 0.5000 0.3333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4.5 Array Exponentiation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MATLAB performs array exponentiation of arrays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by raising each element in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array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to the power of its respective element in array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The symbol for array exponentiation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 period followed by the caret symbol To be conformable for array exponentiation,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two arrays must be of the same order, unless one array is a scalar.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following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example demonstrates array exponentiation: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lastRenderedPageBreak/>
        <w:t>&gt;&gt; A = [2, 3, 4]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2 3 4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B = [3, 2, 0.5]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B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3.0000 2.0000 0.5000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  <w:proofErr w:type="spellStart"/>
      <w:r w:rsidRPr="00247479">
        <w:rPr>
          <w:rFonts w:ascii="PBB2k" w:hAnsi="Futura" w:cs="PBB2k" w:hint="cs"/>
          <w:color w:val="000000"/>
          <w:sz w:val="28"/>
          <w:szCs w:val="28"/>
          <w:rtl/>
        </w:rPr>
        <w:t>؟</w:t>
      </w:r>
      <w:proofErr w:type="spellEnd"/>
      <w:r w:rsidRPr="00247479">
        <w:rPr>
          <w:rFonts w:ascii="PBB2k" w:hAnsi="Futura" w:cs="PBB2k"/>
          <w:color w:val="000000"/>
          <w:sz w:val="28"/>
          <w:szCs w:val="28"/>
        </w:rPr>
        <w:t>2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TimesTen-Roman" w:hAnsi="TimesTen-Roman" w:cs="TimesTen-Roman"/>
          <w:color w:val="000000"/>
          <w:sz w:val="28"/>
          <w:szCs w:val="28"/>
        </w:rPr>
      </w:pPr>
      <w:r w:rsidRPr="00247479">
        <w:rPr>
          <w:rFonts w:ascii="TimesTen-Roman" w:hAnsi="TimesTen-Roman" w:cs="TimesTen-Roman"/>
          <w:color w:val="000000"/>
          <w:sz w:val="28"/>
          <w:szCs w:val="28"/>
        </w:rPr>
        <w:t>“*”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" w:hAnsi="Futura" w:cs="Futura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Arrays and Matrix Opera </w:t>
      </w:r>
      <w:proofErr w:type="spellStart"/>
      <w:r w:rsidRPr="00247479">
        <w:rPr>
          <w:rFonts w:ascii="Futura-Light" w:hAnsi="Futura-Light" w:cs="Futura-Light"/>
          <w:color w:val="000000"/>
          <w:sz w:val="28"/>
          <w:szCs w:val="28"/>
        </w:rPr>
        <w:t>ti</w:t>
      </w:r>
      <w:proofErr w:type="spellEnd"/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 o n s </w:t>
      </w:r>
      <w:r w:rsidRPr="00247479">
        <w:rPr>
          <w:rFonts w:ascii="Futura" w:hAnsi="Futura" w:cs="Futura"/>
          <w:color w:val="000000"/>
          <w:sz w:val="28"/>
          <w:szCs w:val="28"/>
        </w:rPr>
        <w:t>265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Binary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.^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8 9 2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000000"/>
          <w:sz w:val="28"/>
          <w:szCs w:val="28"/>
        </w:rPr>
      </w:pPr>
      <w:r w:rsidRPr="00247479">
        <w:rPr>
          <w:rFonts w:ascii="Copperplate-ThirtyAB" w:hAnsi="Copperplate-ThirtyAB" w:cs="Copperplate-ThirtyAB"/>
          <w:color w:val="000000"/>
          <w:sz w:val="28"/>
          <w:szCs w:val="28"/>
        </w:rPr>
        <w:t>5 BINARY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A binary operation is a mathematical computation performed by using two matrices as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inputs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. Binary matrix operations are not as straightforward to compute as element-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byelement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operations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. Binary matrix operations have many applications, such as the solution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of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systems of linear equations.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5.1 Vector Multiplication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We will first describe vector multiplication mathematically and then show you how to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perform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operation by using MATLAB. Two vectors and are multiplied by computing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their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dot product.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dot product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sometimes called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inner product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, is calculated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by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adding the products of each pair of respective elements in vectors and To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be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conformable for vector multiplication must be a row vector and must be a column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vector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. In addition, the vectors must contain the same number of elements, unless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one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is a scalar. If row vector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and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column vector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dot product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# </w:t>
      </w:r>
      <w:r w:rsidRPr="00247479">
        <w:rPr>
          <w:rFonts w:ascii="Courier" w:hAnsi="Courier" w:cs="Courier"/>
          <w:color w:val="000000"/>
          <w:sz w:val="28"/>
          <w:szCs w:val="28"/>
        </w:rPr>
        <w:t xml:space="preserve">b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Optr2k" w:hAnsi="Futura" w:cs="Optr2k" w:hint="cs"/>
          <w:color w:val="000000"/>
          <w:sz w:val="28"/>
          <w:szCs w:val="28"/>
          <w:rtl/>
        </w:rPr>
        <w:t>ء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 +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anbn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b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Mtx2k" w:hAnsi="Futura" w:cs="Mtx2k"/>
          <w:color w:val="000000"/>
          <w:sz w:val="28"/>
          <w:szCs w:val="28"/>
        </w:rPr>
        <w:t>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Optr2k" w:hAnsi="Futura" w:cs="Optr2k"/>
          <w:color w:val="000000"/>
          <w:sz w:val="28"/>
          <w:szCs w:val="28"/>
        </w:rPr>
      </w:pPr>
      <w:r w:rsidRPr="00247479">
        <w:rPr>
          <w:rFonts w:ascii="Optr2k" w:hAnsi="Futura" w:cs="Optr2k" w:hint="cs"/>
          <w:color w:val="000000"/>
          <w:sz w:val="28"/>
          <w:szCs w:val="28"/>
          <w:rtl/>
        </w:rPr>
        <w:t>ء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bn</w:t>
      </w:r>
      <w:proofErr w:type="spellEnd"/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Mtx2k" w:hAnsi="Futura" w:cs="Mtx2k"/>
          <w:color w:val="000000"/>
          <w:sz w:val="28"/>
          <w:szCs w:val="28"/>
        </w:rPr>
        <w:lastRenderedPageBreak/>
        <w:t>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[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 w:hint="cs"/>
          <w:color w:val="000000"/>
          <w:sz w:val="28"/>
          <w:szCs w:val="28"/>
          <w:rtl/>
        </w:rPr>
        <w:t>ء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],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Given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 [2 0 2; 1 0 1]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and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B = [4 4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4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; 9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9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9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calculate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following by hand: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1. A + 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2. A *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3.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 .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*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4.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 .^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5. (A + B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) .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/ 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6. (A + B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) .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/ 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Use MATLAB to check your answers.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4D4D4D"/>
          <w:sz w:val="28"/>
          <w:szCs w:val="28"/>
        </w:rPr>
      </w:pPr>
      <w:r w:rsidRPr="00247479">
        <w:rPr>
          <w:rFonts w:ascii="Copperplate-ThirtyAB" w:hAnsi="Copperplate-ThirtyAB" w:cs="Copperplate-ThirtyAB"/>
          <w:color w:val="4D4D4D"/>
          <w:sz w:val="28"/>
          <w:szCs w:val="28"/>
        </w:rPr>
        <w:t>PRACTICE 2!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" w:hAnsi="Futura" w:cs="Futura"/>
          <w:color w:val="000000"/>
          <w:sz w:val="28"/>
          <w:szCs w:val="28"/>
        </w:rPr>
        <w:t xml:space="preserve">266 </w:t>
      </w: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MATLAB symbol for vector multiplication is the asterisk —for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 [1, 5, -6]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5 -6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B = [-2; -4; 0]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B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C = A * 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C = -22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result was calculated as follows: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A*B = (1*-2) + (5*-4) + (-6*0) = -22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Note how this differs from array multiplication, which would fail, since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are not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conformable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for array multiplication.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If you attempt to use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nonconformable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vectors, MATLAB returns an error. Here’s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example: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[1, 2, 3]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1 2 3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lastRenderedPageBreak/>
        <w:t>&gt;&gt; B = [2, 3, 4]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B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2 3 4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* 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??? Error using ==&gt; *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Inner matrix dimensions must agree.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5.2 Matrix Multiplication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MATLAB performs the multiplication of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by a scalar by multiplying each element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of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by the scalar. Any array or matrix can be multiplied by a scalar. The following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an example: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 [1, 3; -2, 0]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-2 0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B = A *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B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5 15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-10 0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MATLAB performs multiplication of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nonscalar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B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by computing the dot products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of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each row in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with each column in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Each result becomes a row in the resulting matrix.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We will try to make this clearer by walking through an example: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[1 3 5; 2 4 6]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1 3 5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PBB2k" w:hAnsi="Futura" w:cs="PBB2k"/>
          <w:color w:val="000000"/>
          <w:sz w:val="28"/>
          <w:szCs w:val="28"/>
        </w:rPr>
      </w:pP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TimesTen-Roman" w:hAnsi="TimesTen-Roman" w:cs="TimesTen-Roman"/>
          <w:color w:val="000000"/>
          <w:sz w:val="28"/>
          <w:szCs w:val="28"/>
        </w:rPr>
        <w:t>*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" w:hAnsi="Futura" w:cs="Futura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Arrays and Matrix Opera </w:t>
      </w:r>
      <w:proofErr w:type="spellStart"/>
      <w:r w:rsidRPr="00247479">
        <w:rPr>
          <w:rFonts w:ascii="Futura-Light" w:hAnsi="Futura-Light" w:cs="Futura-Light"/>
          <w:color w:val="000000"/>
          <w:sz w:val="28"/>
          <w:szCs w:val="28"/>
        </w:rPr>
        <w:t>ti</w:t>
      </w:r>
      <w:proofErr w:type="spellEnd"/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 o n s </w:t>
      </w:r>
      <w:r w:rsidRPr="00247479">
        <w:rPr>
          <w:rFonts w:ascii="Futura" w:hAnsi="Futura" w:cs="Futura"/>
          <w:color w:val="000000"/>
          <w:sz w:val="28"/>
          <w:szCs w:val="28"/>
        </w:rPr>
        <w:t>267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Binary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B = [-2 4; 3 8; 12 -2]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B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-2 4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3 8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12 -2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Note that the number of rows in equals the number of columns in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To be conformable for matrix multiplication, the number of rows in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must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equal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number of columns in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. The result will be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matrix. In the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result will be a matrix.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 xml:space="preserve">The first step is to compute the dot product of row one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column one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(1 * -2) + (3 * 3) + (5 * 12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)=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67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Place the result in cell (1, 1) of the result matrix. Next, compute the dot product of row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one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column two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(1 * 4) + (3 * 8) + (5 * -2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)=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18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Place the result in cell (1, 2) of the result matrix. Next, compute the dot product of row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two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column one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(2 * -2) + (4 * 3) + (6 * 12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)=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80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Place the result in cell (2, 1) of the result matrix. Finally, compute the dot product of row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two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column two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(2 * 4) + (4 * 8) + (6 * -2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)=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28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Place the result in cell (2, 2) of the result matrix. The resulting product is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A*B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67 18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80 28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For most cases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, matrix multiplication is not commutative; that is,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5.3 Matrix Division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operations for left and right matrix division are not straightforward. We will not walk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through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underlying algorithm for their computation in this text. However, we will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show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you an application of the left matrix division operator.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A common and useful application of matrices is the representation of systems of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linear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equations. The linear system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can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be represented compactly as the matrix product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Mtx2k" w:hAnsi="Futura" w:cs="Mtx2k"/>
          <w:color w:val="000000"/>
          <w:sz w:val="28"/>
          <w:szCs w:val="28"/>
        </w:rPr>
        <w:t>C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3 2 1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1 2 3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5 </w:t>
      </w: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10 </w:t>
      </w: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Mtx2k" w:hAnsi="Futura" w:cs="Mtx2k"/>
          <w:color w:val="000000"/>
          <w:sz w:val="28"/>
          <w:szCs w:val="28"/>
        </w:rPr>
        <w:t>S C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3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Mtx2k" w:hAnsi="Futura" w:cs="Mtx2k"/>
          <w:color w:val="000000"/>
          <w:sz w:val="28"/>
          <w:szCs w:val="28"/>
        </w:rPr>
        <w:t xml:space="preserve">S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Mtx2k" w:hAnsi="Futura" w:cs="Mtx2k"/>
          <w:color w:val="000000"/>
          <w:sz w:val="28"/>
          <w:szCs w:val="28"/>
        </w:rPr>
        <w:t>C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>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Mtx2k" w:hAnsi="Futura" w:cs="Mtx2k"/>
          <w:color w:val="000000"/>
          <w:sz w:val="28"/>
          <w:szCs w:val="28"/>
        </w:rPr>
        <w:t>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AX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5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-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10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-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5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3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3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3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3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3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AB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Z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mA</w:t>
      </w:r>
      <w:proofErr w:type="spellEnd"/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nB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nB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PBB2k" w:hAnsi="Futura" w:cs="PBB2k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mA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" w:hAnsi="Futura" w:cs="Futura"/>
          <w:color w:val="000000"/>
          <w:sz w:val="28"/>
          <w:szCs w:val="28"/>
        </w:rPr>
        <w:t xml:space="preserve">268 </w:t>
      </w: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MATLAB uses a complex algorithm to compute the solution to a linear system of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form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operation is denoted by the matrix left division operator (the backslash)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\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solution to the preceding linear system can be determined as follows: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[3 2 1; 1 2 3; -5 -10 -5];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B = [5; 13; 0];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X = A\B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X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2.5000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-4.5000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6.5000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Verify that MATLAB produced a correct answer by substituting the results into the original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three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equations. You will learn more about solutions to linear systems when you take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course in linear algebra.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X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AX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000000"/>
          <w:sz w:val="28"/>
          <w:szCs w:val="28"/>
        </w:rPr>
      </w:pPr>
      <w:r w:rsidRPr="00247479">
        <w:rPr>
          <w:rFonts w:ascii="Copperplate-ThirtyAB" w:hAnsi="Copperplate-ThirtyAB" w:cs="Copperplate-ThirtyAB"/>
          <w:color w:val="000000"/>
          <w:sz w:val="28"/>
          <w:szCs w:val="28"/>
        </w:rPr>
        <w:t>6 UNARY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Unary matrix operations are mathematical computations that are performed by using 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single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matrix as an input.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6.1 Transpose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We call the matrix that is created by exchanging the rows and columns of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transpose</w:t>
      </w:r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For example, given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Mtx2k" w:hAnsi="Futura" w:cs="Mtx2k"/>
          <w:color w:val="000000"/>
          <w:sz w:val="28"/>
          <w:szCs w:val="28"/>
        </w:rPr>
        <w:t>C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1 2 3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>4 5 6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7 8 9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Mtx2k" w:hAnsi="Futura" w:cs="Mtx2k"/>
          <w:color w:val="000000"/>
          <w:sz w:val="28"/>
          <w:szCs w:val="28"/>
        </w:rPr>
        <w:t>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Given vectors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[ 2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–3 4 0]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B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[ 4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; -12; 4; -12]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C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[ 2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12 0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compute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following operations by hand and then check your answers by using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MATLAB: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1. A * 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2. A * C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3. B * C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4. C * 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Given the matrices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[ 12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4; 3 –5]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B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[ 2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12;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compute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following operations by hand and then check your answers by using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MATLAB: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5. A * B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6. B * 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4D4D4D"/>
          <w:sz w:val="28"/>
          <w:szCs w:val="28"/>
        </w:rPr>
      </w:pPr>
      <w:r w:rsidRPr="00247479">
        <w:rPr>
          <w:rFonts w:ascii="Copperplate-ThirtyAB" w:hAnsi="Copperplate-ThirtyAB" w:cs="Copperplate-ThirtyAB"/>
          <w:color w:val="4D4D4D"/>
          <w:sz w:val="28"/>
          <w:szCs w:val="28"/>
        </w:rPr>
        <w:t>PRACTICE 3!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" w:hAnsi="Futura" w:cs="Futura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Arrays and Matrix Opera </w:t>
      </w:r>
      <w:proofErr w:type="spellStart"/>
      <w:r w:rsidRPr="00247479">
        <w:rPr>
          <w:rFonts w:ascii="Futura-Light" w:hAnsi="Futura-Light" w:cs="Futura-Light"/>
          <w:color w:val="000000"/>
          <w:sz w:val="28"/>
          <w:szCs w:val="28"/>
        </w:rPr>
        <w:t>ti</w:t>
      </w:r>
      <w:proofErr w:type="spellEnd"/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 o n s </w:t>
      </w:r>
      <w:r w:rsidRPr="00247479">
        <w:rPr>
          <w:rFonts w:ascii="Futura" w:hAnsi="Futura" w:cs="Futura"/>
          <w:color w:val="000000"/>
          <w:sz w:val="28"/>
          <w:szCs w:val="28"/>
        </w:rPr>
        <w:t>269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Unary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transpose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, denoted in mathematics as is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MATLAB prime operator returns the transpose of its argument—for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[1, 2, 3; 4, 5, 6; 7, 8, 9]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1 2 3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4 5 6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7 8 9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A'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1 4 7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2 5 8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3 6 9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6.2 Determinant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determinant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of a matrix is a transformation of a square matrix that results in a scalar.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We denote the determinant of a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mathematically as or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det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In this text, we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>will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use the second notation, since it resembles the MATLAB function for computing 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determinant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If a matrix has a single entry, then the determinant of the matrix is the value of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entry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. For example, if the determinant of We write this as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If a square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has order 2, then the determinant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is calculated as follows: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MATLAB has a function that computes the determinant named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det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The syntax for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det</w:t>
      </w:r>
      <w:proofErr w:type="spellEnd"/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 is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where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 must be a square matrix—for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6 4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det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-10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First, we will show you how to calculate mathematically the determinant of a matrix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with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order Then we will show you how to use MATLAB to perform the same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computation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strategy for calculating the determinant of a matrix with order involves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subdividing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matrix into smaller sections called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minors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cofactors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. If row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i</w:t>
      </w:r>
      <w:proofErr w:type="spell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and column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j</w:t>
      </w:r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of a square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are deleted, the determinant of the resulting matrix is called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</w:t>
      </w:r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7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</w:t>
      </w:r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7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PBB2k" w:hAnsi="Futura" w:cs="PBB2k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det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Courier" w:hAnsi="Courier" w:cs="Courier"/>
          <w:color w:val="000000"/>
          <w:sz w:val="28"/>
          <w:szCs w:val="28"/>
        </w:rPr>
        <w:t>A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PBB2k" w:hAnsi="Futura" w:cs="PBB2k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det</w:t>
      </w:r>
      <w:r w:rsidRPr="00247479">
        <w:rPr>
          <w:rFonts w:ascii="PBB2k" w:hAnsi="Futura" w:cs="PBB2k"/>
          <w:color w:val="000000"/>
          <w:sz w:val="28"/>
          <w:szCs w:val="28"/>
        </w:rPr>
        <w:t>c</w:t>
      </w:r>
      <w:proofErr w:type="spellEnd"/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11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21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PBB2k" w:hAnsi="Futura" w:cs="PBB2k"/>
          <w:color w:val="000000"/>
          <w:sz w:val="28"/>
          <w:szCs w:val="28"/>
        </w:rPr>
        <w:t xml:space="preserve">d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11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#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-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21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#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det</w:t>
      </w:r>
      <w:proofErr w:type="spellEnd"/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3.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[3],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3.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Optr2k" w:hAnsi="Futura" w:cs="Optr2k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Optr2k" w:hAnsi="Futura" w:cs="Optr2k" w:hint="cs"/>
          <w:color w:val="000000"/>
          <w:sz w:val="28"/>
          <w:szCs w:val="28"/>
        </w:rPr>
        <w:t>ƒ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Optr2k" w:hAnsi="Futura" w:cs="Optr2k" w:hint="cs"/>
          <w:color w:val="000000"/>
          <w:sz w:val="28"/>
          <w:szCs w:val="28"/>
        </w:rPr>
        <w:t>ƒ</w:t>
      </w:r>
      <w:proofErr w:type="spellEnd"/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PBB2k" w:hAnsi="Futura" w:cs="PBB2k"/>
          <w:color w:val="000000"/>
          <w:sz w:val="28"/>
          <w:szCs w:val="28"/>
        </w:rPr>
      </w:pPr>
      <w:r w:rsidRPr="00247479">
        <w:rPr>
          <w:rFonts w:ascii="PBB2k" w:hAnsi="Futura" w:cs="PBB2k"/>
          <w:color w:val="000000"/>
          <w:sz w:val="28"/>
          <w:szCs w:val="28"/>
        </w:rPr>
        <w:t>1</w:t>
      </w:r>
      <w:proofErr w:type="spellStart"/>
      <w:r w:rsidRPr="00247479">
        <w:rPr>
          <w:rFonts w:ascii="Optr2k" w:hAnsi="Futura" w:cs="Optr2k" w:hint="cs"/>
          <w:color w:val="000000"/>
          <w:sz w:val="28"/>
          <w:szCs w:val="28"/>
          <w:rtl/>
        </w:rPr>
        <w:t>؟</w:t>
      </w:r>
      <w:proofErr w:type="spellEnd"/>
      <w:r w:rsidRPr="00247479">
        <w:rPr>
          <w:rFonts w:ascii="PBB2k" w:hAnsi="Futura" w:cs="PBB2k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AT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Mtx2k" w:hAnsi="Futura" w:cs="Mtx2k"/>
          <w:color w:val="000000"/>
          <w:sz w:val="28"/>
          <w:szCs w:val="28"/>
        </w:rPr>
        <w:t>C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1 4 7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2 5 8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>3 6 9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Mtx2k" w:hAnsi="Futura" w:cs="Mtx2k"/>
          <w:color w:val="000000"/>
          <w:sz w:val="28"/>
          <w:szCs w:val="28"/>
        </w:rPr>
        <w:t>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AT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" w:hAnsi="Futura" w:cs="Futura"/>
          <w:color w:val="000000"/>
          <w:sz w:val="28"/>
          <w:szCs w:val="28"/>
        </w:rPr>
        <w:t xml:space="preserve">270 </w:t>
      </w: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minor of We denote the minor as For example, given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minor of (deleting row 1 and column 2) is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cofactor of is denoted as and is calculated as follows: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In our example, the cofactor of is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general form for the calculation of a determinant is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where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i</w:t>
      </w:r>
      <w:proofErr w:type="spell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is any row in square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of order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The answer is the same no matter which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row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is chosen. A similar formula works by choosing any column in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Let us follow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example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and expand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around row 2: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We find that by using MATLAB to compute the determinant of </w:t>
      </w: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results in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1 2 3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4 5 6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7 8 9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det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As you can see, the determinant of a high order matrix is tedious to calculate by hand.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Moreover, because the calculation of a higher order determinant is computationally intensive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and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involves a series of recursive steps, the rounding error can be significant.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6.3 Inverse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inverse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of a square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, if it exists, is defined to be a square matrix such that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where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I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is the identity matrix of the same order as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The matrix inverse operation is denoted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mathematically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by using a negative one exponent,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AA</w:t>
      </w: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I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0.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PBB2k" w:hAnsi="Futura" w:cs="PBB2k"/>
          <w:color w:val="000000"/>
          <w:sz w:val="28"/>
          <w:szCs w:val="28"/>
        </w:rPr>
      </w:pP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4 </w:t>
      </w:r>
      <w:r w:rsidRPr="00247479">
        <w:rPr>
          <w:rFonts w:ascii="Optr2k" w:hAnsi="Futura" w:cs="Optr2k"/>
          <w:color w:val="000000"/>
          <w:sz w:val="28"/>
          <w:szCs w:val="28"/>
        </w:rPr>
        <w:t># 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6</w:t>
      </w:r>
      <w:r w:rsidRPr="00247479">
        <w:rPr>
          <w:rFonts w:ascii="PBB2k" w:hAnsi="Futura" w:cs="PBB2k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5 </w:t>
      </w:r>
      <w:r w:rsidRPr="00247479">
        <w:rPr>
          <w:rFonts w:ascii="Optr2k" w:hAnsi="Futura" w:cs="Optr2k"/>
          <w:color w:val="000000"/>
          <w:sz w:val="28"/>
          <w:szCs w:val="28"/>
        </w:rPr>
        <w:t># 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12</w:t>
      </w:r>
      <w:r w:rsidRPr="00247479">
        <w:rPr>
          <w:rFonts w:ascii="PBB2k" w:hAnsi="Futura" w:cs="PBB2k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6 </w:t>
      </w:r>
      <w:r w:rsidRPr="00247479">
        <w:rPr>
          <w:rFonts w:ascii="Optr2k" w:hAnsi="Futura" w:cs="Optr2k"/>
          <w:color w:val="000000"/>
          <w:sz w:val="28"/>
          <w:szCs w:val="28"/>
        </w:rPr>
        <w:t># 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6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PBB2k" w:hAnsi="Futura" w:cs="PBB2k"/>
          <w:color w:val="000000"/>
          <w:sz w:val="28"/>
          <w:szCs w:val="28"/>
        </w:rPr>
      </w:pP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6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# 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r w:rsidRPr="00247479">
        <w:rPr>
          <w:rFonts w:ascii="Optr2k" w:hAnsi="Futura" w:cs="Optr2k"/>
          <w:color w:val="000000"/>
          <w:sz w:val="28"/>
          <w:szCs w:val="28"/>
        </w:rPr>
        <w:t>+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3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#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det</w:t>
      </w:r>
      <w:r w:rsidRPr="00247479">
        <w:rPr>
          <w:rFonts w:ascii="PBB2k" w:hAnsi="Futura" w:cs="PBB2k"/>
          <w:color w:val="000000"/>
          <w:sz w:val="28"/>
          <w:szCs w:val="28"/>
        </w:rPr>
        <w:t>c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1 2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7 8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PBB2k" w:hAnsi="Futura" w:cs="PBB2k"/>
          <w:color w:val="000000"/>
          <w:sz w:val="28"/>
          <w:szCs w:val="28"/>
        </w:rPr>
      </w:pPr>
      <w:proofErr w:type="gramStart"/>
      <w:r w:rsidRPr="00247479">
        <w:rPr>
          <w:rFonts w:ascii="PBB2k" w:hAnsi="Futura" w:cs="PBB2k"/>
          <w:color w:val="000000"/>
          <w:sz w:val="28"/>
          <w:szCs w:val="28"/>
        </w:rPr>
        <w:t>d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PBB2k" w:hAnsi="Futura" w:cs="PBB2k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>det</w:t>
      </w:r>
      <w:proofErr w:type="spellEnd"/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4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# 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r w:rsidRPr="00247479">
        <w:rPr>
          <w:rFonts w:ascii="Optr2k" w:hAnsi="Futura" w:cs="Optr2k"/>
          <w:color w:val="000000"/>
          <w:sz w:val="28"/>
          <w:szCs w:val="28"/>
        </w:rPr>
        <w:t>+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#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det</w:t>
      </w:r>
      <w:r w:rsidRPr="00247479">
        <w:rPr>
          <w:rFonts w:ascii="PBB2k" w:hAnsi="Futura" w:cs="PBB2k"/>
          <w:color w:val="000000"/>
          <w:sz w:val="28"/>
          <w:szCs w:val="28"/>
        </w:rPr>
        <w:t>c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2 3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8 9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PBB2k" w:hAnsi="Futura" w:cs="PBB2k"/>
          <w:color w:val="000000"/>
          <w:sz w:val="28"/>
          <w:szCs w:val="28"/>
        </w:rPr>
      </w:pPr>
      <w:r w:rsidRPr="00247479">
        <w:rPr>
          <w:rFonts w:ascii="PBB2k" w:hAnsi="Futura" w:cs="PBB2k"/>
          <w:color w:val="000000"/>
          <w:sz w:val="28"/>
          <w:szCs w:val="28"/>
        </w:rPr>
        <w:t xml:space="preserve">d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5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# 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r w:rsidRPr="00247479">
        <w:rPr>
          <w:rFonts w:ascii="Optr2k" w:hAnsi="Futura" w:cs="Optr2k"/>
          <w:color w:val="000000"/>
          <w:sz w:val="28"/>
          <w:szCs w:val="28"/>
        </w:rPr>
        <w:t>+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#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det</w:t>
      </w:r>
      <w:r w:rsidRPr="00247479">
        <w:rPr>
          <w:rFonts w:ascii="PBB2k" w:hAnsi="Futura" w:cs="PBB2k"/>
          <w:color w:val="000000"/>
          <w:sz w:val="28"/>
          <w:szCs w:val="28"/>
        </w:rPr>
        <w:t>c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7 9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PBB2k" w:hAnsi="Futura" w:cs="PBB2k"/>
          <w:color w:val="000000"/>
          <w:sz w:val="28"/>
          <w:szCs w:val="28"/>
        </w:rPr>
      </w:pPr>
      <w:proofErr w:type="gramStart"/>
      <w:r w:rsidRPr="00247479">
        <w:rPr>
          <w:rFonts w:ascii="PBB2k" w:hAnsi="Futura" w:cs="PBB2k"/>
          <w:color w:val="000000"/>
          <w:sz w:val="28"/>
          <w:szCs w:val="28"/>
        </w:rPr>
        <w:t>d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det</w:t>
      </w:r>
      <w:proofErr w:type="spellEnd"/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ai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Ai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ai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Ai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Optr2k" w:hAnsi="Futura" w:cs="Optr2k" w:hint="cs"/>
          <w:color w:val="000000"/>
          <w:sz w:val="28"/>
          <w:szCs w:val="28"/>
          <w:rtl/>
        </w:rPr>
        <w:t>ء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 +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ain</w:t>
      </w:r>
      <w:proofErr w:type="spell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Ain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r w:rsidRPr="00247479">
        <w:rPr>
          <w:rFonts w:ascii="Optr2k" w:hAnsi="Futura" w:cs="Optr2k"/>
          <w:color w:val="000000"/>
          <w:sz w:val="28"/>
          <w:szCs w:val="28"/>
        </w:rPr>
        <w:t>+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PBB2k" w:hAnsi="Futura" w:cs="PBB2k"/>
          <w:color w:val="000000"/>
          <w:sz w:val="28"/>
          <w:szCs w:val="28"/>
        </w:rPr>
        <w:t>11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4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#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9</w:t>
      </w:r>
      <w:r w:rsidRPr="00247479">
        <w:rPr>
          <w:rFonts w:ascii="PBB2k" w:hAnsi="Futura" w:cs="PBB2k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- 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6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#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7</w:t>
      </w:r>
      <w:r w:rsidRPr="00247479">
        <w:rPr>
          <w:rFonts w:ascii="PBB2k" w:hAnsi="Futura" w:cs="PBB2k"/>
          <w:color w:val="000000"/>
          <w:sz w:val="28"/>
          <w:szCs w:val="28"/>
        </w:rPr>
        <w:t xml:space="preserve">22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6.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Aij</w:t>
      </w:r>
      <w:proofErr w:type="spell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i</w:t>
      </w:r>
      <w:r w:rsidRPr="00247479">
        <w:rPr>
          <w:rFonts w:ascii="Optr2k" w:hAnsi="Futura" w:cs="Optr2k"/>
          <w:color w:val="000000"/>
          <w:sz w:val="28"/>
          <w:szCs w:val="28"/>
        </w:rPr>
        <w:t>+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j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Mij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aij</w:t>
      </w:r>
      <w:proofErr w:type="spellEnd"/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Aij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PBB2k" w:hAnsi="Futura" w:cs="PBB2k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det</w:t>
      </w:r>
      <w:r w:rsidRPr="00247479">
        <w:rPr>
          <w:rFonts w:ascii="PBB2k" w:hAnsi="Futura" w:cs="PBB2k"/>
          <w:color w:val="000000"/>
          <w:sz w:val="28"/>
          <w:szCs w:val="28"/>
        </w:rPr>
        <w:t>c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4 6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7 9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PBB2k" w:hAnsi="Futura" w:cs="PBB2k"/>
          <w:color w:val="000000"/>
          <w:sz w:val="28"/>
          <w:szCs w:val="28"/>
        </w:rPr>
        <w:t xml:space="preserve">d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Mtx2k" w:hAnsi="Futura" w:cs="Mtx2k"/>
          <w:color w:val="000000"/>
          <w:sz w:val="28"/>
          <w:szCs w:val="28"/>
        </w:rPr>
        <w:t>C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1 2 3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4 5 6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7 8 9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Mtx2k" w:hAnsi="Futura" w:cs="Mtx2k"/>
          <w:color w:val="000000"/>
          <w:sz w:val="28"/>
          <w:szCs w:val="28"/>
        </w:rPr>
      </w:pPr>
      <w:r w:rsidRPr="00247479">
        <w:rPr>
          <w:rFonts w:ascii="Mtx2k" w:hAnsi="Futura" w:cs="Mtx2k"/>
          <w:color w:val="000000"/>
          <w:sz w:val="28"/>
          <w:szCs w:val="28"/>
        </w:rPr>
        <w:t>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aij</w:t>
      </w:r>
      <w:proofErr w:type="spellEnd"/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. </w:t>
      </w:r>
      <w:proofErr w:type="spellStart"/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Mij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" w:hAnsi="Futura" w:cs="Futura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Arrays and Matrix Opera </w:t>
      </w:r>
      <w:proofErr w:type="spellStart"/>
      <w:r w:rsidRPr="00247479">
        <w:rPr>
          <w:rFonts w:ascii="Futura-Light" w:hAnsi="Futura-Light" w:cs="Futura-Light"/>
          <w:color w:val="000000"/>
          <w:sz w:val="28"/>
          <w:szCs w:val="28"/>
        </w:rPr>
        <w:t>ti</w:t>
      </w:r>
      <w:proofErr w:type="spellEnd"/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 o n s </w:t>
      </w:r>
      <w:r w:rsidRPr="00247479">
        <w:rPr>
          <w:rFonts w:ascii="Futura" w:hAnsi="Futura" w:cs="Futura"/>
          <w:color w:val="000000"/>
          <w:sz w:val="28"/>
          <w:szCs w:val="28"/>
        </w:rPr>
        <w:t>271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Unary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There is a method for determining if and when the inverse of a matrix exists. It depends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understanding the concept of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singularity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A square matrix is singular if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and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only if its determinant is equal to zero. Otherwise, a matrix is nonsingular. Furthermore,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square matrix has an inverse if and only if it is nonsingular. So, a square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has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an inverse if and only if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However, on a computer, zero is not always zero. Computer representations of real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numbers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are usually approximations. Thus, calculations can result in highly accurate, but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approximate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results. If the determinant of a matrix is close to zero, MATLAB will give 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warning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that the inverse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may not be correct.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syntax for MATLAB’s inverse function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inv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inv(</w:t>
      </w:r>
      <w:proofErr w:type="gramEnd"/>
      <w:r w:rsidRPr="00247479">
        <w:rPr>
          <w:rFonts w:ascii="Courier-Oblique" w:hAnsi="Courier-Oblique" w:cs="Courier-Oblique"/>
          <w:i/>
          <w:iCs/>
          <w:color w:val="000000"/>
          <w:sz w:val="28"/>
          <w:szCs w:val="28"/>
        </w:rPr>
        <w:t>square-matrix</w:t>
      </w:r>
      <w:r w:rsidRPr="00247479">
        <w:rPr>
          <w:rFonts w:ascii="Courier" w:hAnsi="Courier" w:cs="Courier"/>
          <w:color w:val="000000"/>
          <w:sz w:val="28"/>
          <w:szCs w:val="28"/>
        </w:rPr>
        <w:t>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>Recall from the previous example that the determinant of the matrix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1 2 3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4 5 6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7 8 9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singular (i.e., ) and should not have an inverse. MATLAB returns a warning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noting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this: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inv(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Warning: Matrix is close to singular or badly scaled.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Results may be inaccurate. RCOND = 1.541976e-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018.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1.0e+016 *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-0.4504 0.9007 -0.4504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0.9007 -1.8014 0.9007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-0.4504 0.9007 -0.4504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ok" w:hAnsi="Futura-Book" w:cs="Futura-Book"/>
          <w:color w:val="000000"/>
          <w:sz w:val="28"/>
          <w:szCs w:val="28"/>
        </w:rPr>
      </w:pPr>
      <w:r w:rsidRPr="00247479">
        <w:rPr>
          <w:rFonts w:ascii="Futura-Book" w:hAnsi="Futura-Book" w:cs="Futura-Book"/>
          <w:color w:val="000000"/>
          <w:sz w:val="28"/>
          <w:szCs w:val="28"/>
        </w:rPr>
        <w:t>6.4 Matrix Exponentiation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MATLAB computes the positive integer power of a square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by multiplying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times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itself the requisite number of times. The multiplication operation that is performed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matrix multiplication, not element-by-element multiplication—for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[1, 2; 3, 4]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A^2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7 10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15 22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A^3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37 54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81 118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negative integer power of a square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is computed by performing matrix multiplication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of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inverse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the requisite number of times. For example, to compute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second negative root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, we type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det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PBB2k" w:hAnsi="Futura" w:cs="PBB2k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lastRenderedPageBreak/>
        <w:t>det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  <w:proofErr w:type="gramEnd"/>
      <w:r w:rsidRPr="00247479">
        <w:rPr>
          <w:rFonts w:ascii="PBB2k" w:hAnsi="Futura" w:cs="PBB2k"/>
          <w:color w:val="000000"/>
          <w:sz w:val="28"/>
          <w:szCs w:val="28"/>
        </w:rPr>
        <w:t xml:space="preserve">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Z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0.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" w:hAnsi="Futura" w:cs="Futura"/>
          <w:color w:val="000000"/>
          <w:sz w:val="28"/>
          <w:szCs w:val="28"/>
        </w:rPr>
        <w:t xml:space="preserve">272 </w:t>
      </w: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A^-2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5.5000 -2.5000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-3.7500 1.7500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This only works if the matrix is nonsingular. MATLAB issues a warning if the computed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determinant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of A is equal or very close to zero. Here’s an example: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[1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,1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; 0,0]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det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A^-2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Warning: Matrix is singular to working precision.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Inf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Inf</w:t>
      </w:r>
      <w:proofErr w:type="spellEnd"/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Inf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Inf</w:t>
      </w:r>
      <w:proofErr w:type="spellEnd"/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Given the square matrices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[ 2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0; 1 -5]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B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[ 3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–2 0; 4 1 5; 0 –3 4]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compute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following operations by hand and then check your answers by using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MATLAB: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1. A'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2.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det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3. B'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4.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det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B)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Compute the following with MATLAB: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5. A^2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6.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inv(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7.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inv(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B)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8. A^-2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4D4D4D"/>
          <w:sz w:val="28"/>
          <w:szCs w:val="28"/>
        </w:rPr>
      </w:pPr>
      <w:r w:rsidRPr="00247479">
        <w:rPr>
          <w:rFonts w:ascii="Copperplate-ThirtyAB" w:hAnsi="Copperplate-ThirtyAB" w:cs="Copperplate-ThirtyAB"/>
          <w:color w:val="4D4D4D"/>
          <w:sz w:val="28"/>
          <w:szCs w:val="28"/>
        </w:rPr>
        <w:t>PRACTICE 4!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000000"/>
          <w:sz w:val="28"/>
          <w:szCs w:val="28"/>
        </w:rPr>
      </w:pPr>
      <w:r w:rsidRPr="00247479">
        <w:rPr>
          <w:rFonts w:ascii="Copperplate-ThirtyAB" w:hAnsi="Copperplate-ThirtyAB" w:cs="Copperplate-ThirtyAB"/>
          <w:color w:val="000000"/>
          <w:sz w:val="28"/>
          <w:szCs w:val="28"/>
        </w:rPr>
        <w:t>7 MULTIDIMENSIONAL ARRAYS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We have previously used examples of two-dimensional arrays. Many of MATLAB’s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array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operations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can be extended to more than two dimensions.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following command creates a three-dimensional array of order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>Since MATLAB cannot display the whole array at once, it displays the array a page at 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time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. There are two pages in the following example, as the third dimension takes two levels: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ones(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2,3,2)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:,:,1)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3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" w:hAnsi="Futura" w:cs="Futura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Arrays and Matrix Opera </w:t>
      </w:r>
      <w:proofErr w:type="spellStart"/>
      <w:r w:rsidRPr="00247479">
        <w:rPr>
          <w:rFonts w:ascii="Futura-Light" w:hAnsi="Futura-Light" w:cs="Futura-Light"/>
          <w:color w:val="000000"/>
          <w:sz w:val="28"/>
          <w:szCs w:val="28"/>
        </w:rPr>
        <w:t>ti</w:t>
      </w:r>
      <w:proofErr w:type="spellEnd"/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 o n s </w:t>
      </w:r>
      <w:r w:rsidRPr="00247479">
        <w:rPr>
          <w:rFonts w:ascii="Futura" w:hAnsi="Futura" w:cs="Futura"/>
          <w:color w:val="000000"/>
          <w:sz w:val="28"/>
          <w:szCs w:val="28"/>
        </w:rPr>
        <w:t>273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Useful Array Functions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:,:,2)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000000"/>
          <w:sz w:val="28"/>
          <w:szCs w:val="28"/>
        </w:rPr>
      </w:pPr>
      <w:r w:rsidRPr="00247479">
        <w:rPr>
          <w:rFonts w:ascii="Copperplate-ThirtyAB" w:hAnsi="Copperplate-ThirtyAB" w:cs="Copperplate-ThirtyAB"/>
          <w:color w:val="000000"/>
          <w:sz w:val="28"/>
          <w:szCs w:val="28"/>
        </w:rPr>
        <w:t>8 USEFUL ARRAY FUNCTIONS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MATLAB contains scores of useful functions for manipulating and extracting information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from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arrays. This section presents a few of the most commonly used array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functions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  <w:t>ndims</w:t>
      </w:r>
      <w:proofErr w:type="spellEnd"/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ndims</w:t>
      </w:r>
      <w:proofErr w:type="spell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 returns the number of dimensions of its argument—for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ones(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2,3,2);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ndims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</w:pPr>
      <w:proofErr w:type="gramStart"/>
      <w:r w:rsidRPr="00247479"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  <w:t>size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size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 returns the length of each dimension, or the order of the array. The result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 vector that contains the size of dimension 1, dimension 2, dimension 3, etc.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Here’s an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zeros(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2,3,2,4);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size(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2 3 2 4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You can also use the size function to return the size of each dimension to a separate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variable—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for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[m, n, s, t]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size(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m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n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lastRenderedPageBreak/>
        <w:t>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s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t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  <w:t>diag</w:t>
      </w:r>
      <w:proofErr w:type="spellEnd"/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diag</w:t>
      </w:r>
      <w:proofErr w:type="spell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function returns the elements of the main diagonal. For a matrix,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diag</w:t>
      </w:r>
      <w:proofErr w:type="spell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returns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elements with equal row and column indices (i.e., elements (1,1), (2,2),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(3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,3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), etc.):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[1 3 5; 2 4 6; 0 2 4]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1 3 5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2 4 6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0 2 4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" w:hAnsi="Futura" w:cs="Futura"/>
          <w:color w:val="000000"/>
          <w:sz w:val="28"/>
          <w:szCs w:val="28"/>
        </w:rPr>
        <w:t xml:space="preserve">274 </w:t>
      </w: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diag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main diagonal is also called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zero diagonal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A second argument may be passed to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diag</w:t>
      </w:r>
      <w:proofErr w:type="spellEnd"/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that specifies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th diagonal above or below zero. If the second argument is positive,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th diagonal above the zero diagonal is returned, as in this example: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diag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A,1)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If the second argument is negative,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th diagonal below the zero diagonal is returned.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Here’s an example: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diag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A,-1)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</w:pPr>
      <w:proofErr w:type="gramStart"/>
      <w:r w:rsidRPr="00247479"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  <w:t>length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length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function returns the length of the largest dimension of an array. For a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onedimensional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array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(vector), this equals the number of elements in the vector.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>length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in the following example is three, which is the size of the largest dimension: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[1 3; 2 4; 0 2];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length(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</w:pPr>
      <w:proofErr w:type="gramStart"/>
      <w:r w:rsidRPr="00247479"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  <w:t>reshape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reshape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 reshapes an array. It has the syntax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reshape(</w:t>
      </w:r>
      <w:proofErr w:type="gramEnd"/>
      <w:r w:rsidRPr="00247479">
        <w:rPr>
          <w:rFonts w:ascii="Courier-Oblique" w:hAnsi="Courier-Oblique" w:cs="Courier-Oblique"/>
          <w:i/>
          <w:iCs/>
          <w:color w:val="000000"/>
          <w:sz w:val="28"/>
          <w:szCs w:val="28"/>
        </w:rPr>
        <w:t>A</w:t>
      </w:r>
      <w:r w:rsidRPr="00247479">
        <w:rPr>
          <w:rFonts w:ascii="Courier" w:hAnsi="Courier" w:cs="Courier"/>
          <w:color w:val="000000"/>
          <w:sz w:val="28"/>
          <w:szCs w:val="28"/>
        </w:rPr>
        <w:t xml:space="preserve">, </w:t>
      </w:r>
      <w:r w:rsidRPr="00247479">
        <w:rPr>
          <w:rFonts w:ascii="Courier-Oblique" w:hAnsi="Courier-Oblique" w:cs="Courier-Oblique"/>
          <w:i/>
          <w:iCs/>
          <w:color w:val="000000"/>
          <w:sz w:val="28"/>
          <w:szCs w:val="28"/>
        </w:rPr>
        <w:t>m</w:t>
      </w:r>
      <w:r w:rsidRPr="00247479">
        <w:rPr>
          <w:rFonts w:ascii="Courier" w:hAnsi="Courier" w:cs="Courier"/>
          <w:color w:val="000000"/>
          <w:sz w:val="28"/>
          <w:szCs w:val="28"/>
        </w:rPr>
        <w:t xml:space="preserve">, </w:t>
      </w:r>
      <w:r w:rsidRPr="00247479">
        <w:rPr>
          <w:rFonts w:ascii="Courier-Oblique" w:hAnsi="Courier-Oblique" w:cs="Courier-Oblique"/>
          <w:i/>
          <w:iCs/>
          <w:color w:val="000000"/>
          <w:sz w:val="28"/>
          <w:szCs w:val="28"/>
        </w:rPr>
        <w:t>n</w:t>
      </w:r>
      <w:r w:rsidRPr="00247479">
        <w:rPr>
          <w:rFonts w:ascii="Courier" w:hAnsi="Courier" w:cs="Courier"/>
          <w:color w:val="000000"/>
          <w:sz w:val="28"/>
          <w:szCs w:val="28"/>
        </w:rPr>
        <w:t xml:space="preserve">, </w:t>
      </w:r>
      <w:r w:rsidRPr="00247479">
        <w:rPr>
          <w:rFonts w:ascii="Courier-Oblique" w:hAnsi="Courier-Oblique" w:cs="Courier-Oblique"/>
          <w:i/>
          <w:iCs/>
          <w:color w:val="000000"/>
          <w:sz w:val="28"/>
          <w:szCs w:val="28"/>
        </w:rPr>
        <w:t>p</w:t>
      </w:r>
      <w:r w:rsidRPr="00247479">
        <w:rPr>
          <w:rFonts w:ascii="Courier" w:hAnsi="Courier" w:cs="Courier"/>
          <w:color w:val="000000"/>
          <w:sz w:val="28"/>
          <w:szCs w:val="28"/>
        </w:rPr>
        <w:t>, ...)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where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is the array to be reshaped, 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p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, are the new dimensions. The number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of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elements in the old array must equal the number of elements in the new array.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Consider the array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ones(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2,6,2);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Since the number of elements in we should be able to reshape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into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any order in which the product of the dimensions equals 24—for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reshape(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A,2,12)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An attempt to reshape an array into a nonconforming array results in an error. Here’s an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example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6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24,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Optr2k" w:hAnsi="Futura" w:cs="Optr2k"/>
          <w:color w:val="000000"/>
          <w:sz w:val="28"/>
          <w:szCs w:val="28"/>
        </w:rPr>
      </w:pPr>
      <w:r w:rsidRPr="00247479">
        <w:rPr>
          <w:rFonts w:ascii="Optr2k" w:hAnsi="Futura" w:cs="Optr2k" w:hint="cs"/>
          <w:color w:val="000000"/>
          <w:sz w:val="28"/>
          <w:szCs w:val="28"/>
          <w:rtl/>
        </w:rPr>
        <w:t>ء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" w:hAnsi="Futura" w:cs="Futura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Arrays and Matrix Opera </w:t>
      </w:r>
      <w:proofErr w:type="spellStart"/>
      <w:r w:rsidRPr="00247479">
        <w:rPr>
          <w:rFonts w:ascii="Futura-Light" w:hAnsi="Futura-Light" w:cs="Futura-Light"/>
          <w:color w:val="000000"/>
          <w:sz w:val="28"/>
          <w:szCs w:val="28"/>
        </w:rPr>
        <w:t>ti</w:t>
      </w:r>
      <w:proofErr w:type="spellEnd"/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 o n s </w:t>
      </w:r>
      <w:r w:rsidRPr="00247479">
        <w:rPr>
          <w:rFonts w:ascii="Futura" w:hAnsi="Futura" w:cs="Futura"/>
          <w:color w:val="000000"/>
          <w:sz w:val="28"/>
          <w:szCs w:val="28"/>
        </w:rPr>
        <w:t>275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Useful Array Functions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reshape(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A,3,5)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??? Error using ==&gt; reshape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To RESHAPE the number of elements must not change.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We shall consider another example. The following transformation makes sense, since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you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know that MATLAB stores arrays in column-major order: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[ 1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2 3; 4 5 6; 7 8 9; 10 11 12]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1 2 3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4 5 6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7 8 9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10 11 12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reshape(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A, 2, 6)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lastRenderedPageBreak/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1 7 2 8 3 9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4 10 5 11 6 12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</w:pPr>
      <w:proofErr w:type="gramStart"/>
      <w:r w:rsidRPr="00247479"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  <w:t>sort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sort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 sorts arrays. When used on a vector, the sort is in ascending order: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 = [4 2 3 9 1 2];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sort(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1 2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2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3 4 9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When used on a two-dimensional array, MATLAB performs the sort on each column: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[5 0 4; 2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2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1]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5 0 4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2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2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sort(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2 0 1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5 2 4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For more than two dimensions, MATLAB performs the sort on the first dimension with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size greater than one. We call a dimension of size one a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singleton dimension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Another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way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of stating this rule is that the sort is performed on the first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nonsingleton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dimension.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You can specify the dimension on which to sort as a second argument. For example,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if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we want to sort the two-dimensional array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across rows instead of down columns,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we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could use the following command: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[5 0 4; 2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2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1]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5 0 4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2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2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sort(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A,2)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0 4 5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1 2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2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You can perform descending sorts by using the colon operator.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" w:hAnsi="Futura" w:cs="Futura"/>
          <w:color w:val="000000"/>
          <w:sz w:val="28"/>
          <w:szCs w:val="28"/>
        </w:rPr>
        <w:t xml:space="preserve">276 </w:t>
      </w: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</w:pPr>
      <w:proofErr w:type="gramStart"/>
      <w:r w:rsidRPr="00247479"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  <w:t>max</w:t>
      </w:r>
      <w:proofErr w:type="gramEnd"/>
      <w:r w:rsidRPr="00247479">
        <w:rPr>
          <w:rFonts w:ascii="Futura-BoldOblique" w:hAnsi="Futura-BoldOblique" w:cs="Futura-BoldOblique"/>
          <w:b/>
          <w:bCs/>
          <w:i/>
          <w:iCs/>
          <w:color w:val="000000"/>
          <w:sz w:val="28"/>
          <w:szCs w:val="28"/>
        </w:rPr>
        <w:t>, min, mean, median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 xml:space="preserve">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max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min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mean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median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functions each work in a similar fashion to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sort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function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. Given a vector argument, the functions return the maximum, minimum, mean,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or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median value, respectively. If given a two-dimensional array, each function returns 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vector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that contains the result of the operation on each column.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Because these functions each work in a similar fashion, we will demonstrate their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use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with the </w:t>
      </w:r>
      <w:proofErr w:type="spell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min</w:t>
      </w:r>
      <w:proofErr w:type="spell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function. First, we will use a vector as an example: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[ 3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2 -6 1 10];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min(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Next, we will show an example that uses a two-dimensional array: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[ 2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1 3; 4 2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2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; 5 0 -2]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2 1 3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4 2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2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 0 -2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&gt;&gt;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min(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ans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0 -2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Note that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min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returns the minimum for each column.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Each of the five columns in matrix A represents the four exam grades for a student in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MATLAB programming class: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[ 89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97 55 72 95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100 92 63 85 91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82 96 71 91 82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90 98 48 83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70 ]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1. Give a command that sorts each student’s grades and returns a matrix with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sorted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grades.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2. Give a command that computes the mean of each student’s grades and returns 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vector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with the results.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3. Give a command that computes the median of each student’s grades and returns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vector with the results.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4. Give a single command that returns the overall mean grade for all five students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course.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 xml:space="preserve">Now, change your view of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. Assume that each of the four rows in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represents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five exam grades of a student.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Note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 Each row represents a student.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5. Give a command that sorts each student’s grades and returns a matrix with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sorted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grades.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6. Give a command that computes the mean of each student’s grades and returns 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vector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with the results.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7. Give a command that computes the median of each student’s grades and returns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vector with the results.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8. Give a single command that returns the overall mean grade for all five students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course.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4D4D4D"/>
          <w:sz w:val="28"/>
          <w:szCs w:val="28"/>
        </w:rPr>
      </w:pPr>
      <w:r w:rsidRPr="00247479">
        <w:rPr>
          <w:rFonts w:ascii="Copperplate-ThirtyAB" w:hAnsi="Copperplate-ThirtyAB" w:cs="Copperplate-ThirtyAB"/>
          <w:color w:val="4D4D4D"/>
          <w:sz w:val="28"/>
          <w:szCs w:val="28"/>
        </w:rPr>
        <w:t>PRACTICE 5!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" w:hAnsi="Futura" w:cs="Futura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Arrays and Matrix Opera </w:t>
      </w:r>
      <w:proofErr w:type="spellStart"/>
      <w:r w:rsidRPr="00247479">
        <w:rPr>
          <w:rFonts w:ascii="Futura-Light" w:hAnsi="Futura-Light" w:cs="Futura-Light"/>
          <w:color w:val="000000"/>
          <w:sz w:val="28"/>
          <w:szCs w:val="28"/>
        </w:rPr>
        <w:t>ti</w:t>
      </w:r>
      <w:proofErr w:type="spellEnd"/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 o n s </w:t>
      </w:r>
      <w:r w:rsidRPr="00247479">
        <w:rPr>
          <w:rFonts w:ascii="Futura" w:hAnsi="Futura" w:cs="Futura"/>
          <w:color w:val="000000"/>
          <w:sz w:val="28"/>
          <w:szCs w:val="28"/>
        </w:rPr>
        <w:t>277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Key Terms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OneBC" w:hAnsi="Copperplate-ThirtyOneBC" w:cs="Copperplate-ThirtyOneBC"/>
          <w:color w:val="FFFFFF"/>
          <w:sz w:val="28"/>
          <w:szCs w:val="28"/>
        </w:rPr>
      </w:pPr>
      <w:r w:rsidRPr="00247479">
        <w:rPr>
          <w:rFonts w:ascii="Copperplate-ThirtyOneBC" w:hAnsi="Copperplate-ThirtyOneBC" w:cs="Copperplate-ThirtyOneBC"/>
          <w:color w:val="FFFFFF"/>
          <w:sz w:val="28"/>
          <w:szCs w:val="28"/>
        </w:rPr>
        <w:t>APPLICATION! COMMUNICATION ROUTES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The calculation of the number of communication paths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important in a variety of fields, for example, the control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of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network router traffic. Scientists use the same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theory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to model behavior in fields such as human communication,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political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influence, and the flow of money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through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organizations.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A common example, used to demonstrate principles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of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communication routes, is the number of roads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connecting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cities. In this diagram we depict four cities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along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with the roads connecting them: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Table 2 shows the number of direct routes between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each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pair of cities. A direct route does not go through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any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intermediate city. For example, there are two direct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routes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between City 1 and City 4. The table expresses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this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information redundantly. You can see the routes between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City 1 and City 4 by looking at either (row 1, column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4)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or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(row 4, column 1). We have presented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data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in such a manner, so that it can be stored in 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square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matrix.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square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summarizes the connectivity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between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cities. For example, indicates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that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there are two direct routes from City 1 to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City 4: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lastRenderedPageBreak/>
        <w:t>A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,4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  <w:proofErr w:type="gramEnd"/>
      <w:r w:rsidRPr="00247479">
        <w:rPr>
          <w:rFonts w:ascii="PBB2k" w:hAnsi="Futura" w:cs="PBB2k"/>
          <w:color w:val="000000"/>
          <w:sz w:val="28"/>
          <w:szCs w:val="28"/>
        </w:rPr>
        <w:t xml:space="preserve">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0 1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2 0 1 0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Note that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is symmetric. This means that the cells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above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main diagonal are a mirror image of the cells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below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diagonal when reflected along the diagonal.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Symmetry is also defined as for any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</w:t>
      </w:r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It is known that the matrix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^2 represents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number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of ways to travel between any two cities by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passing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through only one intermediate city.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B = A^2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B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6 0 2 1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0 1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1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2 1 2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2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1 2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2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Matrix B summarizes the number routes between pairs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of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cities if the route contains one intermediate city: Note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six ways to travel from City 1 back to City 1 by passing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through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exactly one other city: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–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c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–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c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c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–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–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c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–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and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e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–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e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The two ways to travel from City 2 to City 4 by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passing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through exactly one other city are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e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–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c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e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–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We count traveling in one direction differently than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traveling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same route in the opposite direction. Thus,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there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are two routes from City 1 to City 4,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c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–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d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–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c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PBB2k" w:hAnsi="Futura" w:cs="PBB2k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</w:t>
      </w:r>
      <w:r w:rsidRPr="00247479">
        <w:rPr>
          <w:rFonts w:ascii="PBB2k" w:hAnsi="Futura" w:cs="PBB2k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" w:hAnsi="Futura" w:cs="Futura"/>
          <w:color w:val="000000"/>
          <w:sz w:val="28"/>
          <w:szCs w:val="28"/>
        </w:rPr>
      </w:pPr>
      <w:proofErr w:type="gramStart"/>
      <w:r w:rsidRPr="00247479">
        <w:rPr>
          <w:rFonts w:ascii="Futura-Bold" w:hAnsi="Futura-Bold" w:cs="Futura-Bold"/>
          <w:b/>
          <w:bCs/>
          <w:color w:val="000000"/>
          <w:sz w:val="28"/>
          <w:szCs w:val="28"/>
        </w:rPr>
        <w:t>TABLE 2.</w:t>
      </w:r>
      <w:proofErr w:type="gramEnd"/>
      <w:r w:rsidRPr="00247479">
        <w:rPr>
          <w:rFonts w:ascii="Futura-Bold" w:hAnsi="Futura-Bold" w:cs="Futura-Bold"/>
          <w:b/>
          <w:bCs/>
          <w:color w:val="000000"/>
          <w:sz w:val="28"/>
          <w:szCs w:val="28"/>
        </w:rPr>
        <w:t xml:space="preserve"> </w:t>
      </w:r>
      <w:proofErr w:type="gramStart"/>
      <w:r w:rsidRPr="00247479">
        <w:rPr>
          <w:rFonts w:ascii="Futura" w:hAnsi="Futura" w:cs="Futura"/>
          <w:color w:val="000000"/>
          <w:sz w:val="28"/>
          <w:szCs w:val="28"/>
        </w:rPr>
        <w:t>Number of routes among four cities.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28"/>
          <w:szCs w:val="28"/>
        </w:rPr>
      </w:pPr>
      <w:r w:rsidRPr="00247479">
        <w:rPr>
          <w:rFonts w:ascii="Futura-Bold" w:hAnsi="Futura-Bold" w:cs="Futura-Bold"/>
          <w:b/>
          <w:bCs/>
          <w:color w:val="000000"/>
          <w:sz w:val="28"/>
          <w:szCs w:val="28"/>
        </w:rPr>
        <w:t>City 1 City 2 City 3 City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CITY 1 0 1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CITY 2 1 0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0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0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CITY 3 1 0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0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CITY 4 2 0 1 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TimesTen-Roman" w:hAnsi="TimesTen-Roman" w:cs="TimesTen-Roman"/>
          <w:color w:val="000000"/>
          <w:sz w:val="28"/>
          <w:szCs w:val="28"/>
        </w:rPr>
      </w:pPr>
      <w:r w:rsidRPr="00247479">
        <w:rPr>
          <w:rFonts w:ascii="TimesTen-Roman" w:hAnsi="TimesTen-Roman" w:cs="TimesTen-Roman"/>
          <w:color w:val="000000"/>
          <w:sz w:val="28"/>
          <w:szCs w:val="28"/>
        </w:rPr>
        <w:t>1 2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TimesTen-Roman" w:hAnsi="TimesTen-Roman" w:cs="TimesTen-Roman"/>
          <w:color w:val="000000"/>
          <w:sz w:val="28"/>
          <w:szCs w:val="28"/>
        </w:rPr>
      </w:pPr>
      <w:r w:rsidRPr="00247479">
        <w:rPr>
          <w:rFonts w:ascii="TimesTen-Roman" w:hAnsi="TimesTen-Roman" w:cs="TimesTen-Roman"/>
          <w:color w:val="000000"/>
          <w:sz w:val="28"/>
          <w:szCs w:val="28"/>
        </w:rPr>
        <w:t>3 4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TimesTen-Italic" w:hAnsi="TimesTen-Italic" w:cs="TimesTen-Italic"/>
          <w:i/>
          <w:iCs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TimesTen-Italic" w:hAnsi="TimesTen-Italic" w:cs="TimesTen-Italic"/>
          <w:i/>
          <w:iCs/>
          <w:color w:val="000000"/>
          <w:sz w:val="28"/>
          <w:szCs w:val="28"/>
        </w:rPr>
        <w:t>a</w:t>
      </w:r>
      <w:proofErr w:type="spellEnd"/>
      <w:proofErr w:type="gramEnd"/>
      <w:r w:rsidRPr="00247479">
        <w:rPr>
          <w:rFonts w:ascii="TimesTen-Italic" w:hAnsi="TimesTen-Italic" w:cs="TimesTen-Italic"/>
          <w:i/>
          <w:iCs/>
          <w:color w:val="000000"/>
          <w:sz w:val="28"/>
          <w:szCs w:val="28"/>
        </w:rPr>
        <w:t xml:space="preserve"> c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TimesTen-Italic" w:hAnsi="TimesTen-Italic" w:cs="TimesTen-Italic"/>
          <w:i/>
          <w:iCs/>
          <w:color w:val="000000"/>
          <w:sz w:val="28"/>
          <w:szCs w:val="28"/>
        </w:rPr>
      </w:pPr>
      <w:proofErr w:type="gramStart"/>
      <w:r w:rsidRPr="00247479">
        <w:rPr>
          <w:rFonts w:ascii="TimesTen-Italic" w:hAnsi="TimesTen-Italic" w:cs="TimesTen-Italic"/>
          <w:i/>
          <w:iCs/>
          <w:color w:val="000000"/>
          <w:sz w:val="28"/>
          <w:szCs w:val="28"/>
        </w:rPr>
        <w:t>b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TimesTen-Italic" w:hAnsi="TimesTen-Italic" w:cs="TimesTen-Italic"/>
          <w:i/>
          <w:iCs/>
          <w:color w:val="000000"/>
          <w:sz w:val="28"/>
          <w:szCs w:val="28"/>
        </w:rPr>
      </w:pPr>
      <w:proofErr w:type="gramStart"/>
      <w:r w:rsidRPr="00247479">
        <w:rPr>
          <w:rFonts w:ascii="TimesTen-Italic" w:hAnsi="TimesTen-Italic" w:cs="TimesTen-Italic"/>
          <w:i/>
          <w:iCs/>
          <w:color w:val="000000"/>
          <w:sz w:val="28"/>
          <w:szCs w:val="28"/>
        </w:rPr>
        <w:t>e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TimesTen-Italic" w:hAnsi="TimesTen-Italic" w:cs="TimesTen-Italic"/>
          <w:i/>
          <w:iCs/>
          <w:color w:val="000000"/>
          <w:sz w:val="28"/>
          <w:szCs w:val="28"/>
        </w:rPr>
      </w:pPr>
      <w:proofErr w:type="gramStart"/>
      <w:r w:rsidRPr="00247479">
        <w:rPr>
          <w:rFonts w:ascii="TimesTen-Italic" w:hAnsi="TimesTen-Italic" w:cs="TimesTen-Italic"/>
          <w:i/>
          <w:iCs/>
          <w:color w:val="000000"/>
          <w:sz w:val="28"/>
          <w:szCs w:val="28"/>
        </w:rPr>
        <w:t>d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Copperplate-ThirtyAB" w:hAnsi="Copperplate-ThirtyAB" w:cs="Copperplate-ThirtyAB"/>
          <w:color w:val="4D4D4D"/>
          <w:sz w:val="28"/>
          <w:szCs w:val="28"/>
        </w:rPr>
        <w:t xml:space="preserve">KEY TERMS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cofactor determinant main diagonal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>colon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operator dot product matrix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column-major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order functional form minor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column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vector identity matrix ones matrix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command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form inner product order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compact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format inverse row-major order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conformable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loose format row vector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" w:hAnsi="Futura" w:cs="Futura"/>
          <w:color w:val="000000"/>
          <w:sz w:val="28"/>
          <w:szCs w:val="28"/>
        </w:rPr>
        <w:t xml:space="preserve">278 </w:t>
      </w: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short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format square matrix zero matrix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singleton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dimension transpose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singularity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zero diagonal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000000"/>
          <w:sz w:val="28"/>
          <w:szCs w:val="28"/>
        </w:rPr>
      </w:pPr>
      <w:r w:rsidRPr="00247479">
        <w:rPr>
          <w:rFonts w:ascii="Copperplate-ThirtyAB" w:hAnsi="Copperplate-ThirtyAB" w:cs="Copperplate-ThirtyAB"/>
          <w:color w:val="000000"/>
          <w:sz w:val="28"/>
          <w:szCs w:val="28"/>
        </w:rPr>
        <w:t>NEW MATLAB FUNCTIONS, COMMANDS, AND RESERVED WORDS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clock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current date and time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det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the determinant of a square matrix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diag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the diagonal of a matrix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etime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time elapsed between 2 times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eye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identity matrix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format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formats numeric output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get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the named properties of an object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inv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the inverse of a square matrix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length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the number of elements in a vector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max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the maximum element(s) along the first non-singleton dimension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mean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the mean element(s) along the first non-singleton dimension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median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the median element(s) along the first non-singleton dimension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min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the minimum element(s) along the first non-singleton dimension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spellStart"/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ndims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the number of dimensions of an array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ones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an array of ones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rand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uniformly distributes pseudo-random numbers in [0,1]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reshape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reshapes an array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size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returns the order (size) of an array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sort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sorts an array in ascending order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zeros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—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creates an array of zeros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pperplate-ThirtyAB" w:hAnsi="Copperplate-ThirtyAB" w:cs="Copperplate-ThirtyAB"/>
          <w:color w:val="000000"/>
          <w:sz w:val="28"/>
          <w:szCs w:val="28"/>
        </w:rPr>
      </w:pPr>
      <w:r w:rsidRPr="00247479">
        <w:rPr>
          <w:rFonts w:ascii="Copperplate-ThirtyAB" w:hAnsi="Copperplate-ThirtyAB" w:cs="Copperplate-ThirtyAB"/>
          <w:color w:val="000000"/>
          <w:sz w:val="28"/>
          <w:szCs w:val="28"/>
        </w:rPr>
        <w:t>SOLUTIONS TO PRACTICE PROBLEMS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1. </w:t>
      </w:r>
      <w:r w:rsidRPr="00247479">
        <w:rPr>
          <w:rFonts w:ascii="Courier" w:hAnsi="Courier" w:cs="Courier"/>
          <w:color w:val="000000"/>
          <w:sz w:val="28"/>
          <w:szCs w:val="28"/>
        </w:rPr>
        <w:t xml:space="preserve">1.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:,2)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2.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1:2:3,:)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3.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A(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:,1:2) = []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4. A = [A [7; 8; 9]]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2. </w:t>
      </w:r>
      <w:r w:rsidRPr="00247479">
        <w:rPr>
          <w:rFonts w:ascii="Courier" w:hAnsi="Courier" w:cs="Courier"/>
          <w:color w:val="000000"/>
          <w:sz w:val="28"/>
          <w:szCs w:val="28"/>
        </w:rPr>
        <w:t>1. A+B = [6 4 6; 10 9 10]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lastRenderedPageBreak/>
        <w:t>2. A*3 = [6 0 6; 3 0 3]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3. A.*3 = [6 0 6; 3 0 3]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4. A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.^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3 = [8 0 8; 1 0 1]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5. (A + B)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./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B = [1.500 1.000 1.500;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1.1111 1.0000 1.1111]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6. (A + B)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./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 = Warning: Divide by zero.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[ 3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Inf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10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Inf</w:t>
      </w:r>
      <w:proofErr w:type="spellEnd"/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10]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3. </w:t>
      </w:r>
      <w:r w:rsidRPr="00247479">
        <w:rPr>
          <w:rFonts w:ascii="Courier" w:hAnsi="Courier" w:cs="Courier"/>
          <w:color w:val="000000"/>
          <w:sz w:val="28"/>
          <w:szCs w:val="28"/>
        </w:rPr>
        <w:t>1. A*B = 60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2. A*C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= ???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Error using ==&gt; *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Inner matrix dimensions must agree.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3. B*C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[ 8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48 0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-24 -144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8 48 0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-24 -144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4. C*B = -136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" w:hAnsi="Futura" w:cs="Futura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Arrays and Matrix Opera </w:t>
      </w:r>
      <w:proofErr w:type="spellStart"/>
      <w:r w:rsidRPr="00247479">
        <w:rPr>
          <w:rFonts w:ascii="Futura-Light" w:hAnsi="Futura-Light" w:cs="Futura-Light"/>
          <w:color w:val="000000"/>
          <w:sz w:val="28"/>
          <w:szCs w:val="28"/>
        </w:rPr>
        <w:t>ti</w:t>
      </w:r>
      <w:proofErr w:type="spellEnd"/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 o n s </w:t>
      </w:r>
      <w:r w:rsidRPr="00247479">
        <w:rPr>
          <w:rFonts w:ascii="Futura" w:hAnsi="Futura" w:cs="Futura"/>
          <w:color w:val="000000"/>
          <w:sz w:val="28"/>
          <w:szCs w:val="28"/>
        </w:rPr>
        <w:t>279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Problems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5. A*B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[ 24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144; 6 36 ]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6. B*A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[ 60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-52;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4. </w:t>
      </w:r>
      <w:r w:rsidRPr="00247479">
        <w:rPr>
          <w:rFonts w:ascii="Courier" w:hAnsi="Courier" w:cs="Courier"/>
          <w:color w:val="000000"/>
          <w:sz w:val="28"/>
          <w:szCs w:val="28"/>
        </w:rPr>
        <w:t xml:space="preserve">1. A'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[ 2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1; 0 –5 ]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2.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det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 = -10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3. B'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[ 3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4 0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-2 1 -3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0 5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4 ]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4.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det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B) = 89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5. A^2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[ 4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0; -3 25 ]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6.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inv(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 = [ 0.5000 0; 0.1000 -0.2000 ]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7.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inv(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B) = [ 0.2135 0.0899 -0.1124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-0.1798 0.1348 -0.1685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-0.1348 0.1011 0.1236]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8. A^-2 =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[ 0.2500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 xml:space="preserve"> 0; 0.0300 0.0400 ]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5. </w:t>
      </w:r>
      <w:r w:rsidRPr="00247479">
        <w:rPr>
          <w:rFonts w:ascii="Courier" w:hAnsi="Courier" w:cs="Courier"/>
          <w:color w:val="000000"/>
          <w:sz w:val="28"/>
          <w:szCs w:val="28"/>
        </w:rPr>
        <w:t xml:space="preserve">1.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sort(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2.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mean(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3.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median(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4.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mean(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mean(A))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5.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sort(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A,2)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6.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mean(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A,2)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7.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median(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A,2)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8. </w:t>
      </w:r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mean(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mean(A,2))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28"/>
          <w:szCs w:val="28"/>
        </w:rPr>
      </w:pPr>
      <w:r w:rsidRPr="00247479">
        <w:rPr>
          <w:rFonts w:ascii="Futura-Bold" w:hAnsi="Futura-Bold" w:cs="Futura-Bold"/>
          <w:b/>
          <w:bCs/>
          <w:color w:val="000000"/>
          <w:sz w:val="28"/>
          <w:szCs w:val="28"/>
        </w:rPr>
        <w:t>Problems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color w:val="000000"/>
          <w:sz w:val="28"/>
          <w:szCs w:val="28"/>
        </w:rPr>
      </w:pPr>
      <w:proofErr w:type="gramStart"/>
      <w:r w:rsidRPr="00247479">
        <w:rPr>
          <w:rFonts w:ascii="NewCaledonia-Bold" w:hAnsi="NewCaledonia-Bold" w:cs="NewCaledonia-Bold"/>
          <w:b/>
          <w:bCs/>
          <w:color w:val="000000"/>
          <w:sz w:val="28"/>
          <w:szCs w:val="28"/>
        </w:rPr>
        <w:t>Section 1.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What is the order and main diagonal of the following matrices?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 xml:space="preserve">1. </w:t>
      </w:r>
      <w:r w:rsidRPr="00247479">
        <w:rPr>
          <w:rFonts w:ascii="Courier" w:hAnsi="Courier" w:cs="Courier"/>
          <w:color w:val="000000"/>
          <w:sz w:val="28"/>
          <w:szCs w:val="28"/>
        </w:rPr>
        <w:t>[3, 4; 5, 6; 7, 8]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2. </w:t>
      </w:r>
      <w:r w:rsidRPr="00247479">
        <w:rPr>
          <w:rFonts w:ascii="Courier" w:hAnsi="Courier" w:cs="Courier"/>
          <w:color w:val="000000"/>
          <w:sz w:val="28"/>
          <w:szCs w:val="28"/>
        </w:rPr>
        <w:t>[2 3 4 5; 6 7 8 9]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3. </w:t>
      </w:r>
      <w:r w:rsidRPr="00247479">
        <w:rPr>
          <w:rFonts w:ascii="Courier" w:hAnsi="Courier" w:cs="Courier"/>
          <w:color w:val="000000"/>
          <w:sz w:val="28"/>
          <w:szCs w:val="28"/>
        </w:rPr>
        <w:t xml:space="preserve">[2 1 0; 2 1; 4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; 3 2 1]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Verify your answers by using appropriate MATLAB functions.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color w:val="000000"/>
          <w:sz w:val="28"/>
          <w:szCs w:val="28"/>
        </w:rPr>
      </w:pPr>
      <w:proofErr w:type="gramStart"/>
      <w:r w:rsidRPr="00247479">
        <w:rPr>
          <w:rFonts w:ascii="NewCaledonia-Bold" w:hAnsi="NewCaledonia-Bold" w:cs="NewCaledonia-Bold"/>
          <w:b/>
          <w:bCs/>
          <w:color w:val="000000"/>
          <w:sz w:val="28"/>
          <w:szCs w:val="28"/>
        </w:rPr>
        <w:t>Section 2.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4. Create a vector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that contains the following fractions: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1/2 2/3 3/4 4/5 5/6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What command changes your format so the vector displays rational fractions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instead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of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decimals?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5. What command creates a matrix that contains all zeros?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color w:val="000000"/>
          <w:sz w:val="28"/>
          <w:szCs w:val="28"/>
        </w:rPr>
      </w:pPr>
      <w:proofErr w:type="gramStart"/>
      <w:r w:rsidRPr="00247479">
        <w:rPr>
          <w:rFonts w:ascii="NewCaledonia-Bold" w:hAnsi="NewCaledonia-Bold" w:cs="NewCaledonia-Bold"/>
          <w:b/>
          <w:bCs/>
          <w:color w:val="000000"/>
          <w:sz w:val="28"/>
          <w:szCs w:val="28"/>
        </w:rPr>
        <w:t>Section 3.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6. The loads in kilograms on the center points of five beams are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400.3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521.1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4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Courier" w:hAnsi="Courier" w:cs="Courier"/>
          <w:color w:val="000000"/>
          <w:sz w:val="28"/>
          <w:szCs w:val="28"/>
        </w:rPr>
        <w:t>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Courier" w:hAnsi="Courier" w:cs="Courier"/>
          <w:color w:val="000000"/>
          <w:sz w:val="28"/>
          <w:szCs w:val="28"/>
        </w:rPr>
        <w:t>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" w:hAnsi="Futura" w:cs="Futura"/>
          <w:color w:val="000000"/>
          <w:sz w:val="28"/>
          <w:szCs w:val="28"/>
        </w:rPr>
        <w:t xml:space="preserve">280 </w:t>
      </w: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212.1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349.5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322.2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Create a row vector named “Loads” that contains the five values. What is 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single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command that replaces the second and fourth values of “Loads” with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zero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? What is a single command that deletes the third and fifth elements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of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“Loads”?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7. Re-create the original row vector “Loads” from the previous problem.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lengths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in meters of the five beams are, respectively,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14.3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6.2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22.6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2.4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10.2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Create a row vector named “Lengths” that contains the five beam lengths in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meters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. In a single command, create a matrix named “Beams” by concatenating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>“Loads” and “Lengths”.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“Beams” should have two rows with the load values 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first row and the respective lengths on the second row. Your answer should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look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like the following: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&gt;&gt; Beams =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400.3000 521.1000 212.1000 349.5000 322.2000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14.3000 6.2000 22.6000 2.4000 10.2000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color w:val="000000"/>
          <w:sz w:val="28"/>
          <w:szCs w:val="28"/>
        </w:rPr>
      </w:pPr>
      <w:proofErr w:type="gramStart"/>
      <w:r w:rsidRPr="00247479">
        <w:rPr>
          <w:rFonts w:ascii="NewCaledonia-Bold" w:hAnsi="NewCaledonia-Bold" w:cs="NewCaledonia-Bold"/>
          <w:b/>
          <w:bCs/>
          <w:color w:val="000000"/>
          <w:sz w:val="28"/>
          <w:szCs w:val="28"/>
        </w:rPr>
        <w:t>Section 4.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8. Assume that the loads for the five beams in Problem 6 are distributed evenly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across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length of each beam. Using array arithmetic, and the original vectors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“Loads” and “Lengths”, create a vector that represents the average load in kg/m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for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each beam.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9. The command </w:t>
      </w: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rand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(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1,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n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) produces a row vector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n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uniformly distributed,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pseudorandom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numbers between 0.0 and 1.0. Use array arithmetic and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rand</w:t>
      </w:r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 to create 100 uniformly distributed pseudorandom numbers between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8.0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and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10.0.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color w:val="000000"/>
          <w:sz w:val="28"/>
          <w:szCs w:val="28"/>
        </w:rPr>
      </w:pPr>
      <w:proofErr w:type="gramStart"/>
      <w:r w:rsidRPr="00247479">
        <w:rPr>
          <w:rFonts w:ascii="NewCaledonia-Bold" w:hAnsi="NewCaledonia-Bold" w:cs="NewCaledonia-Bold"/>
          <w:b/>
          <w:bCs/>
          <w:color w:val="000000"/>
          <w:sz w:val="28"/>
          <w:szCs w:val="28"/>
        </w:rPr>
        <w:t>Section 5.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10. Express the following linear system in matrix form as matrices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11. Use the MATLAB left matrix division operator to find the solution of the linear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system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in the previous problem.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color w:val="000000"/>
          <w:sz w:val="28"/>
          <w:szCs w:val="28"/>
        </w:rPr>
      </w:pPr>
      <w:proofErr w:type="gramStart"/>
      <w:r w:rsidRPr="00247479">
        <w:rPr>
          <w:rFonts w:ascii="NewCaledonia-Bold" w:hAnsi="NewCaledonia-Bold" w:cs="NewCaledonia-Bold"/>
          <w:b/>
          <w:bCs/>
          <w:color w:val="000000"/>
          <w:sz w:val="28"/>
          <w:szCs w:val="28"/>
        </w:rPr>
        <w:t>Section 6.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12. The transpose of the transpose of a matrix equals the original matrix. This can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be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stated as Using MATLAB, demonstrate that the theorem is true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for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the following matrix: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A = [1 2 4 6; 4 3 2 1].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PBB2k" w:hAnsi="Futura" w:cs="PBB2k"/>
          <w:color w:val="000000"/>
          <w:sz w:val="28"/>
          <w:szCs w:val="28"/>
        </w:rPr>
        <w:t>1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AT</w:t>
      </w:r>
      <w:r w:rsidRPr="00247479">
        <w:rPr>
          <w:rFonts w:ascii="PBB2k" w:hAnsi="Futura" w:cs="PBB2k"/>
          <w:color w:val="000000"/>
          <w:sz w:val="28"/>
          <w:szCs w:val="28"/>
        </w:rPr>
        <w:t>2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T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Optr2k" w:hAnsi="Futura" w:cs="Optr2k"/>
          <w:color w:val="000000"/>
          <w:sz w:val="28"/>
          <w:szCs w:val="28"/>
        </w:rPr>
        <w:t>-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5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10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3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" w:hAnsi="Futura" w:cs="Futura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Arrays and Matrix Opera </w:t>
      </w:r>
      <w:proofErr w:type="spellStart"/>
      <w:r w:rsidRPr="00247479">
        <w:rPr>
          <w:rFonts w:ascii="Futura-Light" w:hAnsi="Futura-Light" w:cs="Futura-Light"/>
          <w:color w:val="000000"/>
          <w:sz w:val="28"/>
          <w:szCs w:val="28"/>
        </w:rPr>
        <w:t>ti</w:t>
      </w:r>
      <w:proofErr w:type="spellEnd"/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 o n s </w:t>
      </w:r>
      <w:r w:rsidRPr="00247479">
        <w:rPr>
          <w:rFonts w:ascii="Futura" w:hAnsi="Futura" w:cs="Futura"/>
          <w:color w:val="000000"/>
          <w:sz w:val="28"/>
          <w:szCs w:val="28"/>
        </w:rPr>
        <w:t>281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Problems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13. Experiment with the transpose operator on a few example matrices. What conclusion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do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you reach about the main diagonal of a matrix and the main diagonal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>of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its transpose?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14. Given a matrix representation of a system of linear equations if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determinant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of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equals zero, the system does not have a unique solution.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Two possibilities are that the system has no solutions and that the system has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infinite number of solutions. Determine if the following system has a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unique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solution: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15. The inverse of an array </w:t>
      </w: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multiplied by itself should equal the identity matrix of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same order as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A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Show how you would test this assumption. Use matrix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multiplication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and the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inv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eye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size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functions.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16. The following matrix represents the numbers of direct paths between four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network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routers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R1 R2 R3 R4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R1 0 2 1 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R2 2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R3 1 0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0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 xml:space="preserve">R4 3 2 </w:t>
      </w: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2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How many paths are there from router two to router four if each path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passes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through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exactly one other router?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color w:val="000000"/>
          <w:sz w:val="28"/>
          <w:szCs w:val="28"/>
        </w:rPr>
      </w:pPr>
      <w:proofErr w:type="gramStart"/>
      <w:r w:rsidRPr="00247479">
        <w:rPr>
          <w:rFonts w:ascii="NewCaledonia-Bold" w:hAnsi="NewCaledonia-Bold" w:cs="NewCaledonia-Bold"/>
          <w:b/>
          <w:bCs/>
          <w:color w:val="000000"/>
          <w:sz w:val="28"/>
          <w:szCs w:val="28"/>
        </w:rPr>
        <w:t>Section 7.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17. Create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a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array of random numbers. Replace the cell contents in the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third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page of the array with zeros.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18. Create a three-dimensional array of order Fill page one with 1’s,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page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two with 2’s, and page 3 with 3’s. Can you solve the problem in a </w:t>
      </w: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single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command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?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color w:val="000000"/>
          <w:sz w:val="28"/>
          <w:szCs w:val="28"/>
        </w:rPr>
      </w:pPr>
      <w:proofErr w:type="gramStart"/>
      <w:r w:rsidRPr="00247479">
        <w:rPr>
          <w:rFonts w:ascii="NewCaledonia-Bold" w:hAnsi="NewCaledonia-Bold" w:cs="NewCaledonia-Bold"/>
          <w:b/>
          <w:bCs/>
          <w:color w:val="000000"/>
          <w:sz w:val="28"/>
          <w:szCs w:val="28"/>
        </w:rPr>
        <w:t>Section 8.</w:t>
      </w:r>
      <w:proofErr w:type="gramEnd"/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19. Create the following array: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Reshape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into a two-column array. What is the bottom number in each column?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-Bold" w:hAnsi="NewCaledonia-Bold" w:cs="NewCaledonia-Bold"/>
          <w:b/>
          <w:bCs/>
          <w:color w:val="000000"/>
          <w:sz w:val="28"/>
          <w:szCs w:val="28"/>
        </w:rPr>
      </w:pPr>
      <w:r w:rsidRPr="00247479">
        <w:rPr>
          <w:rFonts w:ascii="NewCaledonia-Bold" w:hAnsi="NewCaledonia-Bold" w:cs="NewCaledonia-Bold"/>
          <w:b/>
          <w:bCs/>
          <w:color w:val="000000"/>
          <w:sz w:val="28"/>
          <w:szCs w:val="28"/>
        </w:rPr>
        <w:t>Challenge Problem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20. Reread Programming Tip 1. Test the assertion in the tip by writing a program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that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creates a row vector of ones in a single command. Write another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program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that creates a row vector and then builds a vector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of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ones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a single cell at a time using a loop.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Time both programs and compare the efficiency of the two methods.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Hints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lastRenderedPageBreak/>
        <w:t xml:space="preserve">The function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clock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returns a six-element vector containing the current date and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time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. The meaning of each element in the vector is [year, month, day, hour,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minute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>, seconds].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proofErr w:type="spellStart"/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20000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20000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[1:10; 11:20; 21:30].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6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3.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4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*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Optr2k" w:hAnsi="Futura" w:cs="Optr2k"/>
          <w:color w:val="000000"/>
          <w:sz w:val="28"/>
          <w:szCs w:val="28"/>
        </w:rPr>
      </w:pP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Optr2k" w:hAnsi="Futura" w:cs="Optr2k"/>
          <w:color w:val="000000"/>
          <w:sz w:val="28"/>
          <w:szCs w:val="28"/>
        </w:rPr>
        <w:t>+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3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3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Optr2k" w:hAnsi="Futura" w:cs="Optr2k"/>
          <w:color w:val="000000"/>
          <w:sz w:val="28"/>
          <w:szCs w:val="28"/>
        </w:rPr>
        <w:t>-</w:t>
      </w:r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3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-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3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12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>2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1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3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2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+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4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x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3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10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AX </w:t>
      </w:r>
      <w:r w:rsidRPr="00247479">
        <w:rPr>
          <w:rFonts w:ascii="Optr2k" w:hAnsi="Futura" w:cs="Optr2k"/>
          <w:color w:val="000000"/>
          <w:sz w:val="28"/>
          <w:szCs w:val="28"/>
        </w:rPr>
        <w:t xml:space="preserve">=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B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,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" w:hAnsi="Futura" w:cs="Futura"/>
          <w:color w:val="000000"/>
          <w:sz w:val="28"/>
          <w:szCs w:val="28"/>
        </w:rPr>
        <w:t xml:space="preserve">282 </w:t>
      </w: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Futura-Light" w:hAnsi="Futura-Light" w:cs="Futura-Light"/>
          <w:color w:val="000000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>Arrays and Matrix Operations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The elapsed time function, </w:t>
      </w:r>
      <w:proofErr w:type="spellStart"/>
      <w:proofErr w:type="gramStart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etime</w:t>
      </w:r>
      <w:proofErr w:type="spellEnd"/>
      <w:r w:rsidRPr="00247479">
        <w:rPr>
          <w:rFonts w:ascii="NewCaledonia" w:hAnsi="NewCaledonia" w:cs="NewCaledonia"/>
          <w:color w:val="000000"/>
          <w:sz w:val="28"/>
          <w:szCs w:val="28"/>
        </w:rPr>
        <w:t>(</w:t>
      </w:r>
      <w:proofErr w:type="gramEnd"/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t2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,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t1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), returns the elapsed time in seconds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between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time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t2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time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t1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. The following code segment computes the time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proofErr w:type="gramStart"/>
      <w:r w:rsidRPr="00247479">
        <w:rPr>
          <w:rFonts w:ascii="NewCaledonia" w:hAnsi="NewCaledonia" w:cs="NewCaledonia"/>
          <w:color w:val="000000"/>
          <w:sz w:val="28"/>
          <w:szCs w:val="28"/>
        </w:rPr>
        <w:t>taken</w:t>
      </w:r>
      <w:proofErr w:type="gramEnd"/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 to execute the code between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 xml:space="preserve">t1 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 xml:space="preserve">and </w:t>
      </w:r>
      <w:r w:rsidRPr="00247479">
        <w:rPr>
          <w:rFonts w:ascii="NewCaledonia-Italic" w:hAnsi="NewCaledonia-Italic" w:cs="NewCaledonia-Italic"/>
          <w:i/>
          <w:iCs/>
          <w:color w:val="000000"/>
          <w:sz w:val="28"/>
          <w:szCs w:val="28"/>
        </w:rPr>
        <w:t>t2</w:t>
      </w:r>
      <w:r w:rsidRPr="00247479">
        <w:rPr>
          <w:rFonts w:ascii="NewCaledonia" w:hAnsi="NewCaledonia" w:cs="NewCaledonia"/>
          <w:color w:val="000000"/>
          <w:sz w:val="28"/>
          <w:szCs w:val="28"/>
        </w:rPr>
        <w:t>: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t1 = clock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...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...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 w:rsidRPr="00247479">
        <w:rPr>
          <w:rFonts w:ascii="Courier" w:hAnsi="Courier" w:cs="Courier"/>
          <w:color w:val="000000"/>
          <w:sz w:val="28"/>
          <w:szCs w:val="28"/>
        </w:rPr>
        <w:t>t2 = clock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proofErr w:type="spellStart"/>
      <w:r w:rsidRPr="00247479">
        <w:rPr>
          <w:rFonts w:ascii="Courier" w:hAnsi="Courier" w:cs="Courier"/>
          <w:color w:val="000000"/>
          <w:sz w:val="28"/>
          <w:szCs w:val="28"/>
        </w:rPr>
        <w:t>ElapsedTime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 xml:space="preserve"> = </w:t>
      </w:r>
      <w:proofErr w:type="spellStart"/>
      <w:proofErr w:type="gramStart"/>
      <w:r w:rsidRPr="00247479">
        <w:rPr>
          <w:rFonts w:ascii="Courier" w:hAnsi="Courier" w:cs="Courier"/>
          <w:color w:val="000000"/>
          <w:sz w:val="28"/>
          <w:szCs w:val="28"/>
        </w:rPr>
        <w:t>etime</w:t>
      </w:r>
      <w:proofErr w:type="spellEnd"/>
      <w:r w:rsidRPr="00247479">
        <w:rPr>
          <w:rFonts w:ascii="Courier" w:hAnsi="Courier" w:cs="Courier"/>
          <w:color w:val="000000"/>
          <w:sz w:val="28"/>
          <w:szCs w:val="28"/>
        </w:rPr>
        <w:t>(</w:t>
      </w:r>
      <w:proofErr w:type="gramEnd"/>
      <w:r w:rsidRPr="00247479">
        <w:rPr>
          <w:rFonts w:ascii="Courier" w:hAnsi="Courier" w:cs="Courier"/>
          <w:color w:val="000000"/>
          <w:sz w:val="28"/>
          <w:szCs w:val="28"/>
        </w:rPr>
        <w:t>t2,t1)</w:t>
      </w:r>
    </w:p>
    <w:p w:rsidR="00247479" w:rsidRPr="00247479" w:rsidRDefault="00247479" w:rsidP="0024747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Arrays and Matrix Opera </w:t>
      </w:r>
      <w:proofErr w:type="spellStart"/>
      <w:r w:rsidRPr="00247479">
        <w:rPr>
          <w:rFonts w:ascii="Futura-Light" w:hAnsi="Futura-Light" w:cs="Futura-Light"/>
          <w:color w:val="000000"/>
          <w:sz w:val="28"/>
          <w:szCs w:val="28"/>
        </w:rPr>
        <w:t>ti</w:t>
      </w:r>
      <w:proofErr w:type="spellEnd"/>
      <w:r w:rsidRPr="00247479">
        <w:rPr>
          <w:rFonts w:ascii="Futura-Light" w:hAnsi="Futura-Light" w:cs="Futura-Light"/>
          <w:color w:val="000000"/>
          <w:sz w:val="28"/>
          <w:szCs w:val="28"/>
        </w:rPr>
        <w:t xml:space="preserve"> o n s </w:t>
      </w:r>
      <w:r w:rsidRPr="00247479">
        <w:rPr>
          <w:rFonts w:ascii="Futura" w:hAnsi="Futura" w:cs="Futura"/>
          <w:color w:val="000000"/>
          <w:sz w:val="28"/>
          <w:szCs w:val="28"/>
        </w:rPr>
        <w:t>283</w:t>
      </w:r>
    </w:p>
    <w:sectPr w:rsidR="00247479" w:rsidRPr="00247479" w:rsidSect="00D041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-ThirtyA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aledon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Caledoni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-Obliqu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pperplate-ThirtyOneB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r2k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tx2k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BB2k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Te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40661"/>
    <w:multiLevelType w:val="hybridMultilevel"/>
    <w:tmpl w:val="C1BE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50EF2"/>
    <w:rsid w:val="000B51CF"/>
    <w:rsid w:val="001D165D"/>
    <w:rsid w:val="00247479"/>
    <w:rsid w:val="00305D71"/>
    <w:rsid w:val="005134A1"/>
    <w:rsid w:val="00650EF2"/>
    <w:rsid w:val="006B6A62"/>
    <w:rsid w:val="008548A8"/>
    <w:rsid w:val="00995C96"/>
    <w:rsid w:val="00A30339"/>
    <w:rsid w:val="00A655DF"/>
    <w:rsid w:val="00C57D42"/>
    <w:rsid w:val="00D0410E"/>
    <w:rsid w:val="00DD1248"/>
    <w:rsid w:val="00FC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35</Pages>
  <Words>5890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</dc:creator>
  <cp:lastModifiedBy>arn</cp:lastModifiedBy>
  <cp:revision>1</cp:revision>
  <dcterms:created xsi:type="dcterms:W3CDTF">2017-01-09T21:26:00Z</dcterms:created>
  <dcterms:modified xsi:type="dcterms:W3CDTF">2017-01-09T22:12:00Z</dcterms:modified>
</cp:coreProperties>
</file>