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DE" w:rsidRPr="00674B28" w:rsidRDefault="00F74BDE" w:rsidP="00F74BDE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B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مشاريع تخرج قسم الهندسة الميكان</w:t>
      </w:r>
      <w:bookmarkStart w:id="0" w:name="_GoBack"/>
      <w:bookmarkEnd w:id="0"/>
      <w:r w:rsidRPr="00674B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يكية- الصباحي 2018-2019</w:t>
      </w:r>
    </w:p>
    <w:p w:rsidR="00F74BDE" w:rsidRDefault="00F74BDE" w:rsidP="00F74BDE">
      <w:pPr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bidiVisual/>
        <w:tblW w:w="8438" w:type="dxa"/>
        <w:tblLook w:val="04A0" w:firstRow="1" w:lastRow="0" w:firstColumn="1" w:lastColumn="0" w:noHBand="0" w:noVBand="1"/>
      </w:tblPr>
      <w:tblGrid>
        <w:gridCol w:w="641"/>
        <w:gridCol w:w="2268"/>
        <w:gridCol w:w="5529"/>
      </w:tblGrid>
      <w:tr w:rsidR="00F74BDE" w:rsidTr="00302E88">
        <w:trPr>
          <w:trHeight w:val="567"/>
        </w:trPr>
        <w:tc>
          <w:tcPr>
            <w:tcW w:w="641" w:type="dxa"/>
            <w:vAlign w:val="center"/>
          </w:tcPr>
          <w:p w:rsidR="00F74BDE" w:rsidRPr="004B2687" w:rsidRDefault="00F74BDE" w:rsidP="004B2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68" w:type="dxa"/>
            <w:vAlign w:val="center"/>
          </w:tcPr>
          <w:p w:rsidR="00F74BDE" w:rsidRPr="004B2687" w:rsidRDefault="00F74BDE" w:rsidP="004B2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5529" w:type="dxa"/>
            <w:vAlign w:val="center"/>
          </w:tcPr>
          <w:p w:rsidR="00F74BDE" w:rsidRPr="004B2687" w:rsidRDefault="00F74BDE" w:rsidP="004B2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F74BDE" w:rsidTr="00302E88">
        <w:trPr>
          <w:trHeight w:val="624"/>
        </w:trPr>
        <w:tc>
          <w:tcPr>
            <w:tcW w:w="641" w:type="dxa"/>
            <w:vAlign w:val="center"/>
          </w:tcPr>
          <w:p w:rsid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68" w:type="dxa"/>
            <w:vAlign w:val="center"/>
          </w:tcPr>
          <w:p w:rsid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ا.د. لطفي يوسف زيدان</w:t>
            </w:r>
          </w:p>
        </w:tc>
        <w:tc>
          <w:tcPr>
            <w:tcW w:w="5529" w:type="dxa"/>
            <w:vAlign w:val="center"/>
          </w:tcPr>
          <w:p w:rsidR="00F74BDE" w:rsidRPr="00F74BDE" w:rsidRDefault="00910D50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Study The Effect Diethyl Ether o</w:t>
            </w: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Performance Diesel Engine</w:t>
            </w:r>
          </w:p>
        </w:tc>
      </w:tr>
      <w:tr w:rsidR="00F74BDE" w:rsidTr="00302E88">
        <w:trPr>
          <w:trHeight w:val="624"/>
        </w:trPr>
        <w:tc>
          <w:tcPr>
            <w:tcW w:w="641" w:type="dxa"/>
            <w:vAlign w:val="center"/>
          </w:tcPr>
          <w:p w:rsid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  <w:vAlign w:val="center"/>
          </w:tcPr>
          <w:p w:rsid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سعد ذياب فارس</w:t>
            </w:r>
          </w:p>
        </w:tc>
        <w:tc>
          <w:tcPr>
            <w:tcW w:w="5529" w:type="dxa"/>
            <w:vAlign w:val="center"/>
          </w:tcPr>
          <w:p w:rsidR="00F74BDE" w:rsidRP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Characterization 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Microstructure 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nd </w:t>
            </w: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Mechanical Properties 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Cu</w:t>
            </w:r>
            <w:r w:rsidR="00C41D13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Alloy 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 </w:t>
            </w: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Stir Casting</w:t>
            </w:r>
          </w:p>
        </w:tc>
      </w:tr>
      <w:tr w:rsidR="00F265E5" w:rsidTr="00302E88">
        <w:trPr>
          <w:trHeight w:val="624"/>
        </w:trPr>
        <w:tc>
          <w:tcPr>
            <w:tcW w:w="641" w:type="dxa"/>
            <w:vAlign w:val="center"/>
          </w:tcPr>
          <w:p w:rsidR="00F265E5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68" w:type="dxa"/>
            <w:vAlign w:val="center"/>
          </w:tcPr>
          <w:p w:rsidR="00F265E5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ضياء احمد صلال</w:t>
            </w:r>
          </w:p>
        </w:tc>
        <w:tc>
          <w:tcPr>
            <w:tcW w:w="5529" w:type="dxa"/>
            <w:vAlign w:val="center"/>
          </w:tcPr>
          <w:p w:rsidR="00F265E5" w:rsidRPr="00F74BDE" w:rsidRDefault="001509E9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Behavioral study on composite leaf spring  </w:t>
            </w:r>
          </w:p>
        </w:tc>
      </w:tr>
      <w:tr w:rsidR="00F74BDE" w:rsidTr="00302E88">
        <w:trPr>
          <w:trHeight w:val="624"/>
        </w:trPr>
        <w:tc>
          <w:tcPr>
            <w:tcW w:w="641" w:type="dxa"/>
            <w:vAlign w:val="center"/>
          </w:tcPr>
          <w:p w:rsidR="00F74BD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  <w:vAlign w:val="center"/>
          </w:tcPr>
          <w:p w:rsid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سمير داود علي</w:t>
            </w:r>
          </w:p>
        </w:tc>
        <w:tc>
          <w:tcPr>
            <w:tcW w:w="5529" w:type="dxa"/>
            <w:vAlign w:val="center"/>
          </w:tcPr>
          <w:p w:rsidR="00F74BDE" w:rsidRPr="00F74BDE" w:rsidRDefault="00F74B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Design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Construction and Testing o</w:t>
            </w:r>
            <w:r w:rsidR="00910D50" w:rsidRPr="00F74B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Venturi Pump</w:t>
            </w:r>
          </w:p>
        </w:tc>
      </w:tr>
      <w:tr w:rsidR="00F74BDE" w:rsidTr="00302E88">
        <w:trPr>
          <w:trHeight w:val="624"/>
        </w:trPr>
        <w:tc>
          <w:tcPr>
            <w:tcW w:w="641" w:type="dxa"/>
            <w:vAlign w:val="center"/>
          </w:tcPr>
          <w:p w:rsidR="00F74BD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68" w:type="dxa"/>
            <w:vAlign w:val="center"/>
          </w:tcPr>
          <w:p w:rsidR="00F74BDE" w:rsidRDefault="00D5689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 سامي علي ناوي</w:t>
            </w:r>
          </w:p>
        </w:tc>
        <w:tc>
          <w:tcPr>
            <w:tcW w:w="5529" w:type="dxa"/>
            <w:vAlign w:val="center"/>
          </w:tcPr>
          <w:p w:rsidR="00F74BDE" w:rsidRPr="00D56898" w:rsidRDefault="00D5689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568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Gas Metal </w:t>
            </w:r>
            <w:r w:rsidR="00910D5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Arc Welding Device Preparation a</w:t>
            </w:r>
            <w:r w:rsidR="00910D50" w:rsidRPr="00D568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nd Test It</w:t>
            </w:r>
          </w:p>
        </w:tc>
      </w:tr>
      <w:tr w:rsidR="00F74BDE" w:rsidTr="00302E88">
        <w:trPr>
          <w:trHeight w:val="624"/>
        </w:trPr>
        <w:tc>
          <w:tcPr>
            <w:tcW w:w="641" w:type="dxa"/>
            <w:vAlign w:val="center"/>
          </w:tcPr>
          <w:p w:rsidR="00F74BD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68" w:type="dxa"/>
            <w:vAlign w:val="center"/>
          </w:tcPr>
          <w:p w:rsidR="00F74BD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سامر غازي</w:t>
            </w:r>
          </w:p>
        </w:tc>
        <w:tc>
          <w:tcPr>
            <w:tcW w:w="5529" w:type="dxa"/>
            <w:vAlign w:val="center"/>
          </w:tcPr>
          <w:p w:rsidR="00F74BDE" w:rsidRP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Electricity Generation </w:t>
            </w:r>
            <w:r w:rsidR="00910D50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A 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Waste Heat Using </w:t>
            </w:r>
            <w:r w:rsidR="00910D50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Thermoacoustic Engine</w:t>
            </w:r>
          </w:p>
        </w:tc>
      </w:tr>
      <w:tr w:rsidR="00385D5E" w:rsidTr="00302E88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68" w:type="dxa"/>
            <w:vAlign w:val="center"/>
          </w:tcPr>
          <w:p w:rsid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اعتماد داود</w:t>
            </w:r>
          </w:p>
          <w:p w:rsidR="00BE41DE" w:rsidRDefault="00BE41D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م.د. احمد عبد علي </w:t>
            </w:r>
          </w:p>
        </w:tc>
        <w:tc>
          <w:tcPr>
            <w:tcW w:w="5529" w:type="dxa"/>
            <w:vAlign w:val="center"/>
          </w:tcPr>
          <w:p w:rsidR="00385D5E" w:rsidRPr="0017108E" w:rsidRDefault="0017108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Calibration System For Hot Wire Anemometer</w:t>
            </w:r>
          </w:p>
        </w:tc>
      </w:tr>
      <w:tr w:rsidR="00385D5E" w:rsidTr="00302E88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68" w:type="dxa"/>
            <w:vAlign w:val="center"/>
          </w:tcPr>
          <w:p w:rsidR="00385D5E" w:rsidRDefault="00F0201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م.م., ياسين جدوع علوان</w:t>
            </w:r>
          </w:p>
        </w:tc>
        <w:tc>
          <w:tcPr>
            <w:tcW w:w="5529" w:type="dxa"/>
            <w:vAlign w:val="center"/>
          </w:tcPr>
          <w:p w:rsidR="00385D5E" w:rsidRPr="00F02015" w:rsidRDefault="00F0201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910D50"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nd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Manufacture Shell a</w:t>
            </w:r>
            <w:r w:rsidR="00910D50"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nd Tube Type </w:t>
            </w:r>
            <w:r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Heat Exchanger</w:t>
            </w:r>
          </w:p>
        </w:tc>
      </w:tr>
      <w:tr w:rsidR="00385D5E" w:rsidTr="00302E88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68" w:type="dxa"/>
            <w:vAlign w:val="center"/>
          </w:tcPr>
          <w:p w:rsidR="00385D5E" w:rsidRDefault="006C68E6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اخلاص</w:t>
            </w:r>
            <w:r w:rsidR="007208E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عيدان قادر</w:t>
            </w:r>
          </w:p>
        </w:tc>
        <w:tc>
          <w:tcPr>
            <w:tcW w:w="5529" w:type="dxa"/>
            <w:vAlign w:val="center"/>
          </w:tcPr>
          <w:p w:rsidR="00385D5E" w:rsidRPr="006C68E6" w:rsidRDefault="006C68E6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C68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FE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Evaluation o</w:t>
            </w:r>
            <w:r w:rsidR="00910D50" w:rsidRPr="006C68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Adhesion Wear Factor</w:t>
            </w:r>
          </w:p>
        </w:tc>
      </w:tr>
      <w:tr w:rsidR="00F02015" w:rsidTr="00302E88">
        <w:trPr>
          <w:trHeight w:val="624"/>
        </w:trPr>
        <w:tc>
          <w:tcPr>
            <w:tcW w:w="641" w:type="dxa"/>
            <w:vAlign w:val="center"/>
          </w:tcPr>
          <w:p w:rsidR="00F02015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68" w:type="dxa"/>
            <w:vAlign w:val="center"/>
          </w:tcPr>
          <w:p w:rsidR="00F02015" w:rsidRDefault="007208E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احمد شهاب</w:t>
            </w:r>
          </w:p>
        </w:tc>
        <w:tc>
          <w:tcPr>
            <w:tcW w:w="5529" w:type="dxa"/>
            <w:vAlign w:val="center"/>
          </w:tcPr>
          <w:p w:rsidR="00F02015" w:rsidRPr="007208E8" w:rsidRDefault="007208E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208E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Trough </w:t>
            </w:r>
            <w:r w:rsidR="00910D50" w:rsidRPr="007208E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Parabolic Solar Collectors Developing For Electric Generation</w:t>
            </w:r>
          </w:p>
        </w:tc>
      </w:tr>
      <w:tr w:rsidR="00F02015" w:rsidTr="00302E88">
        <w:trPr>
          <w:trHeight w:val="624"/>
        </w:trPr>
        <w:tc>
          <w:tcPr>
            <w:tcW w:w="641" w:type="dxa"/>
            <w:vAlign w:val="center"/>
          </w:tcPr>
          <w:p w:rsidR="00F02015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268" w:type="dxa"/>
            <w:vAlign w:val="center"/>
          </w:tcPr>
          <w:p w:rsidR="00F02015" w:rsidRDefault="00EA568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خضر نجم عبد</w:t>
            </w:r>
          </w:p>
        </w:tc>
        <w:tc>
          <w:tcPr>
            <w:tcW w:w="5529" w:type="dxa"/>
            <w:vAlign w:val="center"/>
          </w:tcPr>
          <w:p w:rsidR="00F02015" w:rsidRPr="00EA5681" w:rsidRDefault="00EA568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5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Manufacture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910D50" w:rsidRPr="00EA5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Jet Engine Using </w:t>
            </w:r>
            <w:r w:rsidRPr="00EA5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Liquefied Petroleum Ga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</w:p>
        </w:tc>
      </w:tr>
      <w:tr w:rsidR="005A4889" w:rsidTr="00302E88">
        <w:trPr>
          <w:trHeight w:val="465"/>
        </w:trPr>
        <w:tc>
          <w:tcPr>
            <w:tcW w:w="641" w:type="dxa"/>
            <w:vAlign w:val="center"/>
          </w:tcPr>
          <w:p w:rsidR="005A4889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68" w:type="dxa"/>
            <w:vAlign w:val="center"/>
          </w:tcPr>
          <w:p w:rsidR="005A4889" w:rsidRDefault="005A4889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ليث عبد حسناوي</w:t>
            </w:r>
          </w:p>
        </w:tc>
        <w:tc>
          <w:tcPr>
            <w:tcW w:w="5529" w:type="dxa"/>
            <w:vAlign w:val="center"/>
          </w:tcPr>
          <w:p w:rsidR="005A4889" w:rsidRPr="005A4889" w:rsidRDefault="004B2687" w:rsidP="004B2687">
            <w:pPr>
              <w:bidi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Study </w:t>
            </w:r>
            <w:r w:rsidR="004660FD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The Mini-a</w:t>
            </w:r>
            <w:r w:rsidR="00910D5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nd Micro-</w:t>
            </w:r>
            <w:r w:rsidR="004660FD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Gas Turbines For Combined Heat a</w:t>
            </w:r>
            <w:r w:rsidR="00910D5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nd Powder</w:t>
            </w:r>
          </w:p>
        </w:tc>
      </w:tr>
      <w:tr w:rsidR="005A4889" w:rsidTr="00302E88">
        <w:trPr>
          <w:trHeight w:val="624"/>
        </w:trPr>
        <w:tc>
          <w:tcPr>
            <w:tcW w:w="641" w:type="dxa"/>
            <w:vAlign w:val="center"/>
          </w:tcPr>
          <w:p w:rsidR="005A4889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268" w:type="dxa"/>
            <w:vAlign w:val="center"/>
          </w:tcPr>
          <w:p w:rsidR="00FE6B77" w:rsidRDefault="00FE6B7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علي خضير</w:t>
            </w:r>
          </w:p>
          <w:p w:rsidR="005A4889" w:rsidRDefault="00FE6B7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خالد غضبان</w:t>
            </w:r>
          </w:p>
        </w:tc>
        <w:tc>
          <w:tcPr>
            <w:tcW w:w="5529" w:type="dxa"/>
            <w:vAlign w:val="center"/>
          </w:tcPr>
          <w:p w:rsidR="005A4889" w:rsidRPr="00FE6B77" w:rsidRDefault="00FE6B7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E6B77">
              <w:rPr>
                <w:rFonts w:ascii="Times New Roman" w:hAnsi="Times New Roman" w:cs="Times New Roman"/>
                <w:sz w:val="24"/>
                <w:szCs w:val="24"/>
              </w:rPr>
              <w:t xml:space="preserve">Industrial </w:t>
            </w:r>
            <w:r w:rsidR="004660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10D50" w:rsidRPr="00FE6B7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FE6B77">
              <w:rPr>
                <w:rFonts w:ascii="Times New Roman" w:hAnsi="Times New Roman" w:cs="Times New Roman"/>
                <w:sz w:val="24"/>
                <w:szCs w:val="24"/>
              </w:rPr>
              <w:t>Injection Plastic Machine</w:t>
            </w:r>
          </w:p>
        </w:tc>
      </w:tr>
      <w:tr w:rsidR="001F2A7B" w:rsidTr="00302E88">
        <w:trPr>
          <w:trHeight w:val="624"/>
        </w:trPr>
        <w:tc>
          <w:tcPr>
            <w:tcW w:w="641" w:type="dxa"/>
            <w:vAlign w:val="center"/>
          </w:tcPr>
          <w:p w:rsidR="001F2A7B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268" w:type="dxa"/>
            <w:vAlign w:val="center"/>
          </w:tcPr>
          <w:p w:rsidR="001F2A7B" w:rsidRDefault="001F2A7B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حسين برهان</w:t>
            </w:r>
          </w:p>
        </w:tc>
        <w:tc>
          <w:tcPr>
            <w:tcW w:w="5529" w:type="dxa"/>
            <w:vAlign w:val="center"/>
          </w:tcPr>
          <w:p w:rsidR="001F2A7B" w:rsidRPr="00FE6B77" w:rsidRDefault="001F2A7B" w:rsidP="004B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Fabrication </w:t>
            </w:r>
            <w:r w:rsidR="004660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10D50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1D7543">
              <w:rPr>
                <w:rFonts w:ascii="Times New Roman" w:hAnsi="Times New Roman" w:cs="Times New Roman"/>
                <w:sz w:val="24"/>
                <w:szCs w:val="24"/>
              </w:rPr>
              <w:t>Nano Hybrid Metal-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Composite </w:t>
            </w:r>
            <w:r w:rsidR="004660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0D5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Stir Casting</w:t>
            </w:r>
          </w:p>
        </w:tc>
      </w:tr>
      <w:tr w:rsidR="00D67911" w:rsidTr="00302E88">
        <w:trPr>
          <w:trHeight w:val="624"/>
        </w:trPr>
        <w:tc>
          <w:tcPr>
            <w:tcW w:w="641" w:type="dxa"/>
            <w:vAlign w:val="center"/>
          </w:tcPr>
          <w:p w:rsidR="00D67911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68" w:type="dxa"/>
            <w:vAlign w:val="center"/>
          </w:tcPr>
          <w:p w:rsidR="00D67911" w:rsidRDefault="00D6791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جاسم محمد عبد اللطيف</w:t>
            </w:r>
          </w:p>
        </w:tc>
        <w:tc>
          <w:tcPr>
            <w:tcW w:w="5529" w:type="dxa"/>
            <w:vAlign w:val="center"/>
          </w:tcPr>
          <w:p w:rsidR="00D67911" w:rsidRDefault="00D67911" w:rsidP="004B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11">
              <w:rPr>
                <w:rFonts w:ascii="Times New Roman" w:hAnsi="Times New Roman" w:cs="Times New Roman"/>
                <w:sz w:val="24"/>
                <w:szCs w:val="24"/>
              </w:rPr>
              <w:t xml:space="preserve">Enhancement </w:t>
            </w:r>
            <w:r w:rsidR="004660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10D50" w:rsidRPr="00D6791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D67911">
              <w:rPr>
                <w:rFonts w:ascii="Times New Roman" w:hAnsi="Times New Roman" w:cs="Times New Roman"/>
                <w:sz w:val="24"/>
                <w:szCs w:val="24"/>
              </w:rPr>
              <w:t xml:space="preserve">Cylindrical PCM </w:t>
            </w:r>
            <w:r w:rsidR="00910D50" w:rsidRPr="00D67911">
              <w:rPr>
                <w:rFonts w:ascii="Times New Roman" w:hAnsi="Times New Roman" w:cs="Times New Roman"/>
                <w:sz w:val="24"/>
                <w:szCs w:val="24"/>
              </w:rPr>
              <w:t>Thermal Energy Storage System</w:t>
            </w:r>
          </w:p>
        </w:tc>
      </w:tr>
      <w:tr w:rsidR="000F21BF" w:rsidTr="00302E88">
        <w:trPr>
          <w:trHeight w:val="624"/>
        </w:trPr>
        <w:tc>
          <w:tcPr>
            <w:tcW w:w="641" w:type="dxa"/>
            <w:vAlign w:val="center"/>
          </w:tcPr>
          <w:p w:rsidR="000F21BF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268" w:type="dxa"/>
            <w:vAlign w:val="center"/>
          </w:tcPr>
          <w:p w:rsidR="000F21BF" w:rsidRDefault="000F21BF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زيد سالم حمودي</w:t>
            </w:r>
          </w:p>
        </w:tc>
        <w:tc>
          <w:tcPr>
            <w:tcW w:w="5529" w:type="dxa"/>
            <w:vAlign w:val="center"/>
          </w:tcPr>
          <w:p w:rsidR="000F21BF" w:rsidRPr="00D67911" w:rsidRDefault="000F21BF" w:rsidP="004B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BF">
              <w:rPr>
                <w:rFonts w:ascii="Times New Roman" w:hAnsi="Times New Roman" w:cs="Times New Roman"/>
                <w:sz w:val="24"/>
                <w:szCs w:val="24"/>
              </w:rPr>
              <w:t xml:space="preserve">Torsional </w:t>
            </w:r>
            <w:r w:rsidR="00910D50" w:rsidRPr="000F21BF">
              <w:rPr>
                <w:rFonts w:ascii="Times New Roman" w:hAnsi="Times New Roman" w:cs="Times New Roman"/>
                <w:sz w:val="24"/>
                <w:szCs w:val="24"/>
              </w:rPr>
              <w:t>Buckling</w:t>
            </w:r>
            <w:r w:rsidR="004660FD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910D50" w:rsidRPr="000F21BF">
              <w:rPr>
                <w:rFonts w:ascii="Times New Roman" w:hAnsi="Times New Roman" w:cs="Times New Roman"/>
                <w:sz w:val="24"/>
                <w:szCs w:val="24"/>
              </w:rPr>
              <w:t>f Thin Walled Cylinders With Discontinuities</w:t>
            </w:r>
          </w:p>
        </w:tc>
      </w:tr>
      <w:tr w:rsidR="00F265E5" w:rsidTr="00302E88">
        <w:trPr>
          <w:trHeight w:val="624"/>
        </w:trPr>
        <w:tc>
          <w:tcPr>
            <w:tcW w:w="641" w:type="dxa"/>
            <w:vAlign w:val="center"/>
          </w:tcPr>
          <w:p w:rsidR="00F265E5" w:rsidRDefault="004B268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268" w:type="dxa"/>
            <w:vAlign w:val="center"/>
          </w:tcPr>
          <w:p w:rsidR="00F265E5" w:rsidRDefault="004B268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ايمان محمد</w:t>
            </w:r>
          </w:p>
        </w:tc>
        <w:tc>
          <w:tcPr>
            <w:tcW w:w="5529" w:type="dxa"/>
            <w:vAlign w:val="center"/>
          </w:tcPr>
          <w:p w:rsidR="00F265E5" w:rsidRPr="000F21BF" w:rsidRDefault="00330317" w:rsidP="004B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Laser surface melting of AISI420 martensitic stainless steel </w:t>
            </w:r>
          </w:p>
        </w:tc>
      </w:tr>
    </w:tbl>
    <w:p w:rsidR="00F74BDE" w:rsidRDefault="00F74BDE" w:rsidP="00F74BDE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74BDE" w:rsidRPr="00F74BDE" w:rsidRDefault="00F74BDE" w:rsidP="00F74BDE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4B2687" w:rsidRDefault="004B2687" w:rsidP="004B268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4BDE" w:rsidRDefault="00F74BDE" w:rsidP="004B2687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 xml:space="preserve">مشاريع تخرج قسم الهندسة الميكانيكية- </w:t>
      </w:r>
      <w:r w:rsidR="00D56898">
        <w:rPr>
          <w:rFonts w:asciiTheme="majorBidi" w:hAnsiTheme="majorBidi" w:cstheme="majorBidi" w:hint="cs"/>
          <w:sz w:val="24"/>
          <w:szCs w:val="24"/>
          <w:rtl/>
          <w:lang w:bidi="ar-IQ"/>
        </w:rPr>
        <w:t>المسائية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2018-2019</w:t>
      </w:r>
    </w:p>
    <w:p w:rsidR="00D56898" w:rsidRDefault="00D56898" w:rsidP="00F74BDE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1559"/>
        <w:gridCol w:w="6096"/>
      </w:tblGrid>
      <w:tr w:rsidR="00F74BDE" w:rsidTr="004B2687">
        <w:trPr>
          <w:trHeight w:val="510"/>
        </w:trPr>
        <w:tc>
          <w:tcPr>
            <w:tcW w:w="641" w:type="dxa"/>
            <w:vAlign w:val="center"/>
          </w:tcPr>
          <w:p w:rsidR="00F74BDE" w:rsidRPr="004B2687" w:rsidRDefault="00F74BDE" w:rsidP="004B2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  <w:vAlign w:val="center"/>
          </w:tcPr>
          <w:p w:rsidR="00F74BDE" w:rsidRPr="004B2687" w:rsidRDefault="00F74BDE" w:rsidP="004B2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6096" w:type="dxa"/>
            <w:vAlign w:val="center"/>
          </w:tcPr>
          <w:p w:rsidR="00F74BDE" w:rsidRPr="004B2687" w:rsidRDefault="00F74BDE" w:rsidP="004B2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المشروع</w:t>
            </w:r>
          </w:p>
        </w:tc>
      </w:tr>
      <w:tr w:rsidR="00F74BDE" w:rsidTr="004B2687">
        <w:trPr>
          <w:trHeight w:val="624"/>
        </w:trPr>
        <w:tc>
          <w:tcPr>
            <w:tcW w:w="641" w:type="dxa"/>
            <w:vAlign w:val="center"/>
          </w:tcPr>
          <w:p w:rsidR="00F74BDE" w:rsidRDefault="00D5689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vAlign w:val="center"/>
          </w:tcPr>
          <w:p w:rsidR="00F74BD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ا.د. لطفي يوسف زيدان</w:t>
            </w:r>
          </w:p>
        </w:tc>
        <w:tc>
          <w:tcPr>
            <w:tcW w:w="6096" w:type="dxa"/>
            <w:vAlign w:val="center"/>
          </w:tcPr>
          <w:p w:rsidR="00F74BDE" w:rsidRPr="00385D5E" w:rsidRDefault="004660FD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 of Air Temperature o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Engine Parameter</w:t>
            </w:r>
          </w:p>
        </w:tc>
      </w:tr>
      <w:tr w:rsidR="00F74BDE" w:rsidTr="004B2687">
        <w:trPr>
          <w:trHeight w:val="624"/>
        </w:trPr>
        <w:tc>
          <w:tcPr>
            <w:tcW w:w="641" w:type="dxa"/>
            <w:vAlign w:val="center"/>
          </w:tcPr>
          <w:p w:rsidR="00F74BD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vAlign w:val="center"/>
          </w:tcPr>
          <w:p w:rsidR="00F74BD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سعد ذياب فارس</w:t>
            </w:r>
          </w:p>
        </w:tc>
        <w:tc>
          <w:tcPr>
            <w:tcW w:w="6096" w:type="dxa"/>
            <w:vAlign w:val="center"/>
          </w:tcPr>
          <w:p w:rsidR="00F74BDE" w:rsidRP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nd Manufacturing Impact Test Device</w:t>
            </w:r>
          </w:p>
        </w:tc>
      </w:tr>
      <w:tr w:rsidR="00D56898" w:rsidTr="004B2687">
        <w:trPr>
          <w:trHeight w:val="624"/>
        </w:trPr>
        <w:tc>
          <w:tcPr>
            <w:tcW w:w="641" w:type="dxa"/>
            <w:vAlign w:val="center"/>
          </w:tcPr>
          <w:p w:rsidR="00D56898" w:rsidRDefault="00D5689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vAlign w:val="center"/>
          </w:tcPr>
          <w:p w:rsidR="00D56898" w:rsidRDefault="00D5689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سمير داود علي</w:t>
            </w:r>
          </w:p>
        </w:tc>
        <w:tc>
          <w:tcPr>
            <w:tcW w:w="6096" w:type="dxa"/>
            <w:vAlign w:val="center"/>
          </w:tcPr>
          <w:p w:rsidR="00D56898" w:rsidRPr="00D56898" w:rsidRDefault="00D5689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568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Determination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4660FD" w:rsidRPr="00D568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Centrifugal Pump Performance With Flow Simulation Actual Case Study</w:t>
            </w:r>
          </w:p>
        </w:tc>
      </w:tr>
      <w:tr w:rsidR="00F265E5" w:rsidTr="004B2687">
        <w:trPr>
          <w:trHeight w:val="624"/>
        </w:trPr>
        <w:tc>
          <w:tcPr>
            <w:tcW w:w="641" w:type="dxa"/>
            <w:vAlign w:val="center"/>
          </w:tcPr>
          <w:p w:rsidR="00F265E5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vAlign w:val="center"/>
          </w:tcPr>
          <w:p w:rsidR="00F265E5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ضياء احمد صلال</w:t>
            </w:r>
          </w:p>
        </w:tc>
        <w:tc>
          <w:tcPr>
            <w:tcW w:w="6096" w:type="dxa"/>
            <w:vAlign w:val="center"/>
          </w:tcPr>
          <w:p w:rsidR="00F265E5" w:rsidRPr="00D56898" w:rsidRDefault="00302E8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Maintenance of electrochemical machine device  </w:t>
            </w:r>
          </w:p>
        </w:tc>
      </w:tr>
      <w:tr w:rsidR="00385D5E" w:rsidTr="004B2687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vAlign w:val="center"/>
          </w:tcPr>
          <w:p w:rsid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 سامي علي ناوي</w:t>
            </w:r>
          </w:p>
        </w:tc>
        <w:tc>
          <w:tcPr>
            <w:tcW w:w="6096" w:type="dxa"/>
            <w:vAlign w:val="center"/>
          </w:tcPr>
          <w:p w:rsidR="00385D5E" w:rsidRPr="00D56898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nd Implement A Digital Control                                    System For The Metals Smelting Furnace</w:t>
            </w:r>
          </w:p>
        </w:tc>
      </w:tr>
      <w:tr w:rsidR="00385D5E" w:rsidTr="004B2687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vAlign w:val="center"/>
          </w:tcPr>
          <w:p w:rsid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سامر غازي</w:t>
            </w:r>
          </w:p>
        </w:tc>
        <w:tc>
          <w:tcPr>
            <w:tcW w:w="6096" w:type="dxa"/>
            <w:vAlign w:val="center"/>
          </w:tcPr>
          <w:p w:rsidR="00385D5E" w:rsidRP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Theoretical Investigation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The 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Performance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nd 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Efficiency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Gasoline Direct Injection 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GDI</w:t>
            </w:r>
            <w:r w:rsidR="004660FD"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</w:t>
            </w: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Engines</w:t>
            </w:r>
          </w:p>
        </w:tc>
      </w:tr>
      <w:tr w:rsidR="00385D5E" w:rsidTr="004B2687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vAlign w:val="center"/>
          </w:tcPr>
          <w:p w:rsidR="00385D5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اعتماد داود</w:t>
            </w:r>
          </w:p>
        </w:tc>
        <w:tc>
          <w:tcPr>
            <w:tcW w:w="6096" w:type="dxa"/>
            <w:vAlign w:val="center"/>
          </w:tcPr>
          <w:p w:rsidR="0017108E" w:rsidRPr="0017108E" w:rsidRDefault="0017108E" w:rsidP="0017108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85D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Flow Analysis Over Circular Cylinder Using CFD</w:t>
            </w:r>
          </w:p>
          <w:p w:rsidR="00385D5E" w:rsidRPr="0017108E" w:rsidRDefault="00385D5E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85D5E" w:rsidTr="004B2687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vAlign w:val="center"/>
          </w:tcPr>
          <w:p w:rsidR="00385D5E" w:rsidRDefault="00F0201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ياسين جدوع علوان</w:t>
            </w:r>
          </w:p>
        </w:tc>
        <w:tc>
          <w:tcPr>
            <w:tcW w:w="6096" w:type="dxa"/>
            <w:vAlign w:val="center"/>
          </w:tcPr>
          <w:p w:rsidR="00385D5E" w:rsidRPr="00F02015" w:rsidRDefault="00F0201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Heat Exchanger </w:t>
            </w:r>
            <w:r w:rsidR="004660FD"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Enhancements Using </w:t>
            </w:r>
            <w:r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Nano </w:t>
            </w:r>
            <w:r w:rsidR="004660FD" w:rsidRPr="00F020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Fluids</w:t>
            </w:r>
          </w:p>
        </w:tc>
      </w:tr>
      <w:tr w:rsidR="00385D5E" w:rsidTr="004B2687">
        <w:trPr>
          <w:trHeight w:val="624"/>
        </w:trPr>
        <w:tc>
          <w:tcPr>
            <w:tcW w:w="641" w:type="dxa"/>
            <w:vAlign w:val="center"/>
          </w:tcPr>
          <w:p w:rsidR="00385D5E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vAlign w:val="center"/>
          </w:tcPr>
          <w:p w:rsidR="00385D5E" w:rsidRDefault="006C68E6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اخلاص عيدان قادر</w:t>
            </w:r>
          </w:p>
        </w:tc>
        <w:tc>
          <w:tcPr>
            <w:tcW w:w="6096" w:type="dxa"/>
            <w:vAlign w:val="center"/>
          </w:tcPr>
          <w:p w:rsidR="00385D5E" w:rsidRPr="00385D5E" w:rsidRDefault="006C68E6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C68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and Construction o</w:t>
            </w:r>
            <w:r w:rsidR="004660FD" w:rsidRPr="006C68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Paper Shredder Machine</w:t>
            </w:r>
          </w:p>
        </w:tc>
      </w:tr>
      <w:tr w:rsidR="007208E8" w:rsidTr="004B2687">
        <w:trPr>
          <w:trHeight w:val="624"/>
        </w:trPr>
        <w:tc>
          <w:tcPr>
            <w:tcW w:w="641" w:type="dxa"/>
            <w:vAlign w:val="center"/>
          </w:tcPr>
          <w:p w:rsidR="007208E8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59" w:type="dxa"/>
            <w:vAlign w:val="center"/>
          </w:tcPr>
          <w:p w:rsidR="007208E8" w:rsidRDefault="007208E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احمد شهاب</w:t>
            </w:r>
          </w:p>
        </w:tc>
        <w:tc>
          <w:tcPr>
            <w:tcW w:w="6096" w:type="dxa"/>
            <w:vAlign w:val="center"/>
          </w:tcPr>
          <w:p w:rsidR="007208E8" w:rsidRPr="00F74BDE" w:rsidRDefault="007208E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208E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Solar </w:t>
            </w:r>
            <w:r w:rsidR="004660FD" w:rsidRPr="007208E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Energy Resources For Heating Applications</w:t>
            </w:r>
          </w:p>
          <w:p w:rsidR="007208E8" w:rsidRPr="007208E8" w:rsidRDefault="007208E8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A5681" w:rsidTr="004B2687">
        <w:trPr>
          <w:trHeight w:val="624"/>
        </w:trPr>
        <w:tc>
          <w:tcPr>
            <w:tcW w:w="641" w:type="dxa"/>
            <w:vAlign w:val="center"/>
          </w:tcPr>
          <w:p w:rsidR="00EA5681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59" w:type="dxa"/>
            <w:vAlign w:val="center"/>
          </w:tcPr>
          <w:p w:rsidR="00EA5681" w:rsidRDefault="00EA568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خضر نجم عبد</w:t>
            </w:r>
          </w:p>
        </w:tc>
        <w:tc>
          <w:tcPr>
            <w:tcW w:w="6096" w:type="dxa"/>
            <w:vAlign w:val="center"/>
          </w:tcPr>
          <w:p w:rsidR="00EA5681" w:rsidRPr="007208E8" w:rsidRDefault="00EA568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A5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4660FD" w:rsidRPr="00EA5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</w:t>
            </w:r>
            <w:r w:rsidR="00466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fect of Types of Wind Turbines on The Efficiency o</w:t>
            </w:r>
            <w:r w:rsidR="004660FD" w:rsidRPr="00EA5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Centrifugal Water Pump</w:t>
            </w:r>
          </w:p>
        </w:tc>
      </w:tr>
      <w:tr w:rsidR="00EA5681" w:rsidTr="004B2687">
        <w:trPr>
          <w:trHeight w:val="624"/>
        </w:trPr>
        <w:tc>
          <w:tcPr>
            <w:tcW w:w="641" w:type="dxa"/>
            <w:vAlign w:val="center"/>
          </w:tcPr>
          <w:p w:rsidR="00EA5681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59" w:type="dxa"/>
            <w:vAlign w:val="center"/>
          </w:tcPr>
          <w:p w:rsidR="00EA5681" w:rsidRDefault="005A4889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ليث عبد حسناوي</w:t>
            </w:r>
          </w:p>
        </w:tc>
        <w:tc>
          <w:tcPr>
            <w:tcW w:w="6096" w:type="dxa"/>
            <w:vAlign w:val="center"/>
          </w:tcPr>
          <w:p w:rsidR="00EA5681" w:rsidRPr="005A4889" w:rsidRDefault="005A4889" w:rsidP="004B2687">
            <w:pPr>
              <w:bidi w:val="0"/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Hybrid Renewable Energy 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(</w:t>
            </w: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Biomass </w:t>
            </w:r>
            <w:r w:rsidR="004660FD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a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nd </w:t>
            </w: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Solar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) </w:t>
            </w: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Resources 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To </w:t>
            </w: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Run 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A </w:t>
            </w: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Power Plant 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In </w:t>
            </w:r>
            <w:r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Iraq</w:t>
            </w:r>
            <w:r w:rsidR="004660FD" w:rsidRPr="005A4889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.</w:t>
            </w:r>
          </w:p>
        </w:tc>
      </w:tr>
      <w:tr w:rsidR="00EA5681" w:rsidTr="004B2687">
        <w:trPr>
          <w:trHeight w:val="624"/>
        </w:trPr>
        <w:tc>
          <w:tcPr>
            <w:tcW w:w="641" w:type="dxa"/>
            <w:vAlign w:val="center"/>
          </w:tcPr>
          <w:p w:rsidR="00EA5681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559" w:type="dxa"/>
            <w:vAlign w:val="center"/>
          </w:tcPr>
          <w:p w:rsidR="00EA5681" w:rsidRDefault="00FD29F9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علي خضير</w:t>
            </w:r>
          </w:p>
          <w:p w:rsidR="00FD29F9" w:rsidRDefault="00FD29F9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خالد غضبان</w:t>
            </w:r>
          </w:p>
        </w:tc>
        <w:tc>
          <w:tcPr>
            <w:tcW w:w="6096" w:type="dxa"/>
            <w:vAlign w:val="center"/>
          </w:tcPr>
          <w:p w:rsidR="00FE6B77" w:rsidRPr="00FE6B77" w:rsidRDefault="00FE6B77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Experimental Study </w:t>
            </w:r>
            <w:r w:rsidR="004660F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660FD" w:rsidRPr="00FE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FE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Triple Horizontal Tubes Solar Augmented </w:t>
            </w:r>
            <w:r w:rsidR="004660FD" w:rsidRPr="00FE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Inclined </w:t>
            </w:r>
            <w:r w:rsidRPr="00FE6B77">
              <w:rPr>
                <w:rFonts w:ascii="Times New Roman" w:eastAsia="Times New Roman" w:hAnsi="Times New Roman" w:cs="Times New Roman"/>
                <w:sz w:val="24"/>
                <w:szCs w:val="24"/>
              </w:rPr>
              <w:t>Evacuated Tubes</w:t>
            </w:r>
          </w:p>
          <w:p w:rsidR="00EA5681" w:rsidRPr="00FE6B77" w:rsidRDefault="00EA568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483556" w:rsidTr="004B2687">
        <w:trPr>
          <w:trHeight w:val="624"/>
        </w:trPr>
        <w:tc>
          <w:tcPr>
            <w:tcW w:w="641" w:type="dxa"/>
            <w:vAlign w:val="center"/>
          </w:tcPr>
          <w:p w:rsidR="00483556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59" w:type="dxa"/>
            <w:vAlign w:val="center"/>
          </w:tcPr>
          <w:p w:rsidR="00483556" w:rsidRDefault="00483556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حسين برهان</w:t>
            </w:r>
          </w:p>
        </w:tc>
        <w:tc>
          <w:tcPr>
            <w:tcW w:w="6096" w:type="dxa"/>
            <w:vAlign w:val="center"/>
          </w:tcPr>
          <w:p w:rsidR="00483556" w:rsidRPr="00FE6B77" w:rsidRDefault="00483556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 </w:t>
            </w:r>
            <w:r w:rsidR="00466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 Geometry </w:t>
            </w:r>
            <w:r w:rsidR="00466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Surface Nano Composite Formulated </w:t>
            </w:r>
            <w:r w:rsidR="00466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Friction Stir Processing</w:t>
            </w:r>
          </w:p>
        </w:tc>
      </w:tr>
      <w:tr w:rsidR="00483556" w:rsidTr="004B2687">
        <w:trPr>
          <w:trHeight w:val="624"/>
        </w:trPr>
        <w:tc>
          <w:tcPr>
            <w:tcW w:w="641" w:type="dxa"/>
            <w:vAlign w:val="center"/>
          </w:tcPr>
          <w:p w:rsidR="00483556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59" w:type="dxa"/>
            <w:vAlign w:val="center"/>
          </w:tcPr>
          <w:p w:rsidR="00483556" w:rsidRDefault="00D6791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جاسم محمد عبد اللطيف</w:t>
            </w:r>
          </w:p>
        </w:tc>
        <w:tc>
          <w:tcPr>
            <w:tcW w:w="6096" w:type="dxa"/>
            <w:vAlign w:val="center"/>
          </w:tcPr>
          <w:p w:rsidR="00483556" w:rsidRPr="00FE6B77" w:rsidRDefault="00D67911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Investigation </w:t>
            </w:r>
            <w:r w:rsidR="004660F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660FD" w:rsidRPr="00D67911">
              <w:rPr>
                <w:rFonts w:ascii="Times New Roman" w:eastAsia="Times New Roman" w:hAnsi="Times New Roman" w:cs="Times New Roman"/>
                <w:sz w:val="24"/>
                <w:szCs w:val="24"/>
              </w:rPr>
              <w:t>f Thermal Energy Storage For Solar Heating System</w:t>
            </w:r>
          </w:p>
        </w:tc>
      </w:tr>
      <w:tr w:rsidR="00483556" w:rsidTr="004B2687">
        <w:trPr>
          <w:trHeight w:val="624"/>
        </w:trPr>
        <w:tc>
          <w:tcPr>
            <w:tcW w:w="641" w:type="dxa"/>
            <w:vAlign w:val="center"/>
          </w:tcPr>
          <w:p w:rsidR="00483556" w:rsidRDefault="00F265E5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559" w:type="dxa"/>
            <w:vAlign w:val="center"/>
          </w:tcPr>
          <w:p w:rsidR="00483556" w:rsidRDefault="00D67911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ا.م.د. جاسم محمد عبد اللطيف</w:t>
            </w:r>
          </w:p>
        </w:tc>
        <w:tc>
          <w:tcPr>
            <w:tcW w:w="6096" w:type="dxa"/>
            <w:vAlign w:val="center"/>
          </w:tcPr>
          <w:p w:rsidR="00483556" w:rsidRPr="00FE6B77" w:rsidRDefault="00D67911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</w:t>
            </w:r>
            <w:r w:rsidR="004660FD">
              <w:rPr>
                <w:rFonts w:ascii="Times New Roman" w:eastAsia="Times New Roman" w:hAnsi="Times New Roman" w:cs="Times New Roman"/>
                <w:sz w:val="24"/>
                <w:szCs w:val="24"/>
              </w:rPr>
              <w:t>Study o</w:t>
            </w:r>
            <w:r w:rsidR="004660FD" w:rsidRPr="00D6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Melting </w:t>
            </w:r>
            <w:r w:rsidRPr="00D6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PCM </w:t>
            </w:r>
            <w:r w:rsidR="004660FD" w:rsidRPr="00D67911">
              <w:rPr>
                <w:rFonts w:ascii="Times New Roman" w:eastAsia="Times New Roman" w:hAnsi="Times New Roman" w:cs="Times New Roman"/>
                <w:sz w:val="24"/>
                <w:szCs w:val="24"/>
              </w:rPr>
              <w:t>In Triplex-Tube  Thermal Energy Storage System</w:t>
            </w:r>
          </w:p>
        </w:tc>
      </w:tr>
      <w:tr w:rsidR="00F265E5" w:rsidTr="004B2687">
        <w:trPr>
          <w:trHeight w:val="624"/>
        </w:trPr>
        <w:tc>
          <w:tcPr>
            <w:tcW w:w="641" w:type="dxa"/>
            <w:vAlign w:val="center"/>
          </w:tcPr>
          <w:p w:rsidR="00F265E5" w:rsidRDefault="004B268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  <w:vAlign w:val="center"/>
          </w:tcPr>
          <w:p w:rsidR="00F265E5" w:rsidRDefault="004B268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زيد سالم حمودي</w:t>
            </w:r>
          </w:p>
        </w:tc>
        <w:tc>
          <w:tcPr>
            <w:tcW w:w="6096" w:type="dxa"/>
            <w:vAlign w:val="center"/>
          </w:tcPr>
          <w:p w:rsidR="00F265E5" w:rsidRPr="00D67911" w:rsidRDefault="00AD21B2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B2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and numerical investigation of stress concentration factor on plates with circular holes</w:t>
            </w:r>
          </w:p>
        </w:tc>
      </w:tr>
      <w:tr w:rsidR="00F265E5" w:rsidTr="004B2687">
        <w:trPr>
          <w:trHeight w:val="624"/>
        </w:trPr>
        <w:tc>
          <w:tcPr>
            <w:tcW w:w="641" w:type="dxa"/>
            <w:vAlign w:val="center"/>
          </w:tcPr>
          <w:p w:rsidR="00F265E5" w:rsidRDefault="004B268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  <w:vAlign w:val="center"/>
          </w:tcPr>
          <w:p w:rsidR="00F265E5" w:rsidRDefault="004B2687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ايمان محمد</w:t>
            </w:r>
          </w:p>
        </w:tc>
        <w:tc>
          <w:tcPr>
            <w:tcW w:w="6096" w:type="dxa"/>
            <w:vAlign w:val="center"/>
          </w:tcPr>
          <w:p w:rsidR="00F265E5" w:rsidRPr="00D67911" w:rsidRDefault="00330317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the effect of cutting parameters on polymer composites during operation drilling </w:t>
            </w:r>
          </w:p>
        </w:tc>
      </w:tr>
      <w:tr w:rsidR="002410AA" w:rsidTr="004B2687">
        <w:trPr>
          <w:trHeight w:val="624"/>
        </w:trPr>
        <w:tc>
          <w:tcPr>
            <w:tcW w:w="641" w:type="dxa"/>
            <w:vAlign w:val="center"/>
          </w:tcPr>
          <w:p w:rsidR="002410AA" w:rsidRDefault="002410AA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  <w:vAlign w:val="center"/>
          </w:tcPr>
          <w:p w:rsidR="002410AA" w:rsidRDefault="002410AA" w:rsidP="004B26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عمر عبود عمران </w:t>
            </w:r>
          </w:p>
        </w:tc>
        <w:tc>
          <w:tcPr>
            <w:tcW w:w="6096" w:type="dxa"/>
            <w:vAlign w:val="center"/>
          </w:tcPr>
          <w:p w:rsidR="002410AA" w:rsidRDefault="002410AA" w:rsidP="004B2687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Design and Implementation Horizontal Wind D.C. Turbine (HWT) </w:t>
            </w:r>
          </w:p>
        </w:tc>
      </w:tr>
    </w:tbl>
    <w:p w:rsidR="0017108E" w:rsidRDefault="0017108E" w:rsidP="00F74BDE">
      <w:pPr>
        <w:rPr>
          <w:rFonts w:asciiTheme="majorBidi" w:hAnsiTheme="majorBidi" w:cstheme="majorBidi"/>
          <w:sz w:val="24"/>
          <w:szCs w:val="24"/>
          <w:lang w:bidi="ar-IQ"/>
        </w:rPr>
      </w:pPr>
    </w:p>
    <w:sectPr w:rsidR="0017108E" w:rsidSect="00F74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8" w:rsidRDefault="00CD0628" w:rsidP="0017787B">
      <w:pPr>
        <w:spacing w:after="0" w:line="240" w:lineRule="auto"/>
      </w:pPr>
      <w:r>
        <w:separator/>
      </w:r>
    </w:p>
  </w:endnote>
  <w:endnote w:type="continuationSeparator" w:id="0">
    <w:p w:rsidR="00CD0628" w:rsidRDefault="00CD0628" w:rsidP="001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8" w:rsidRDefault="00CD0628" w:rsidP="0017787B">
      <w:pPr>
        <w:spacing w:after="0" w:line="240" w:lineRule="auto"/>
      </w:pPr>
      <w:r>
        <w:separator/>
      </w:r>
    </w:p>
  </w:footnote>
  <w:footnote w:type="continuationSeparator" w:id="0">
    <w:p w:rsidR="00CD0628" w:rsidRDefault="00CD0628" w:rsidP="0017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49"/>
    <w:rsid w:val="000604E3"/>
    <w:rsid w:val="000F21BF"/>
    <w:rsid w:val="001509E9"/>
    <w:rsid w:val="0017108E"/>
    <w:rsid w:val="0017787B"/>
    <w:rsid w:val="001D7543"/>
    <w:rsid w:val="001F2A7B"/>
    <w:rsid w:val="0021728F"/>
    <w:rsid w:val="002410AA"/>
    <w:rsid w:val="00302E88"/>
    <w:rsid w:val="003138B2"/>
    <w:rsid w:val="00330317"/>
    <w:rsid w:val="003672CC"/>
    <w:rsid w:val="00385D5E"/>
    <w:rsid w:val="0045249F"/>
    <w:rsid w:val="004660FD"/>
    <w:rsid w:val="00483556"/>
    <w:rsid w:val="004B2687"/>
    <w:rsid w:val="0056230B"/>
    <w:rsid w:val="00586249"/>
    <w:rsid w:val="005A4889"/>
    <w:rsid w:val="005B0409"/>
    <w:rsid w:val="00674B28"/>
    <w:rsid w:val="006C68E6"/>
    <w:rsid w:val="007208E8"/>
    <w:rsid w:val="00910D50"/>
    <w:rsid w:val="00A030BE"/>
    <w:rsid w:val="00A80561"/>
    <w:rsid w:val="00AD21B2"/>
    <w:rsid w:val="00BE41DE"/>
    <w:rsid w:val="00C41D13"/>
    <w:rsid w:val="00CD0628"/>
    <w:rsid w:val="00D56898"/>
    <w:rsid w:val="00D67911"/>
    <w:rsid w:val="00D91154"/>
    <w:rsid w:val="00DB30E6"/>
    <w:rsid w:val="00DC2F21"/>
    <w:rsid w:val="00DF3809"/>
    <w:rsid w:val="00E139C0"/>
    <w:rsid w:val="00E8498B"/>
    <w:rsid w:val="00E93B0F"/>
    <w:rsid w:val="00EA5681"/>
    <w:rsid w:val="00EC3B02"/>
    <w:rsid w:val="00F02015"/>
    <w:rsid w:val="00F265E5"/>
    <w:rsid w:val="00F51CF6"/>
    <w:rsid w:val="00F74BDE"/>
    <w:rsid w:val="00F948CF"/>
    <w:rsid w:val="00FA584F"/>
    <w:rsid w:val="00FD29F9"/>
    <w:rsid w:val="00FE05D4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F410B-F64B-4FEA-9234-D29CDC1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7B"/>
  </w:style>
  <w:style w:type="paragraph" w:styleId="Footer">
    <w:name w:val="footer"/>
    <w:basedOn w:val="Normal"/>
    <w:link w:val="FooterChar"/>
    <w:uiPriority w:val="99"/>
    <w:unhideWhenUsed/>
    <w:rsid w:val="0017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7B"/>
  </w:style>
  <w:style w:type="table" w:styleId="TableGrid">
    <w:name w:val="Table Grid"/>
    <w:basedOn w:val="TableNormal"/>
    <w:uiPriority w:val="39"/>
    <w:rsid w:val="00F7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khuder</dc:creator>
  <cp:keywords/>
  <dc:description/>
  <cp:lastModifiedBy>khuder</cp:lastModifiedBy>
  <cp:revision>2</cp:revision>
  <cp:lastPrinted>2018-10-17T10:38:00Z</cp:lastPrinted>
  <dcterms:created xsi:type="dcterms:W3CDTF">2019-01-31T07:55:00Z</dcterms:created>
  <dcterms:modified xsi:type="dcterms:W3CDTF">2019-01-31T07:55:00Z</dcterms:modified>
</cp:coreProperties>
</file>