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27A" w:rsidRPr="007F0C69" w:rsidRDefault="0008408E" w:rsidP="003C08A3">
      <w:pPr>
        <w:spacing w:after="0" w:line="240" w:lineRule="auto"/>
        <w:jc w:val="center"/>
        <w:rPr>
          <w:rFonts w:asciiTheme="majorBidi" w:hAnsiTheme="majorBidi" w:cstheme="majorBidi"/>
          <w:sz w:val="30"/>
          <w:szCs w:val="30"/>
          <w:lang w:bidi="ar-IQ"/>
        </w:rPr>
      </w:pPr>
      <w:bookmarkStart w:id="0" w:name="_GoBack"/>
      <w:bookmarkEnd w:id="0"/>
      <w:r w:rsidRPr="007F0C69">
        <w:rPr>
          <w:rFonts w:asciiTheme="majorBidi" w:hAnsiTheme="majorBidi" w:cstheme="majorBidi"/>
          <w:sz w:val="30"/>
          <w:szCs w:val="30"/>
          <w:rtl/>
          <w:lang w:bidi="ar-IQ"/>
        </w:rPr>
        <w:t xml:space="preserve">مشاريع التخرج الخاصة بقسم الهندسة الميكانيكية </w:t>
      </w:r>
      <w:r w:rsidR="003C08A3">
        <w:rPr>
          <w:rFonts w:asciiTheme="majorBidi" w:hAnsiTheme="majorBidi" w:cstheme="majorBidi"/>
          <w:sz w:val="30"/>
          <w:szCs w:val="30"/>
          <w:lang w:bidi="ar-IQ"/>
        </w:rPr>
        <w:t>2017</w:t>
      </w:r>
      <w:r w:rsidRPr="007F0C69">
        <w:rPr>
          <w:rFonts w:asciiTheme="majorBidi" w:hAnsiTheme="majorBidi" w:cstheme="majorBidi"/>
          <w:sz w:val="30"/>
          <w:szCs w:val="30"/>
          <w:rtl/>
          <w:lang w:bidi="ar-IQ"/>
        </w:rPr>
        <w:t>-</w:t>
      </w:r>
      <w:r w:rsidR="003C08A3">
        <w:rPr>
          <w:rFonts w:asciiTheme="majorBidi" w:hAnsiTheme="majorBidi" w:cstheme="majorBidi"/>
          <w:sz w:val="30"/>
          <w:szCs w:val="30"/>
          <w:lang w:bidi="ar-IQ"/>
        </w:rPr>
        <w:t>2018</w:t>
      </w:r>
    </w:p>
    <w:p w:rsidR="007F0C69" w:rsidRPr="003C08A3" w:rsidRDefault="00990FDD" w:rsidP="007F0C69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IQ"/>
        </w:rPr>
        <w:t>للدراسة ال</w:t>
      </w:r>
      <w:r w:rsidRPr="003C08A3">
        <w:rPr>
          <w:rFonts w:asciiTheme="majorBidi" w:hAnsiTheme="majorBidi" w:cstheme="majorBidi" w:hint="cs"/>
          <w:b/>
          <w:bCs/>
          <w:sz w:val="30"/>
          <w:szCs w:val="30"/>
          <w:rtl/>
          <w:lang w:bidi="ar-IQ"/>
        </w:rPr>
        <w:t>مسائ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IQ"/>
        </w:rPr>
        <w:t>ــــ</w:t>
      </w:r>
      <w:r w:rsidRPr="003C08A3">
        <w:rPr>
          <w:rFonts w:asciiTheme="majorBidi" w:hAnsiTheme="majorBidi" w:cstheme="majorBidi" w:hint="cs"/>
          <w:b/>
          <w:bCs/>
          <w:sz w:val="30"/>
          <w:szCs w:val="30"/>
          <w:rtl/>
          <w:lang w:bidi="ar-IQ"/>
        </w:rPr>
        <w:t>ي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IQ"/>
        </w:rPr>
        <w:t xml:space="preserve"> </w:t>
      </w:r>
    </w:p>
    <w:tbl>
      <w:tblPr>
        <w:tblStyle w:val="TableGrid"/>
        <w:tblW w:w="11341" w:type="dxa"/>
        <w:jc w:val="center"/>
        <w:tblLook w:val="04A0" w:firstRow="1" w:lastRow="0" w:firstColumn="1" w:lastColumn="0" w:noHBand="0" w:noVBand="1"/>
      </w:tblPr>
      <w:tblGrid>
        <w:gridCol w:w="2224"/>
        <w:gridCol w:w="2693"/>
        <w:gridCol w:w="5670"/>
        <w:gridCol w:w="754"/>
      </w:tblGrid>
      <w:tr w:rsidR="004F1535" w:rsidRPr="00305381" w:rsidTr="007875CA">
        <w:trPr>
          <w:trHeight w:val="454"/>
          <w:jc w:val="center"/>
        </w:trPr>
        <w:tc>
          <w:tcPr>
            <w:tcW w:w="222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1535" w:rsidRPr="003C08A3" w:rsidRDefault="004F1535" w:rsidP="004F153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اسماء الطالبة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4F1535" w:rsidRPr="003C08A3" w:rsidRDefault="004F1535" w:rsidP="004F153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C08A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اسم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المشرف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4F1535" w:rsidRPr="003C08A3" w:rsidRDefault="004F1535" w:rsidP="004F153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عنوان </w:t>
            </w:r>
            <w:r w:rsidRPr="003C08A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المشروع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:rsidR="004F1535" w:rsidRPr="003C08A3" w:rsidRDefault="004F1535" w:rsidP="004F153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C08A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4F1535" w:rsidRPr="003C08A3" w:rsidTr="00F9245C">
        <w:trPr>
          <w:trHeight w:val="454"/>
          <w:jc w:val="center"/>
        </w:trPr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535" w:rsidRDefault="004F1535" w:rsidP="004F153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محمد فائق جعفر</w:t>
            </w:r>
          </w:p>
          <w:p w:rsidR="004F1535" w:rsidRPr="00D95E97" w:rsidRDefault="004F1535" w:rsidP="004F153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ثامر علوان ثامر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535" w:rsidRPr="00D95E97" w:rsidRDefault="004F1535" w:rsidP="004F153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D95E9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د. سامر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غازي</w:t>
            </w:r>
            <w:r w:rsidRPr="00D95E9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يحيى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535" w:rsidRPr="00D95E97" w:rsidRDefault="004F1535" w:rsidP="004F1535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D95E9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="00F9245C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Restoration,</w:t>
            </w:r>
            <w:r w:rsidRPr="00D95E97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 operation </w:t>
            </w:r>
            <w:r w:rsidR="00F9245C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and data acquisition </w:t>
            </w:r>
            <w:r w:rsidRPr="00D95E97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of the internal combustion engine (dual system: gasoline and diesel fuel system)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 </w:t>
            </w:r>
            <w:r w:rsidRPr="00D95E97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in the laboratory of the mechanical engineering department.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535" w:rsidRPr="003C08A3" w:rsidRDefault="004F1535" w:rsidP="004F153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C08A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4F1535" w:rsidRPr="00305381" w:rsidTr="00F9245C">
        <w:trPr>
          <w:trHeight w:val="454"/>
          <w:jc w:val="center"/>
        </w:trPr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535" w:rsidRDefault="004F1535" w:rsidP="004F153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علي خير الله علي</w:t>
            </w:r>
          </w:p>
          <w:p w:rsidR="004F1535" w:rsidRPr="00D95E97" w:rsidRDefault="004F1535" w:rsidP="004F153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مصطفى ثامر صيهود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535" w:rsidRPr="00D95E97" w:rsidRDefault="004F1535" w:rsidP="004F153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D95E9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م. سمير داود علي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535" w:rsidRPr="00D95E97" w:rsidRDefault="004F1535" w:rsidP="004F1535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D95E97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Design and construction of ram pump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535" w:rsidRPr="003C08A3" w:rsidRDefault="004F1535" w:rsidP="004F153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C08A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4F1535" w:rsidRPr="00305381" w:rsidTr="00F9245C">
        <w:trPr>
          <w:trHeight w:val="454"/>
          <w:jc w:val="center"/>
        </w:trPr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535" w:rsidRDefault="004F1535" w:rsidP="004F153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حسن جبار مهدي</w:t>
            </w:r>
          </w:p>
          <w:p w:rsidR="004F1535" w:rsidRPr="00D95E97" w:rsidRDefault="004F1535" w:rsidP="004F153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عمار عدي عبدالله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535" w:rsidRPr="00D95E97" w:rsidRDefault="004F1535" w:rsidP="004F153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D95E9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أ.د. لطفي يوسف زيدان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535" w:rsidRPr="00D95E97" w:rsidRDefault="004F1535" w:rsidP="004F1535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D95E97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Theoretical study of operating clutch and design calculation operate in automobile.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535" w:rsidRPr="003C08A3" w:rsidRDefault="004F1535" w:rsidP="004F153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C08A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4F1535" w:rsidRPr="00305381" w:rsidTr="00F9245C">
        <w:trPr>
          <w:trHeight w:val="454"/>
          <w:jc w:val="center"/>
        </w:trPr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535" w:rsidRDefault="004F1535" w:rsidP="004F153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عبدالله اسماعيل كاظم</w:t>
            </w:r>
          </w:p>
          <w:p w:rsidR="004F1535" w:rsidRPr="00D95E97" w:rsidRDefault="004F1535" w:rsidP="004F153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زياد محمد جاسم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535" w:rsidRPr="00D95E97" w:rsidRDefault="004F1535" w:rsidP="004F153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D95E9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م. سامي علي ناوي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535" w:rsidRPr="00D95E97" w:rsidRDefault="004F1535" w:rsidP="004F153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D95E9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تصميم وتصنيع مثبت لماكنة لحام القوس الكهربائي (</w:t>
            </w:r>
            <w:r w:rsidRPr="00D95E97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stud arc welding</w:t>
            </w:r>
            <w:r w:rsidRPr="00D95E9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)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535" w:rsidRPr="003C08A3" w:rsidRDefault="004F1535" w:rsidP="004F153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C08A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4F1535" w:rsidRPr="00305381" w:rsidTr="00F9245C">
        <w:trPr>
          <w:trHeight w:val="454"/>
          <w:jc w:val="center"/>
        </w:trPr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535" w:rsidRDefault="004F1535" w:rsidP="004F153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ياسر خزعل حميد</w:t>
            </w:r>
          </w:p>
          <w:p w:rsidR="004F1535" w:rsidRPr="00D95E97" w:rsidRDefault="004F1535" w:rsidP="004F153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سوسن فائق هاتف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535" w:rsidRPr="00D95E97" w:rsidRDefault="004F1535" w:rsidP="00F9245C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D95E9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د. جاسم محمد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535" w:rsidRPr="00D95E97" w:rsidRDefault="004F1535" w:rsidP="004F1535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D95E97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Performance enhancement of  PCM thermal storages with longitudinal finned tube heat exchangers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535" w:rsidRPr="003C08A3" w:rsidRDefault="004F1535" w:rsidP="004F153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C08A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4F1535" w:rsidRPr="00305381" w:rsidTr="00F9245C">
        <w:trPr>
          <w:trHeight w:val="454"/>
          <w:jc w:val="center"/>
        </w:trPr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535" w:rsidRDefault="004F1535" w:rsidP="004F153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مصطفى رشيد مصطاف</w:t>
            </w:r>
          </w:p>
          <w:p w:rsidR="004F1535" w:rsidRPr="00D95E97" w:rsidRDefault="004F1535" w:rsidP="004F153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اوس قدوري عابدين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535" w:rsidRPr="00D95E97" w:rsidRDefault="004F1535" w:rsidP="004F153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D95E9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م.م. محمد اسماعيل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535" w:rsidRPr="00D95E97" w:rsidRDefault="004F1535" w:rsidP="004F1535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D95E97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Design and manufacturing of scissor lifting table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535" w:rsidRPr="003C08A3" w:rsidRDefault="004F1535" w:rsidP="004F153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C08A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4F1535" w:rsidRPr="00305381" w:rsidTr="00F9245C">
        <w:trPr>
          <w:trHeight w:val="454"/>
          <w:jc w:val="center"/>
        </w:trPr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535" w:rsidRDefault="004F1535" w:rsidP="004F153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مهند سعد اسماعيل</w:t>
            </w:r>
          </w:p>
          <w:p w:rsidR="004F1535" w:rsidRDefault="004F1535" w:rsidP="004F153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محمد علي حسين</w:t>
            </w:r>
          </w:p>
          <w:p w:rsidR="007D76B9" w:rsidRPr="00D95E97" w:rsidRDefault="007D76B9" w:rsidP="007D76B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عبدالسلام سعيد ابراهيم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535" w:rsidRPr="00D95E97" w:rsidRDefault="004F1535" w:rsidP="004F153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D95E9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م.م. خضر نجم عبد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535" w:rsidRPr="00D95E97" w:rsidRDefault="004F1535" w:rsidP="004F1535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D95E97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The effect of the axial fan of the wind tunnel on the aerodynamic characteristic of the wing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535" w:rsidRPr="003C08A3" w:rsidRDefault="004F1535" w:rsidP="004F153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C08A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4F1535" w:rsidRPr="00305381" w:rsidTr="00F9245C">
        <w:trPr>
          <w:trHeight w:val="454"/>
          <w:jc w:val="center"/>
        </w:trPr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535" w:rsidRDefault="00796A65" w:rsidP="004F153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سيف شاكر جبار</w:t>
            </w:r>
          </w:p>
          <w:p w:rsidR="004F1535" w:rsidRPr="00D95E97" w:rsidRDefault="004F1535" w:rsidP="004F153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نسرين صالح حبيب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535" w:rsidRPr="00D95E97" w:rsidRDefault="004F1535" w:rsidP="004F153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D95E9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د. احمد شهاب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535" w:rsidRPr="00D95E97" w:rsidRDefault="004F1535" w:rsidP="004F1535">
            <w:pPr>
              <w:shd w:val="clear" w:color="auto" w:fill="FFFFFF"/>
              <w:tabs>
                <w:tab w:val="left" w:pos="1313"/>
              </w:tabs>
              <w:bidi w:val="0"/>
              <w:spacing w:line="276" w:lineRule="auto"/>
              <w:rPr>
                <w:rFonts w:ascii="TimesNewRomanPSMT" w:hAnsi="TimesNewRomanPSMT" w:cs="TimesNewRomanPSMT"/>
                <w:b/>
                <w:bCs/>
                <w:sz w:val="26"/>
                <w:szCs w:val="26"/>
              </w:rPr>
            </w:pPr>
            <w:r w:rsidRPr="00D95E97">
              <w:rPr>
                <w:rFonts w:ascii="TimesNewRomanPSMT" w:hAnsi="TimesNewRomanPSMT" w:cs="TimesNewRomanPSMT"/>
                <w:b/>
                <w:bCs/>
                <w:sz w:val="26"/>
                <w:szCs w:val="26"/>
              </w:rPr>
              <w:t>Analysis and Simulation of Fuel Consumption and emissions on a Parallel hybrid Electric vehicle; Baghdad as a case of study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535" w:rsidRPr="003C08A3" w:rsidRDefault="004F1535" w:rsidP="004F153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4F1535" w:rsidRPr="00305381" w:rsidTr="00F9245C">
        <w:trPr>
          <w:trHeight w:val="454"/>
          <w:jc w:val="center"/>
        </w:trPr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535" w:rsidRDefault="004F1535" w:rsidP="004F153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حسن هادي عباس</w:t>
            </w:r>
          </w:p>
          <w:p w:rsidR="004F1535" w:rsidRPr="00D95E97" w:rsidRDefault="004F1535" w:rsidP="004F153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رعد عبدالقادر نهر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535" w:rsidRPr="00D95E97" w:rsidRDefault="004F1535" w:rsidP="004F153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D95E9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م. ليث عبد حسناوي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535" w:rsidRPr="00D95E97" w:rsidRDefault="004F1535" w:rsidP="004F1535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D95E97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Analytical study of the effects of fuel on the performance of gas turbine unit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535" w:rsidRPr="003C08A3" w:rsidRDefault="004F1535" w:rsidP="004F153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4F1535" w:rsidRPr="00305381" w:rsidTr="00F9245C">
        <w:trPr>
          <w:trHeight w:val="454"/>
          <w:jc w:val="center"/>
        </w:trPr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535" w:rsidRDefault="004F1535" w:rsidP="004F153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حيدر علي داود</w:t>
            </w:r>
          </w:p>
          <w:p w:rsidR="004F1535" w:rsidRPr="00D95E97" w:rsidRDefault="004F1535" w:rsidP="004F153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محمد عدوان صبار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535" w:rsidRPr="00D95E97" w:rsidRDefault="004F1535" w:rsidP="004F153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D95E9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م.م. ياسين علوان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535" w:rsidRPr="00D95E97" w:rsidRDefault="004F1535" w:rsidP="004F1535">
            <w:pPr>
              <w:bidi w:val="0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D95E9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اعادة تأهيل جهاز الحمل الحراري والحمل القسري في مختبر انتقال الحرارة مع الحسابات العلمية والنظرية.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535" w:rsidRPr="003C08A3" w:rsidRDefault="004F1535" w:rsidP="004F153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4F1535" w:rsidRPr="00305381" w:rsidTr="00F9245C">
        <w:trPr>
          <w:trHeight w:val="454"/>
          <w:jc w:val="center"/>
        </w:trPr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535" w:rsidRDefault="004F1535" w:rsidP="004F153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علي كريم علي</w:t>
            </w:r>
          </w:p>
          <w:p w:rsidR="004F1535" w:rsidRPr="00D95E97" w:rsidRDefault="004F1535" w:rsidP="004F153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احمد صالح ادريس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535" w:rsidRPr="00D95E97" w:rsidRDefault="004F1535" w:rsidP="004F153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D95E9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م.م. ايمان محمد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535" w:rsidRPr="00D95E97" w:rsidRDefault="004F1535" w:rsidP="004F1535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D95E97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Study the effect of machining pararocters on surpoce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535" w:rsidRPr="003C08A3" w:rsidRDefault="004F1535" w:rsidP="004F153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4F1535" w:rsidRPr="00305381" w:rsidTr="00F9245C">
        <w:trPr>
          <w:trHeight w:val="454"/>
          <w:jc w:val="center"/>
        </w:trPr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535" w:rsidRDefault="004F1535" w:rsidP="004F153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حيدر عباس فيحان</w:t>
            </w:r>
          </w:p>
          <w:p w:rsidR="004F1535" w:rsidRPr="00D95E97" w:rsidRDefault="004F1535" w:rsidP="004F153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مصطفى سامي ياسين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535" w:rsidRPr="00D95E97" w:rsidRDefault="004F1535" w:rsidP="004F153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D95E9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د. زيد سالم حمودي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535" w:rsidRPr="00D95E97" w:rsidRDefault="004F1535" w:rsidP="004F1535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D95E97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Stress distribution analysis in screw retained parts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535" w:rsidRPr="003C08A3" w:rsidRDefault="004F1535" w:rsidP="004F1535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4F1535" w:rsidRPr="00305381" w:rsidTr="00F9245C">
        <w:trPr>
          <w:trHeight w:val="454"/>
          <w:jc w:val="center"/>
        </w:trPr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535" w:rsidRDefault="004F1535" w:rsidP="004F153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حسين مظهر طاهر</w:t>
            </w:r>
          </w:p>
          <w:p w:rsidR="004F1535" w:rsidRPr="00D95E97" w:rsidRDefault="004F1535" w:rsidP="004F153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عبدالرحمن حميد شهاب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535" w:rsidRPr="00D95E97" w:rsidRDefault="004F1535" w:rsidP="004F153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D95E9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د.اعتماد داود جمعة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535" w:rsidRPr="00D95E97" w:rsidRDefault="004F1535" w:rsidP="004F1535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D95E97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Pressure distribution measurement over  circular cylinder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535" w:rsidRPr="003C08A3" w:rsidRDefault="004F1535" w:rsidP="004F153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13</w:t>
            </w:r>
          </w:p>
        </w:tc>
      </w:tr>
      <w:tr w:rsidR="004F1535" w:rsidRPr="00305381" w:rsidTr="00F9245C">
        <w:trPr>
          <w:trHeight w:val="454"/>
          <w:jc w:val="center"/>
        </w:trPr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535" w:rsidRDefault="004F1535" w:rsidP="004F153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مصطفى كريم جبار</w:t>
            </w:r>
          </w:p>
          <w:p w:rsidR="004F1535" w:rsidRPr="00D95E97" w:rsidRDefault="004F1535" w:rsidP="004F153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عبدالمطلب عماد عبد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535" w:rsidRPr="00D95E97" w:rsidRDefault="004F1535" w:rsidP="004F153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D95E9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د. سعد ذياب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535" w:rsidRPr="00D95E97" w:rsidRDefault="004F1535" w:rsidP="004F1535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Avoiding Friction problem using magnetic beam</w:t>
            </w:r>
            <w:r w:rsidRPr="00D95E9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535" w:rsidRPr="003C08A3" w:rsidRDefault="004F1535" w:rsidP="004F153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14</w:t>
            </w:r>
          </w:p>
        </w:tc>
      </w:tr>
      <w:tr w:rsidR="004F1535" w:rsidRPr="00305381" w:rsidTr="00F9245C">
        <w:trPr>
          <w:trHeight w:val="290"/>
          <w:jc w:val="center"/>
        </w:trPr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535" w:rsidRDefault="004F1535" w:rsidP="004F153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ثامر نايف حسن</w:t>
            </w:r>
          </w:p>
          <w:p w:rsidR="004F1535" w:rsidRPr="00D95E97" w:rsidRDefault="004F1535" w:rsidP="004F153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نجم عبدالله اسماعيل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4F1535" w:rsidRPr="00D95E97" w:rsidRDefault="004F1535" w:rsidP="004F153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D95E9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د.اخلاص عيدان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4F1535" w:rsidRPr="00527090" w:rsidRDefault="004F1535" w:rsidP="004F1535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D95E9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Studying normal load fatigue test device. </w:t>
            </w:r>
          </w:p>
        </w:tc>
        <w:tc>
          <w:tcPr>
            <w:tcW w:w="754" w:type="dxa"/>
            <w:tcBorders>
              <w:top w:val="single" w:sz="4" w:space="0" w:color="auto"/>
            </w:tcBorders>
            <w:vAlign w:val="center"/>
          </w:tcPr>
          <w:p w:rsidR="004F1535" w:rsidRPr="003C08A3" w:rsidRDefault="004F1535" w:rsidP="004F153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15</w:t>
            </w:r>
          </w:p>
        </w:tc>
      </w:tr>
      <w:tr w:rsidR="004F1535" w:rsidRPr="00305381" w:rsidTr="00F9245C">
        <w:trPr>
          <w:trHeight w:val="637"/>
          <w:jc w:val="center"/>
        </w:trPr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535" w:rsidRDefault="004F1535" w:rsidP="004F153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وسام مهدي كاظم</w:t>
            </w:r>
          </w:p>
          <w:p w:rsidR="004F1535" w:rsidRPr="00D95E97" w:rsidRDefault="004F1535" w:rsidP="004F153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محمود احمد محمود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4F1535" w:rsidRPr="00D95E97" w:rsidRDefault="004F1535" w:rsidP="004F153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D95E9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م م حسين برهان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4F1535" w:rsidRPr="00D95E97" w:rsidRDefault="004F1535" w:rsidP="004F1535">
            <w:pPr>
              <w:shd w:val="clear" w:color="auto" w:fill="FFFFFF"/>
              <w:tabs>
                <w:tab w:val="left" w:pos="4781"/>
              </w:tabs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D95E9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Assessment of wear behavior of Nano and micro aluminum matrix composite fabricated by p/m</w:t>
            </w:r>
          </w:p>
        </w:tc>
        <w:tc>
          <w:tcPr>
            <w:tcW w:w="754" w:type="dxa"/>
            <w:tcBorders>
              <w:top w:val="single" w:sz="4" w:space="0" w:color="auto"/>
            </w:tcBorders>
            <w:vAlign w:val="center"/>
          </w:tcPr>
          <w:p w:rsidR="004F1535" w:rsidRPr="003C08A3" w:rsidRDefault="004F1535" w:rsidP="004F153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16</w:t>
            </w:r>
          </w:p>
        </w:tc>
      </w:tr>
      <w:tr w:rsidR="004F1535" w:rsidRPr="00305381" w:rsidTr="00F9245C">
        <w:trPr>
          <w:trHeight w:val="637"/>
          <w:jc w:val="center"/>
        </w:trPr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535" w:rsidRDefault="004F1535" w:rsidP="004F153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lastRenderedPageBreak/>
              <w:t>ابراهيم عبيد احمد</w:t>
            </w:r>
          </w:p>
          <w:p w:rsidR="00EE1190" w:rsidRPr="00D95E97" w:rsidRDefault="00EE1190" w:rsidP="00EE119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عبدالله عبدالرحمن عزت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535" w:rsidRPr="00D95E97" w:rsidRDefault="004F1535" w:rsidP="004F153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D95E9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د علي خضير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535" w:rsidRPr="009D58B7" w:rsidRDefault="004F1535" w:rsidP="004F1535">
            <w:pPr>
              <w:shd w:val="clear" w:color="auto" w:fill="FFFFFF"/>
              <w:tabs>
                <w:tab w:val="left" w:pos="4781"/>
              </w:tabs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Analysis and Design Suspension system </w:t>
            </w:r>
            <w:r w:rsidRPr="00D95E9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Using MATLAB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SIULINK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535" w:rsidRPr="003C08A3" w:rsidRDefault="004F1535" w:rsidP="004F153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17</w:t>
            </w:r>
          </w:p>
        </w:tc>
      </w:tr>
      <w:tr w:rsidR="004F1535" w:rsidRPr="00305381" w:rsidTr="00F9245C">
        <w:trPr>
          <w:trHeight w:val="637"/>
          <w:jc w:val="center"/>
        </w:trPr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535" w:rsidRDefault="004F1535" w:rsidP="004F153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حيدر عبد الامير عباس</w:t>
            </w:r>
          </w:p>
          <w:p w:rsidR="004F1535" w:rsidRPr="00D95E97" w:rsidRDefault="004F1535" w:rsidP="004F153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بكر ابراهيم محمود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535" w:rsidRPr="00D95E97" w:rsidRDefault="004F1535" w:rsidP="004F153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D95E9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د جبار قاسم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535" w:rsidRPr="00D95E97" w:rsidRDefault="004F1535" w:rsidP="004F1535">
            <w:pPr>
              <w:shd w:val="clear" w:color="auto" w:fill="FFFFFF"/>
              <w:tabs>
                <w:tab w:val="left" w:pos="4781"/>
              </w:tabs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95E9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Simulation the hot extrusion process for stainless steel rod using finite element analysis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535" w:rsidRPr="003C08A3" w:rsidRDefault="004F1535" w:rsidP="004F153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18</w:t>
            </w:r>
          </w:p>
        </w:tc>
      </w:tr>
      <w:tr w:rsidR="004F1535" w:rsidRPr="00305381" w:rsidTr="00F9245C">
        <w:trPr>
          <w:trHeight w:val="637"/>
          <w:jc w:val="center"/>
        </w:trPr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535" w:rsidRDefault="004F1535" w:rsidP="004F153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محسن رحيمة ثامر</w:t>
            </w:r>
          </w:p>
          <w:p w:rsidR="004F1535" w:rsidRPr="00D95E97" w:rsidRDefault="004F1535" w:rsidP="004F153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حاتم مطشرفالح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535" w:rsidRPr="00D95E97" w:rsidRDefault="004F1535" w:rsidP="004F153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م. سمير داود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535" w:rsidRPr="00D95E97" w:rsidRDefault="004F1535" w:rsidP="004F1535">
            <w:pPr>
              <w:shd w:val="clear" w:color="auto" w:fill="FFFFFF"/>
              <w:tabs>
                <w:tab w:val="left" w:pos="4781"/>
              </w:tabs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95E9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Construction of economical fuel injection system for modern cars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535" w:rsidRDefault="004F1535" w:rsidP="004F153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19</w:t>
            </w:r>
          </w:p>
        </w:tc>
      </w:tr>
      <w:tr w:rsidR="004F1535" w:rsidRPr="00305381" w:rsidTr="00EE1190">
        <w:trPr>
          <w:trHeight w:val="637"/>
          <w:jc w:val="center"/>
        </w:trPr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535" w:rsidRDefault="004F1535" w:rsidP="004F153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محمد ابراهيم حسين</w:t>
            </w:r>
          </w:p>
          <w:p w:rsidR="004F1535" w:rsidRDefault="004F1535" w:rsidP="004F153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535" w:rsidRDefault="004F1535" w:rsidP="004F153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د  سعد  ذياب</w:t>
            </w:r>
            <w:r w:rsidR="00EE1190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فارس</w:t>
            </w:r>
          </w:p>
          <w:p w:rsidR="004F1535" w:rsidRDefault="004F1535" w:rsidP="004F153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535" w:rsidRPr="00D95E97" w:rsidRDefault="00EE1190" w:rsidP="004F1535">
            <w:pPr>
              <w:shd w:val="clear" w:color="auto" w:fill="FFFFFF"/>
              <w:tabs>
                <w:tab w:val="left" w:pos="4781"/>
              </w:tabs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Study the potential of corrosion in a concentrated solar power plant and estimation the operation span life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535" w:rsidRDefault="004F1535" w:rsidP="004F153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EE1190" w:rsidRPr="00305381" w:rsidTr="00EE1190">
        <w:trPr>
          <w:trHeight w:val="637"/>
          <w:jc w:val="center"/>
        </w:trPr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190" w:rsidRDefault="00EE1190" w:rsidP="00EE119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علي جاسم كاظم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190" w:rsidRDefault="00EE1190" w:rsidP="00EE119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د اخلاص قادر عيدان</w:t>
            </w:r>
          </w:p>
          <w:p w:rsidR="00EE1190" w:rsidRDefault="00EE1190" w:rsidP="004F153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190" w:rsidRDefault="00EE1190" w:rsidP="004F1535">
            <w:pPr>
              <w:shd w:val="clear" w:color="auto" w:fill="FFFFFF"/>
              <w:tabs>
                <w:tab w:val="left" w:pos="4781"/>
              </w:tabs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Sun tracker in application solar collector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190" w:rsidRDefault="00EE1190" w:rsidP="004F153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21</w:t>
            </w:r>
          </w:p>
        </w:tc>
      </w:tr>
      <w:tr w:rsidR="00EE1190" w:rsidRPr="00305381" w:rsidTr="00EE1190">
        <w:trPr>
          <w:trHeight w:val="637"/>
          <w:jc w:val="center"/>
        </w:trPr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190" w:rsidRDefault="00EE1190" w:rsidP="00EE119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مرتضى محسن عودة</w:t>
            </w:r>
          </w:p>
          <w:p w:rsidR="00EE1190" w:rsidRDefault="00EE1190" w:rsidP="004F153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190" w:rsidRDefault="0020104F" w:rsidP="0020104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 .</w:t>
            </w:r>
            <w:r w:rsidR="00EE1190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د لطفي يوسف زيدان</w:t>
            </w:r>
          </w:p>
          <w:p w:rsidR="00EE1190" w:rsidRDefault="00EE1190" w:rsidP="004F153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190" w:rsidRDefault="00EE1190" w:rsidP="004F1535">
            <w:pPr>
              <w:shd w:val="clear" w:color="auto" w:fill="FFFFFF"/>
              <w:tabs>
                <w:tab w:val="left" w:pos="4781"/>
              </w:tabs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Regulator engine and generation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190" w:rsidRDefault="00EE1190" w:rsidP="004F153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22</w:t>
            </w:r>
          </w:p>
        </w:tc>
      </w:tr>
      <w:tr w:rsidR="00EE1190" w:rsidRPr="00305381" w:rsidTr="00EE1190">
        <w:trPr>
          <w:trHeight w:val="637"/>
          <w:jc w:val="center"/>
        </w:trPr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190" w:rsidRDefault="00EE1190" w:rsidP="004F153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وليد غانم سوادي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190" w:rsidRDefault="00EE1190" w:rsidP="00EE119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د زيد سالم حمودي</w:t>
            </w:r>
          </w:p>
          <w:p w:rsidR="00EE1190" w:rsidRDefault="00EE1190" w:rsidP="004F153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190" w:rsidRDefault="00EE1190" w:rsidP="004F1535">
            <w:pPr>
              <w:shd w:val="clear" w:color="auto" w:fill="FFFFFF"/>
              <w:tabs>
                <w:tab w:val="left" w:pos="4781"/>
              </w:tabs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Design and analysis of the pressure vessel of solar energy collector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190" w:rsidRDefault="00EE1190" w:rsidP="004F153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23</w:t>
            </w:r>
          </w:p>
        </w:tc>
      </w:tr>
      <w:tr w:rsidR="00EE1190" w:rsidRPr="00305381" w:rsidTr="00F9245C">
        <w:trPr>
          <w:trHeight w:val="637"/>
          <w:jc w:val="center"/>
        </w:trPr>
        <w:tc>
          <w:tcPr>
            <w:tcW w:w="2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1190" w:rsidRDefault="00EE1190" w:rsidP="00EE119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قيس سلمان كاظم</w:t>
            </w:r>
          </w:p>
          <w:p w:rsidR="00EE1190" w:rsidRDefault="00EE1190" w:rsidP="004F153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EE1190" w:rsidRDefault="00EE1190" w:rsidP="004F153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د احمد شهاب احمد 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EE1190" w:rsidRDefault="00EE1190" w:rsidP="004F1535">
            <w:pPr>
              <w:shd w:val="clear" w:color="auto" w:fill="FFFFFF"/>
              <w:tabs>
                <w:tab w:val="left" w:pos="4781"/>
              </w:tabs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Analysis of energy gained from a concentrated solar power generated system</w:t>
            </w:r>
          </w:p>
        </w:tc>
        <w:tc>
          <w:tcPr>
            <w:tcW w:w="754" w:type="dxa"/>
            <w:tcBorders>
              <w:top w:val="single" w:sz="4" w:space="0" w:color="auto"/>
            </w:tcBorders>
            <w:vAlign w:val="center"/>
          </w:tcPr>
          <w:p w:rsidR="00EE1190" w:rsidRDefault="00EE1190" w:rsidP="004F153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24</w:t>
            </w:r>
          </w:p>
        </w:tc>
      </w:tr>
    </w:tbl>
    <w:p w:rsidR="00305381" w:rsidRPr="00403E54" w:rsidRDefault="00305381" w:rsidP="00403E54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</w:p>
    <w:sectPr w:rsidR="00305381" w:rsidRPr="00403E54" w:rsidSect="00527090">
      <w:pgSz w:w="11906" w:h="16838" w:code="9"/>
      <w:pgMar w:top="426" w:right="1797" w:bottom="1134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27C" w:rsidRDefault="00EF727C" w:rsidP="00BE6CC1">
      <w:pPr>
        <w:spacing w:after="0" w:line="240" w:lineRule="auto"/>
      </w:pPr>
      <w:r>
        <w:separator/>
      </w:r>
    </w:p>
  </w:endnote>
  <w:endnote w:type="continuationSeparator" w:id="0">
    <w:p w:rsidR="00EF727C" w:rsidRDefault="00EF727C" w:rsidP="00BE6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27C" w:rsidRDefault="00EF727C" w:rsidP="00BE6CC1">
      <w:pPr>
        <w:spacing w:after="0" w:line="240" w:lineRule="auto"/>
      </w:pPr>
      <w:r>
        <w:separator/>
      </w:r>
    </w:p>
  </w:footnote>
  <w:footnote w:type="continuationSeparator" w:id="0">
    <w:p w:rsidR="00EF727C" w:rsidRDefault="00EF727C" w:rsidP="00BE6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81"/>
    <w:rsid w:val="000718D7"/>
    <w:rsid w:val="00083D38"/>
    <w:rsid w:val="0008408E"/>
    <w:rsid w:val="000A2DE7"/>
    <w:rsid w:val="000A7A0F"/>
    <w:rsid w:val="000D1642"/>
    <w:rsid w:val="000D19F1"/>
    <w:rsid w:val="000F5E53"/>
    <w:rsid w:val="00106F84"/>
    <w:rsid w:val="00111F09"/>
    <w:rsid w:val="00126806"/>
    <w:rsid w:val="00132971"/>
    <w:rsid w:val="00166051"/>
    <w:rsid w:val="00193565"/>
    <w:rsid w:val="001E627A"/>
    <w:rsid w:val="001F1E5C"/>
    <w:rsid w:val="0020104F"/>
    <w:rsid w:val="00203679"/>
    <w:rsid w:val="002076FE"/>
    <w:rsid w:val="0022699A"/>
    <w:rsid w:val="00253DD6"/>
    <w:rsid w:val="00262DC6"/>
    <w:rsid w:val="00283D3C"/>
    <w:rsid w:val="00287745"/>
    <w:rsid w:val="002D35C8"/>
    <w:rsid w:val="002D38B9"/>
    <w:rsid w:val="00305381"/>
    <w:rsid w:val="003257A3"/>
    <w:rsid w:val="00343258"/>
    <w:rsid w:val="0039226A"/>
    <w:rsid w:val="003C08A3"/>
    <w:rsid w:val="003C0E35"/>
    <w:rsid w:val="00401D25"/>
    <w:rsid w:val="00403E54"/>
    <w:rsid w:val="00403EC4"/>
    <w:rsid w:val="00416CF6"/>
    <w:rsid w:val="00433FB8"/>
    <w:rsid w:val="00437EFD"/>
    <w:rsid w:val="00471160"/>
    <w:rsid w:val="00476E7A"/>
    <w:rsid w:val="0049144C"/>
    <w:rsid w:val="004925A9"/>
    <w:rsid w:val="00494C6C"/>
    <w:rsid w:val="004B6A44"/>
    <w:rsid w:val="004B6CB0"/>
    <w:rsid w:val="004C4371"/>
    <w:rsid w:val="004C43B0"/>
    <w:rsid w:val="004F1535"/>
    <w:rsid w:val="00527090"/>
    <w:rsid w:val="00530E7E"/>
    <w:rsid w:val="00533A6C"/>
    <w:rsid w:val="00554353"/>
    <w:rsid w:val="00555170"/>
    <w:rsid w:val="00581554"/>
    <w:rsid w:val="005919EF"/>
    <w:rsid w:val="005C3F1A"/>
    <w:rsid w:val="00615312"/>
    <w:rsid w:val="006456F3"/>
    <w:rsid w:val="00652BDC"/>
    <w:rsid w:val="00664049"/>
    <w:rsid w:val="006717A3"/>
    <w:rsid w:val="00687C30"/>
    <w:rsid w:val="006917A1"/>
    <w:rsid w:val="006A574D"/>
    <w:rsid w:val="006C7B1E"/>
    <w:rsid w:val="00711C70"/>
    <w:rsid w:val="00721E88"/>
    <w:rsid w:val="00721FA0"/>
    <w:rsid w:val="00742AED"/>
    <w:rsid w:val="007452D8"/>
    <w:rsid w:val="00747303"/>
    <w:rsid w:val="00765479"/>
    <w:rsid w:val="007843AF"/>
    <w:rsid w:val="007875CA"/>
    <w:rsid w:val="00796A65"/>
    <w:rsid w:val="007B68C1"/>
    <w:rsid w:val="007B75E9"/>
    <w:rsid w:val="007D76B9"/>
    <w:rsid w:val="007F0C69"/>
    <w:rsid w:val="0084494B"/>
    <w:rsid w:val="00876406"/>
    <w:rsid w:val="00896E83"/>
    <w:rsid w:val="009061D9"/>
    <w:rsid w:val="009260E7"/>
    <w:rsid w:val="00951813"/>
    <w:rsid w:val="0095777C"/>
    <w:rsid w:val="009617F6"/>
    <w:rsid w:val="009638FF"/>
    <w:rsid w:val="00965EB7"/>
    <w:rsid w:val="00975D2F"/>
    <w:rsid w:val="00977964"/>
    <w:rsid w:val="00990FDD"/>
    <w:rsid w:val="009B538D"/>
    <w:rsid w:val="009B7806"/>
    <w:rsid w:val="009C5727"/>
    <w:rsid w:val="009D58B7"/>
    <w:rsid w:val="00A327D3"/>
    <w:rsid w:val="00A34FC8"/>
    <w:rsid w:val="00AA0823"/>
    <w:rsid w:val="00AA3901"/>
    <w:rsid w:val="00AB36E7"/>
    <w:rsid w:val="00AC227B"/>
    <w:rsid w:val="00AE5846"/>
    <w:rsid w:val="00B0041F"/>
    <w:rsid w:val="00B20652"/>
    <w:rsid w:val="00B21EE4"/>
    <w:rsid w:val="00B61C53"/>
    <w:rsid w:val="00B63683"/>
    <w:rsid w:val="00B92089"/>
    <w:rsid w:val="00BB2119"/>
    <w:rsid w:val="00BE6CC1"/>
    <w:rsid w:val="00C34C73"/>
    <w:rsid w:val="00C42F8C"/>
    <w:rsid w:val="00C661EF"/>
    <w:rsid w:val="00C70886"/>
    <w:rsid w:val="00CA21A7"/>
    <w:rsid w:val="00CB669C"/>
    <w:rsid w:val="00CD2175"/>
    <w:rsid w:val="00D11C33"/>
    <w:rsid w:val="00D275D2"/>
    <w:rsid w:val="00D46C85"/>
    <w:rsid w:val="00D71655"/>
    <w:rsid w:val="00D95E97"/>
    <w:rsid w:val="00DB1F6C"/>
    <w:rsid w:val="00DE34ED"/>
    <w:rsid w:val="00E157E3"/>
    <w:rsid w:val="00E20FCD"/>
    <w:rsid w:val="00E43DC0"/>
    <w:rsid w:val="00E46C75"/>
    <w:rsid w:val="00E74B9A"/>
    <w:rsid w:val="00E84DE8"/>
    <w:rsid w:val="00EC2286"/>
    <w:rsid w:val="00ED754F"/>
    <w:rsid w:val="00EE1190"/>
    <w:rsid w:val="00EE5CA5"/>
    <w:rsid w:val="00EF727C"/>
    <w:rsid w:val="00F01E7A"/>
    <w:rsid w:val="00F4252E"/>
    <w:rsid w:val="00F43C9A"/>
    <w:rsid w:val="00F735CA"/>
    <w:rsid w:val="00F8124E"/>
    <w:rsid w:val="00F91E17"/>
    <w:rsid w:val="00F9245C"/>
    <w:rsid w:val="00FA37C0"/>
    <w:rsid w:val="00FA6DE7"/>
    <w:rsid w:val="00FA7A5B"/>
    <w:rsid w:val="00FE7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2374670-BDD0-4CCA-9B19-EC10721A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27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796A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3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E6C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."/>
    <w:basedOn w:val="DefaultParagraphFont"/>
    <w:link w:val="Header"/>
    <w:uiPriority w:val="99"/>
    <w:rsid w:val="00BE6CC1"/>
  </w:style>
  <w:style w:type="paragraph" w:styleId="Footer">
    <w:name w:val="footer"/>
    <w:basedOn w:val="Normal"/>
    <w:link w:val="FooterChar"/>
    <w:uiPriority w:val="99"/>
    <w:unhideWhenUsed/>
    <w:rsid w:val="00BE6C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."/>
    <w:basedOn w:val="DefaultParagraphFont"/>
    <w:link w:val="Footer"/>
    <w:uiPriority w:val="99"/>
    <w:rsid w:val="00BE6CC1"/>
  </w:style>
  <w:style w:type="paragraph" w:styleId="BalloonText">
    <w:name w:val="Balloon Text"/>
    <w:basedOn w:val="Normal"/>
    <w:link w:val="BalloonTextChar"/>
    <w:uiPriority w:val="99"/>
    <w:semiHidden/>
    <w:unhideWhenUsed/>
    <w:rsid w:val="009B5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."/>
    <w:basedOn w:val="DefaultParagraphFont"/>
    <w:link w:val="BalloonText"/>
    <w:uiPriority w:val="99"/>
    <w:semiHidden/>
    <w:rsid w:val="009B538D"/>
    <w:rPr>
      <w:rFonts w:ascii="Segoe UI" w:hAnsi="Segoe UI" w:cs="Segoe UI"/>
      <w:sz w:val="18"/>
      <w:szCs w:val="18"/>
    </w:rPr>
  </w:style>
  <w:style w:type="character" w:customStyle="1" w:styleId="Heading1Char">
    <w:name w:val="Heading 1 Char."/>
    <w:basedOn w:val="DefaultParagraphFont"/>
    <w:link w:val="Heading1"/>
    <w:uiPriority w:val="9"/>
    <w:rsid w:val="00796A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96A65"/>
    <w:pPr>
      <w:bidi w:val="0"/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7FB52-5CE9-E042-A776-F1C94D7BC8A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</dc:creator>
  <cp:lastModifiedBy>Microsoft Office User</cp:lastModifiedBy>
  <cp:revision>2</cp:revision>
  <cp:lastPrinted>2018-03-18T12:37:00Z</cp:lastPrinted>
  <dcterms:created xsi:type="dcterms:W3CDTF">2019-04-29T08:00:00Z</dcterms:created>
  <dcterms:modified xsi:type="dcterms:W3CDTF">2019-04-29T08:00:00Z</dcterms:modified>
</cp:coreProperties>
</file>