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FF4" w:rsidRDefault="00D60FF4" w:rsidP="00D60FF4">
      <w:pPr>
        <w:outlineLvl w:val="0"/>
        <w:rPr>
          <w:b/>
          <w:bCs/>
          <w:sz w:val="32"/>
          <w:szCs w:val="32"/>
          <w:rtl/>
          <w:lang w:bidi="ar-IQ"/>
        </w:rPr>
      </w:pPr>
    </w:p>
    <w:p w:rsidR="00D60FF4" w:rsidRDefault="00D60FF4" w:rsidP="00D60FF4">
      <w:pPr>
        <w:jc w:val="both"/>
        <w:outlineLvl w:val="0"/>
        <w:rPr>
          <w:b/>
          <w:bCs/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rtl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-749300</wp:posOffset>
                </wp:positionH>
                <wp:positionV relativeFrom="paragraph">
                  <wp:posOffset>78105</wp:posOffset>
                </wp:positionV>
                <wp:extent cx="1955165" cy="1637665"/>
                <wp:effectExtent l="79375" t="78105" r="13335" b="8255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5165" cy="16376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60FF4" w:rsidRPr="001B6D31" w:rsidRDefault="00D60FF4" w:rsidP="00D60FF4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اسم الجامعة: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>ديالى</w:t>
                            </w:r>
                          </w:p>
                          <w:p w:rsidR="00D60FF4" w:rsidRPr="001B6D31" w:rsidRDefault="00D60FF4" w:rsidP="00D60FF4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اسم الكلية: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>الهندسة</w:t>
                            </w:r>
                          </w:p>
                          <w:p w:rsidR="00D60FF4" w:rsidRPr="001B6D31" w:rsidRDefault="00D60FF4" w:rsidP="00D60FF4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اسم القسم: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الالكترونيك</w:t>
                            </w:r>
                          </w:p>
                          <w:p w:rsidR="00D60FF4" w:rsidRPr="001B6D31" w:rsidRDefault="00D60FF4" w:rsidP="00D60FF4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المرحلة: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الاولى</w:t>
                            </w:r>
                          </w:p>
                          <w:p w:rsidR="00D60FF4" w:rsidRPr="001B6D31" w:rsidRDefault="00D60FF4" w:rsidP="00D60FF4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اسم المحاضر الثلاثي: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زينب فالح </w:t>
                            </w:r>
                          </w:p>
                          <w:p w:rsidR="00D60FF4" w:rsidRPr="001B6D31" w:rsidRDefault="00D60FF4" w:rsidP="00D60FF4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اللقب العلمي: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مدرس مساعد</w:t>
                            </w:r>
                          </w:p>
                          <w:p w:rsidR="00D60FF4" w:rsidRPr="001B6D31" w:rsidRDefault="00D60FF4" w:rsidP="00D60FF4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المؤهل العلمي: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ماجستير</w:t>
                            </w:r>
                          </w:p>
                          <w:p w:rsidR="00D60FF4" w:rsidRPr="00191B0D" w:rsidRDefault="00D60FF4" w:rsidP="00D60FF4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191B0D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مكان العمل: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كلية الهندسة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-59pt;margin-top:6.15pt;width:153.95pt;height:12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g06hgIAAB0FAAAOAAAAZHJzL2Uyb0RvYy54bWysVNFu0zAUfUfiHyy/syTtkm7V0mnqGEIa&#10;MG0gnl3bSQyObWy36fh6rm+y0jGeEIkU+cbXx+fce+yLy32vyU76oKypaXGSUyINt0KZtqZfPt+8&#10;OaMkRGYE09bImj7KQC9Xr19dDG4pZ7azWkhPAMSE5eBq2sXollkWeCd7Fk6skwYmG+t7FiH0bSY8&#10;GwC919ksz6tssF44b7kMAf5ej5N0hfhNI3n81DRBRqJrCtwifj1+N+mbrS7YsvXMdYpPNNg/sOiZ&#10;MrDpAeqaRUa2Xr2A6hX3NtgmnnDbZ7ZpFJeoAdQU+R9qHjrmJGqB4gR3KFP4f7D84+7OEyWgd5QY&#10;1kOL7u3WCCnIPRSPmVZLUqQyDS4sIfvB3fkkNLhby78HYuy6gyx55b0dOskEkMP87NmCFARYSjbD&#10;BytgF7aNFiu2b3yfAKEWZI+NeTw0Ru4j4fCzOC/Loiop4TBXVPNFBQFwytjyabnzIb6TtidpUFOf&#10;RCQFuAfb3YaI7RGTSCa+UdL0Gpq9Y5oUVVUtJsQpGbCfMFGv1UrcKK0x8O1mrT2BpTW9wWdaHI7T&#10;tCFDTc/LWYksns2FY4gcn79BoA40aartWyNwHJnS4xhYapMoSTT7JNNuo/QPnRiIUKkaRb5YVHMK&#10;EVi/mJfjdoTpFg4tj54Sb+NXFTt0XCr/C5VneXrHamrXsVE7Ij3xHhVhVw4EMDrihq5IRhgNFfeb&#10;/eStjRWP4A8ggiaAOwUGnfU/KRngfNY0/NgyLynR7w147Lw4PU0HGoPTcjGDwB/PbI5nmOEAVdNI&#10;yThcx/ES2Dqv2i6VCKUZewW+bFRM5kqeHVlNAZxB1DPdF+mQH8eY9ftWW/0CAAD//wMAUEsDBBQA&#10;BgAIAAAAIQBKudwA4QAAAAsBAAAPAAAAZHJzL2Rvd25yZXYueG1sTI9BS8NAFITvgv9heYK3djcx&#10;aBqzKVEoCkKhVQRvr8kzCWbfhuymjf56tyc9DjPMfJOvZ9OLI42us6whWioQxJWtO240vL1uFikI&#10;55Fr7C2Thm9ysC4uL3LManviHR33vhGhhF2GGlrvh0xKV7Vk0C3tQBy8Tzsa9EGOjaxHPIVy08tY&#10;qVtpsOOw0OJAjy1VX/vJaHjZqHd8eJIm+tiVMimft8lPMml9fTWX9yA8zf4vDGf8gA5FYDrYiWsn&#10;eg2LKErDGR+c+AbEOZGuViAOGuI7FYMscvn/Q/ELAAD//wMAUEsBAi0AFAAGAAgAAAAhALaDOJL+&#10;AAAA4QEAABMAAAAAAAAAAAAAAAAAAAAAAFtDb250ZW50X1R5cGVzXS54bWxQSwECLQAUAAYACAAA&#10;ACEAOP0h/9YAAACUAQAACwAAAAAAAAAAAAAAAAAvAQAAX3JlbHMvLnJlbHNQSwECLQAUAAYACAAA&#10;ACEAoWINOoYCAAAdBQAADgAAAAAAAAAAAAAAAAAuAgAAZHJzL2Uyb0RvYy54bWxQSwECLQAUAAYA&#10;CAAAACEASrncAOEAAAALAQAADwAAAAAAAAAAAAAAAADgBAAAZHJzL2Rvd25yZXYueG1sUEsFBgAA&#10;AAAEAAQA8wAAAO4FAAAAAA==&#10;">
                <v:shadow on="t" opacity=".5" offset="-6pt,-6pt"/>
                <v:textbox>
                  <w:txbxContent>
                    <w:p w:rsidR="00D60FF4" w:rsidRPr="001B6D31" w:rsidRDefault="00D60FF4" w:rsidP="00D60FF4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اسم الجامعة: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>ديالى</w:t>
                      </w:r>
                    </w:p>
                    <w:p w:rsidR="00D60FF4" w:rsidRPr="001B6D31" w:rsidRDefault="00D60FF4" w:rsidP="00D60FF4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اسم الكلية: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>الهندسة</w:t>
                      </w:r>
                    </w:p>
                    <w:p w:rsidR="00D60FF4" w:rsidRPr="001B6D31" w:rsidRDefault="00D60FF4" w:rsidP="00D60FF4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اسم القسم: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الالكترونيك</w:t>
                      </w:r>
                    </w:p>
                    <w:p w:rsidR="00D60FF4" w:rsidRPr="001B6D31" w:rsidRDefault="00D60FF4" w:rsidP="00D60FF4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المرحلة: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الاولى</w:t>
                      </w:r>
                    </w:p>
                    <w:p w:rsidR="00D60FF4" w:rsidRPr="001B6D31" w:rsidRDefault="00D60FF4" w:rsidP="00D60FF4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اسم المحاضر الثلاثي: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زينب فالح </w:t>
                      </w:r>
                    </w:p>
                    <w:p w:rsidR="00D60FF4" w:rsidRPr="001B6D31" w:rsidRDefault="00D60FF4" w:rsidP="00D60FF4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اللقب العلمي: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مدرس مساعد</w:t>
                      </w:r>
                    </w:p>
                    <w:p w:rsidR="00D60FF4" w:rsidRPr="001B6D31" w:rsidRDefault="00D60FF4" w:rsidP="00D60FF4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المؤهل العلمي: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ماجستير</w:t>
                      </w:r>
                    </w:p>
                    <w:p w:rsidR="00D60FF4" w:rsidRPr="00191B0D" w:rsidRDefault="00D60FF4" w:rsidP="00D60FF4">
                      <w:pPr>
                        <w:rPr>
                          <w:b/>
                          <w:bCs/>
                          <w:lang w:bidi="ar-IQ"/>
                        </w:rPr>
                      </w:pPr>
                      <w:r w:rsidRPr="00191B0D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مكان العمل: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كلية الهندسة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  <w:sz w:val="32"/>
          <w:szCs w:val="32"/>
          <w:lang w:val="en-GB" w:eastAsia="en-GB"/>
        </w:rPr>
        <w:drawing>
          <wp:inline distT="0" distB="0" distL="0" distR="0" wp14:anchorId="3BF6C495" wp14:editId="04E06AAA">
            <wp:extent cx="3959225" cy="1668145"/>
            <wp:effectExtent l="19050" t="0" r="3175" b="0"/>
            <wp:docPr id="9" name="Picture 2" descr="C:\Documents and Settings\Administrator\Desktop\adh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Desktop\adha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4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225" cy="1668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0FF4" w:rsidRDefault="00D60FF4" w:rsidP="00D60FF4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D60FF4" w:rsidRDefault="00D60FF4" w:rsidP="00D60FF4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D60FF4" w:rsidRDefault="00D60FF4" w:rsidP="00D60FF4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t>(( استمارة الخطة التدريسية السنوية ))</w:t>
      </w:r>
    </w:p>
    <w:p w:rsidR="00D60FF4" w:rsidRPr="00363109" w:rsidRDefault="00D60FF4" w:rsidP="00D60FF4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D60FF4" w:rsidRDefault="00D60FF4" w:rsidP="00D60FF4">
      <w:pPr>
        <w:bidi w:val="0"/>
        <w:jc w:val="center"/>
        <w:rPr>
          <w:sz w:val="28"/>
          <w:szCs w:val="28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5"/>
        <w:gridCol w:w="1263"/>
        <w:gridCol w:w="2120"/>
        <w:gridCol w:w="1539"/>
        <w:gridCol w:w="2055"/>
      </w:tblGrid>
      <w:tr w:rsidR="00D60FF4" w:rsidRPr="001F2168" w:rsidTr="00633442">
        <w:trPr>
          <w:trHeight w:val="597"/>
        </w:trPr>
        <w:tc>
          <w:tcPr>
            <w:tcW w:w="6467" w:type="dxa"/>
            <w:gridSpan w:val="4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cs="Simplified Arabic"/>
                <w:b/>
                <w:bCs/>
                <w:lang w:bidi="ar-IQ"/>
              </w:rPr>
            </w:pPr>
            <w:r>
              <w:rPr>
                <w:rFonts w:ascii="Arial Black" w:hAnsi="Arial Black" w:cs="Arabic Transparent" w:hint="cs"/>
                <w:b/>
                <w:bCs/>
                <w:sz w:val="28"/>
                <w:szCs w:val="28"/>
                <w:rtl/>
                <w:lang w:bidi="ar-IQ"/>
              </w:rPr>
              <w:t>زينب فالح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D60FF4" w:rsidRPr="00392E8E" w:rsidRDefault="00D60FF4" w:rsidP="00633442">
            <w:pPr>
              <w:rPr>
                <w:rFonts w:cs="Simplified Arabic"/>
                <w:b/>
                <w:bCs/>
                <w:lang w:bidi="ar-IQ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اسم</w:t>
            </w:r>
            <w:r w:rsidRPr="00392E8E">
              <w:rPr>
                <w:rFonts w:cs="Simplified Arabic" w:hint="cs"/>
                <w:b/>
                <w:bCs/>
                <w:rtl/>
                <w:lang w:bidi="ar-IQ"/>
              </w:rPr>
              <w:t xml:space="preserve"> التدريسي:</w:t>
            </w:r>
          </w:p>
        </w:tc>
      </w:tr>
      <w:tr w:rsidR="00D60FF4" w:rsidRPr="001F2168" w:rsidTr="00633442">
        <w:trPr>
          <w:trHeight w:val="597"/>
        </w:trPr>
        <w:tc>
          <w:tcPr>
            <w:tcW w:w="6467" w:type="dxa"/>
            <w:gridSpan w:val="4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</w:pPr>
            <w:r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  <w:t>Zainab_hfm@yahoo.com.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D60FF4" w:rsidRPr="00392E8E" w:rsidRDefault="00D60FF4" w:rsidP="00633442">
            <w:pPr>
              <w:rPr>
                <w:rFonts w:cs="Simplified Arabic"/>
                <w:b/>
                <w:bCs/>
                <w:rtl/>
                <w:lang w:bidi="ar-IQ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البريد الالكتروني</w:t>
            </w:r>
            <w:r w:rsidRPr="00392E8E">
              <w:rPr>
                <w:rFonts w:cs="Simplified Arabic" w:hint="cs"/>
                <w:b/>
                <w:bCs/>
                <w:rtl/>
                <w:lang w:bidi="ar-IQ"/>
              </w:rPr>
              <w:t>:</w:t>
            </w:r>
          </w:p>
        </w:tc>
      </w:tr>
      <w:tr w:rsidR="00D60FF4" w:rsidRPr="001F2168" w:rsidTr="00633442">
        <w:trPr>
          <w:trHeight w:val="597"/>
        </w:trPr>
        <w:tc>
          <w:tcPr>
            <w:tcW w:w="6467" w:type="dxa"/>
            <w:gridSpan w:val="4"/>
            <w:vAlign w:val="center"/>
          </w:tcPr>
          <w:p w:rsidR="00D60FF4" w:rsidRPr="003458ED" w:rsidRDefault="00D60FF4" w:rsidP="00633442">
            <w:pPr>
              <w:bidi w:val="0"/>
              <w:jc w:val="center"/>
            </w:pPr>
            <w:bookmarkStart w:id="0" w:name="_GoBack"/>
            <w:r>
              <w:t>Human Rights</w:t>
            </w:r>
            <w:bookmarkEnd w:id="0"/>
          </w:p>
        </w:tc>
        <w:tc>
          <w:tcPr>
            <w:tcW w:w="2055" w:type="dxa"/>
            <w:shd w:val="clear" w:color="auto" w:fill="B3B3B3"/>
            <w:vAlign w:val="center"/>
          </w:tcPr>
          <w:p w:rsidR="00D60FF4" w:rsidRPr="00392E8E" w:rsidRDefault="00D60FF4" w:rsidP="00633442">
            <w:pPr>
              <w:rPr>
                <w:rFonts w:cs="Simplified Arabic"/>
                <w:b/>
                <w:bCs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اسم المادة:</w:t>
            </w:r>
          </w:p>
        </w:tc>
      </w:tr>
      <w:tr w:rsidR="00D60FF4" w:rsidRPr="001F2168" w:rsidTr="00633442">
        <w:trPr>
          <w:trHeight w:val="1048"/>
        </w:trPr>
        <w:tc>
          <w:tcPr>
            <w:tcW w:w="6467" w:type="dxa"/>
            <w:gridSpan w:val="4"/>
            <w:vAlign w:val="center"/>
          </w:tcPr>
          <w:p w:rsidR="00D60FF4" w:rsidRPr="0001348D" w:rsidRDefault="00D60FF4" w:rsidP="00633442">
            <w:pPr>
              <w:bidi w:val="0"/>
              <w:jc w:val="both"/>
              <w:rPr>
                <w:rFonts w:ascii="Courier New" w:hAnsi="Courier New" w:cs="Simplified Arabic"/>
                <w:b/>
                <w:bCs/>
                <w:sz w:val="20"/>
                <w:szCs w:val="20"/>
              </w:rPr>
            </w:pPr>
            <w:r w:rsidRPr="0001348D">
              <w:rPr>
                <w:rFonts w:ascii="Courier New" w:hAnsi="Courier New" w:cs="Simplified Arabic"/>
                <w:b/>
                <w:bCs/>
                <w:sz w:val="20"/>
                <w:szCs w:val="20"/>
              </w:rPr>
              <w:t xml:space="preserve">The aim of this subject is to make the students ready to </w:t>
            </w:r>
            <w:proofErr w:type="spellStart"/>
            <w:r w:rsidRPr="0001348D">
              <w:rPr>
                <w:rFonts w:ascii="Courier New" w:hAnsi="Courier New" w:cs="Simplified Arabic"/>
                <w:b/>
                <w:bCs/>
                <w:sz w:val="20"/>
                <w:szCs w:val="20"/>
              </w:rPr>
              <w:t>undestand</w:t>
            </w:r>
            <w:proofErr w:type="spellEnd"/>
            <w:r w:rsidRPr="0001348D">
              <w:rPr>
                <w:rFonts w:ascii="Courier New" w:hAnsi="Courier New" w:cs="Simplified Arabic"/>
                <w:b/>
                <w:bCs/>
                <w:sz w:val="20"/>
                <w:szCs w:val="20"/>
              </w:rPr>
              <w:t xml:space="preserve"> and comprehend the scientific theories and their applications related to </w:t>
            </w:r>
            <w:r>
              <w:t>Human rights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D60FF4" w:rsidRPr="00392E8E" w:rsidRDefault="00D60FF4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أهداف المادة:</w:t>
            </w:r>
          </w:p>
        </w:tc>
      </w:tr>
      <w:tr w:rsidR="00D60FF4" w:rsidRPr="001F2168" w:rsidTr="00633442">
        <w:trPr>
          <w:trHeight w:val="1048"/>
        </w:trPr>
        <w:tc>
          <w:tcPr>
            <w:tcW w:w="6467" w:type="dxa"/>
            <w:gridSpan w:val="4"/>
            <w:vAlign w:val="center"/>
          </w:tcPr>
          <w:p w:rsidR="00D60FF4" w:rsidRPr="00392E8E" w:rsidRDefault="00D60FF4" w:rsidP="00633442">
            <w:pPr>
              <w:rPr>
                <w:rFonts w:cs="Simplified Arabic"/>
                <w:rtl/>
                <w:lang w:bidi="ar-IQ"/>
              </w:rPr>
            </w:pPr>
            <w:r>
              <w:rPr>
                <w:rFonts w:cs="Simplified Arabic" w:hint="cs"/>
                <w:rtl/>
                <w:lang w:bidi="ar-IQ"/>
              </w:rPr>
              <w:t xml:space="preserve">كتاب حقوق الإنسان و تطورها و حمايتها للإنسان . للدكتور رياض عزيز هادي 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D60FF4" w:rsidRPr="00392E8E" w:rsidRDefault="00D60FF4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الكتب المنهجية:</w:t>
            </w:r>
          </w:p>
        </w:tc>
      </w:tr>
      <w:tr w:rsidR="00D60FF4" w:rsidRPr="001F2168" w:rsidTr="00633442">
        <w:trPr>
          <w:trHeight w:val="1049"/>
        </w:trPr>
        <w:tc>
          <w:tcPr>
            <w:tcW w:w="6467" w:type="dxa"/>
            <w:gridSpan w:val="4"/>
            <w:vAlign w:val="center"/>
          </w:tcPr>
          <w:p w:rsidR="00D60FF4" w:rsidRDefault="00D60FF4" w:rsidP="00633442">
            <w:pPr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  <w:rtl/>
                <w:lang w:bidi="ar-IQ"/>
              </w:rPr>
            </w:pPr>
            <w:r>
              <w:rPr>
                <w:rFonts w:ascii="Courier New" w:hAnsi="Courier New" w:cs="Simplified Arabic" w:hint="cs"/>
                <w:b/>
                <w:bCs/>
                <w:color w:val="333399"/>
                <w:sz w:val="20"/>
                <w:szCs w:val="20"/>
                <w:rtl/>
                <w:lang w:bidi="ar-IQ"/>
              </w:rPr>
              <w:t>حقوق الإنسان بين الامتثال و الإكراه في منظمة حقوق الأمم المتحدة . للدكتور صلاح عبد الرحمن ألحديثي</w:t>
            </w:r>
          </w:p>
          <w:p w:rsidR="00D60FF4" w:rsidRPr="00392E8E" w:rsidRDefault="00D60FF4" w:rsidP="00633442">
            <w:pPr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  <w:lang w:bidi="ar-IQ"/>
              </w:rPr>
            </w:pPr>
          </w:p>
        </w:tc>
        <w:tc>
          <w:tcPr>
            <w:tcW w:w="2055" w:type="dxa"/>
            <w:shd w:val="clear" w:color="auto" w:fill="B3B3B3"/>
            <w:vAlign w:val="center"/>
          </w:tcPr>
          <w:p w:rsidR="00D60FF4" w:rsidRPr="00392E8E" w:rsidRDefault="00D60FF4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المصادر الخارجية:</w:t>
            </w:r>
          </w:p>
        </w:tc>
      </w:tr>
      <w:tr w:rsidR="00D60FF4" w:rsidRPr="001F2168" w:rsidTr="00633442">
        <w:trPr>
          <w:trHeight w:val="1023"/>
        </w:trPr>
        <w:tc>
          <w:tcPr>
            <w:tcW w:w="1545" w:type="dxa"/>
          </w:tcPr>
          <w:p w:rsidR="00D60FF4" w:rsidRPr="00246D2D" w:rsidRDefault="00D60FF4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>الامتحان النهائي</w:t>
            </w:r>
          </w:p>
        </w:tc>
        <w:tc>
          <w:tcPr>
            <w:tcW w:w="1263" w:type="dxa"/>
          </w:tcPr>
          <w:p w:rsidR="00D60FF4" w:rsidRPr="00246D2D" w:rsidRDefault="00D60FF4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>المختبرات</w:t>
            </w:r>
          </w:p>
        </w:tc>
        <w:tc>
          <w:tcPr>
            <w:tcW w:w="2120" w:type="dxa"/>
          </w:tcPr>
          <w:p w:rsidR="00D60FF4" w:rsidRPr="00246D2D" w:rsidRDefault="00D60FF4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>الفصل الثاني</w:t>
            </w:r>
          </w:p>
        </w:tc>
        <w:tc>
          <w:tcPr>
            <w:tcW w:w="1539" w:type="dxa"/>
          </w:tcPr>
          <w:p w:rsidR="00D60FF4" w:rsidRPr="00246D2D" w:rsidRDefault="00D60FF4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>الفصل الأول</w:t>
            </w:r>
          </w:p>
          <w:p w:rsidR="00D60FF4" w:rsidRPr="00246D2D" w:rsidRDefault="00D60FF4" w:rsidP="00633442">
            <w:pPr>
              <w:bidi w:val="0"/>
              <w:jc w:val="center"/>
              <w:rPr>
                <w:rFonts w:cs="Simplified Arabic"/>
                <w:b/>
                <w:bCs/>
                <w:lang w:bidi="ar-IQ"/>
              </w:rPr>
            </w:pPr>
          </w:p>
          <w:p w:rsidR="00D60FF4" w:rsidRPr="00246D2D" w:rsidRDefault="00D60FF4" w:rsidP="00633442">
            <w:pPr>
              <w:bidi w:val="0"/>
              <w:jc w:val="center"/>
              <w:rPr>
                <w:rFonts w:cs="Simplified Arabic"/>
                <w:b/>
                <w:bCs/>
                <w:lang w:bidi="ar-IQ"/>
              </w:rPr>
            </w:pPr>
          </w:p>
        </w:tc>
        <w:tc>
          <w:tcPr>
            <w:tcW w:w="2055" w:type="dxa"/>
            <w:vMerge w:val="restart"/>
            <w:shd w:val="clear" w:color="auto" w:fill="B3B3B3"/>
            <w:vAlign w:val="center"/>
          </w:tcPr>
          <w:p w:rsidR="00D60FF4" w:rsidRPr="00392E8E" w:rsidRDefault="00D60FF4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تقديرات الفصل:</w:t>
            </w:r>
          </w:p>
        </w:tc>
      </w:tr>
      <w:tr w:rsidR="00D60FF4" w:rsidRPr="001F2168" w:rsidTr="00633442">
        <w:trPr>
          <w:trHeight w:val="553"/>
        </w:trPr>
        <w:tc>
          <w:tcPr>
            <w:tcW w:w="1545" w:type="dxa"/>
          </w:tcPr>
          <w:p w:rsidR="00D60FF4" w:rsidRPr="00392E8E" w:rsidRDefault="00D60FF4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/>
                <w:lang w:bidi="ar-SY"/>
              </w:rPr>
              <w:t>60</w:t>
            </w:r>
            <w:r>
              <w:rPr>
                <w:rFonts w:cs="Simplified Arabic" w:hint="cs"/>
                <w:rtl/>
                <w:lang w:bidi="ar-SY"/>
              </w:rPr>
              <w:t>%</w:t>
            </w:r>
          </w:p>
        </w:tc>
        <w:tc>
          <w:tcPr>
            <w:tcW w:w="1263" w:type="dxa"/>
          </w:tcPr>
          <w:p w:rsidR="00D60FF4" w:rsidRPr="00392E8E" w:rsidRDefault="00D60FF4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/>
                <w:lang w:bidi="ar-SY"/>
              </w:rPr>
              <w:t>0</w:t>
            </w:r>
            <w:r>
              <w:rPr>
                <w:rFonts w:cs="Simplified Arabic" w:hint="cs"/>
                <w:rtl/>
                <w:lang w:bidi="ar-SY"/>
              </w:rPr>
              <w:t>%</w:t>
            </w:r>
          </w:p>
        </w:tc>
        <w:tc>
          <w:tcPr>
            <w:tcW w:w="2120" w:type="dxa"/>
          </w:tcPr>
          <w:p w:rsidR="00D60FF4" w:rsidRPr="00392E8E" w:rsidRDefault="00D60FF4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 w:hint="cs"/>
                <w:rtl/>
                <w:lang w:bidi="ar-SY"/>
              </w:rPr>
              <w:t>20%</w:t>
            </w:r>
          </w:p>
        </w:tc>
        <w:tc>
          <w:tcPr>
            <w:tcW w:w="1539" w:type="dxa"/>
          </w:tcPr>
          <w:p w:rsidR="00D60FF4" w:rsidRPr="00392E8E" w:rsidRDefault="00D60FF4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 w:hint="cs"/>
                <w:rtl/>
                <w:lang w:bidi="ar-SY"/>
              </w:rPr>
              <w:t>10%</w:t>
            </w:r>
          </w:p>
        </w:tc>
        <w:tc>
          <w:tcPr>
            <w:tcW w:w="2055" w:type="dxa"/>
            <w:vMerge/>
            <w:shd w:val="clear" w:color="auto" w:fill="B3B3B3"/>
            <w:vAlign w:val="center"/>
          </w:tcPr>
          <w:p w:rsidR="00D60FF4" w:rsidRPr="00392E8E" w:rsidRDefault="00D60FF4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</w:p>
        </w:tc>
      </w:tr>
      <w:tr w:rsidR="00D60FF4" w:rsidRPr="001F2168" w:rsidTr="00633442">
        <w:trPr>
          <w:trHeight w:val="812"/>
        </w:trPr>
        <w:tc>
          <w:tcPr>
            <w:tcW w:w="6467" w:type="dxa"/>
            <w:gridSpan w:val="4"/>
            <w:vAlign w:val="center"/>
          </w:tcPr>
          <w:p w:rsidR="00D60FF4" w:rsidRPr="00BF2BB9" w:rsidRDefault="00D60FF4" w:rsidP="00633442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SY"/>
              </w:rPr>
            </w:pPr>
          </w:p>
        </w:tc>
        <w:tc>
          <w:tcPr>
            <w:tcW w:w="2055" w:type="dxa"/>
            <w:shd w:val="clear" w:color="auto" w:fill="B3B3B3"/>
            <w:vAlign w:val="center"/>
          </w:tcPr>
          <w:p w:rsidR="00D60FF4" w:rsidRPr="00392E8E" w:rsidRDefault="00D60FF4" w:rsidP="00633442">
            <w:pPr>
              <w:rPr>
                <w:rFonts w:cs="Simplified Arabic"/>
                <w:b/>
                <w:bCs/>
                <w:rtl/>
                <w:lang w:bidi="ar-IQ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معلومات إضافية</w:t>
            </w:r>
            <w:r w:rsidRPr="00392E8E">
              <w:rPr>
                <w:rFonts w:cs="Simplified Arabic" w:hint="cs"/>
                <w:b/>
                <w:bCs/>
                <w:rtl/>
                <w:lang w:bidi="ar-IQ"/>
              </w:rPr>
              <w:t>:</w:t>
            </w:r>
          </w:p>
        </w:tc>
      </w:tr>
    </w:tbl>
    <w:p w:rsidR="00D60FF4" w:rsidRDefault="00D60FF4" w:rsidP="00D60FF4">
      <w:pPr>
        <w:bidi w:val="0"/>
        <w:rPr>
          <w:rtl/>
          <w:lang w:bidi="ar-SY"/>
        </w:rPr>
      </w:pPr>
    </w:p>
    <w:p w:rsidR="00D60FF4" w:rsidRDefault="00D60FF4" w:rsidP="00D60FF4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D60FF4" w:rsidRDefault="00D60FF4" w:rsidP="00D60FF4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D60FF4" w:rsidRDefault="00D60FF4" w:rsidP="00D60FF4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D60FF4" w:rsidRDefault="00D60FF4" w:rsidP="00D60FF4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D60FF4" w:rsidRPr="00363109" w:rsidRDefault="00D60FF4" w:rsidP="00D60FF4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t>جدول الدروس الأ</w:t>
      </w:r>
      <w:r w:rsidRPr="00363109">
        <w:rPr>
          <w:rFonts w:hint="cs"/>
          <w:b/>
          <w:bCs/>
          <w:sz w:val="32"/>
          <w:szCs w:val="32"/>
          <w:rtl/>
        </w:rPr>
        <w:t>سبوعي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rtl/>
          <w:lang w:bidi="ar-IQ"/>
        </w:rPr>
        <w:t>–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الفصل الدراسي الأول</w:t>
      </w:r>
    </w:p>
    <w:p w:rsidR="00D60FF4" w:rsidRDefault="00D60FF4" w:rsidP="00D60FF4">
      <w:pPr>
        <w:rPr>
          <w:b/>
          <w:bCs/>
          <w:rtl/>
          <w:lang w:bidi="ar-S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2"/>
        <w:gridCol w:w="1772"/>
        <w:gridCol w:w="2815"/>
        <w:gridCol w:w="6"/>
        <w:gridCol w:w="1634"/>
        <w:gridCol w:w="633"/>
      </w:tblGrid>
      <w:tr w:rsidR="00D60FF4" w:rsidRPr="00392E8E" w:rsidTr="00633442">
        <w:trPr>
          <w:cantSplit/>
          <w:trHeight w:val="1134"/>
        </w:trPr>
        <w:tc>
          <w:tcPr>
            <w:tcW w:w="1662" w:type="dxa"/>
            <w:shd w:val="clear" w:color="auto" w:fill="B3B3B3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>
              <w:rPr>
                <w:rFonts w:hint="cs"/>
                <w:b/>
                <w:bCs/>
                <w:rtl/>
                <w:lang w:bidi="ar-SY"/>
              </w:rPr>
              <w:t>ا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لملاحظات</w:t>
            </w:r>
          </w:p>
        </w:tc>
        <w:tc>
          <w:tcPr>
            <w:tcW w:w="1772" w:type="dxa"/>
            <w:shd w:val="clear" w:color="auto" w:fill="B3B3B3"/>
            <w:vAlign w:val="center"/>
          </w:tcPr>
          <w:p w:rsidR="00D60FF4" w:rsidRPr="00392E8E" w:rsidRDefault="00D60FF4" w:rsidP="00633442">
            <w:pPr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 xml:space="preserve">ة 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العم</w:t>
            </w:r>
            <w:r w:rsidRPr="00392E8E">
              <w:rPr>
                <w:rFonts w:hint="cs"/>
                <w:b/>
                <w:bCs/>
                <w:rtl/>
              </w:rPr>
              <w:t>ل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ية</w:t>
            </w:r>
          </w:p>
        </w:tc>
        <w:tc>
          <w:tcPr>
            <w:tcW w:w="2815" w:type="dxa"/>
            <w:shd w:val="clear" w:color="auto" w:fill="B3B3B3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 xml:space="preserve">ة 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النظرية</w:t>
            </w:r>
          </w:p>
        </w:tc>
        <w:tc>
          <w:tcPr>
            <w:tcW w:w="1640" w:type="dxa"/>
            <w:gridSpan w:val="2"/>
            <w:shd w:val="clear" w:color="auto" w:fill="B3B3B3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التاريخ</w:t>
            </w:r>
          </w:p>
        </w:tc>
        <w:tc>
          <w:tcPr>
            <w:tcW w:w="633" w:type="dxa"/>
            <w:shd w:val="clear" w:color="auto" w:fill="B3B3B3"/>
            <w:textDirection w:val="btLr"/>
          </w:tcPr>
          <w:p w:rsidR="00D60FF4" w:rsidRPr="00392E8E" w:rsidRDefault="00D60FF4" w:rsidP="00633442">
            <w:pPr>
              <w:bidi w:val="0"/>
              <w:ind w:left="113" w:right="113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الأسبوع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rPr>
                <w:lang w:bidi="ar-SY"/>
              </w:rPr>
            </w:pPr>
          </w:p>
        </w:tc>
        <w:tc>
          <w:tcPr>
            <w:tcW w:w="1772" w:type="dxa"/>
          </w:tcPr>
          <w:p w:rsidR="00D60FF4" w:rsidRPr="00392E8E" w:rsidRDefault="00D60FF4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60FF4" w:rsidRPr="000309B0" w:rsidRDefault="00D60FF4" w:rsidP="00633442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0309B0">
              <w:rPr>
                <w:rFonts w:hint="cs"/>
                <w:b/>
                <w:bCs/>
                <w:rtl/>
                <w:lang w:bidi="ar-SY"/>
              </w:rPr>
              <w:t>تعريف الحق لغة واصطلاحا</w:t>
            </w:r>
          </w:p>
        </w:tc>
        <w:tc>
          <w:tcPr>
            <w:tcW w:w="1640" w:type="dxa"/>
            <w:gridSpan w:val="2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29/9/2015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rPr>
                <w:lang w:bidi="ar-SY"/>
              </w:rPr>
            </w:pPr>
          </w:p>
        </w:tc>
        <w:tc>
          <w:tcPr>
            <w:tcW w:w="1772" w:type="dxa"/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60FF4" w:rsidRPr="000309B0" w:rsidRDefault="00D60FF4" w:rsidP="00633442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0309B0">
              <w:rPr>
                <w:rFonts w:hint="cs"/>
                <w:b/>
                <w:bCs/>
                <w:rtl/>
                <w:lang w:bidi="ar-SY"/>
              </w:rPr>
              <w:t>تعريف الحق لغة واصطلاحا</w:t>
            </w:r>
          </w:p>
        </w:tc>
        <w:tc>
          <w:tcPr>
            <w:tcW w:w="1640" w:type="dxa"/>
            <w:gridSpan w:val="2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5/10/2015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2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60FF4" w:rsidRPr="000309B0" w:rsidRDefault="00D60FF4" w:rsidP="00633442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0309B0">
              <w:rPr>
                <w:rFonts w:hint="cs"/>
                <w:b/>
                <w:bCs/>
                <w:rtl/>
                <w:lang w:bidi="ar-SY"/>
              </w:rPr>
              <w:t>حقوق الإنسان المفهوم والتطور</w:t>
            </w:r>
          </w:p>
        </w:tc>
        <w:tc>
          <w:tcPr>
            <w:tcW w:w="1640" w:type="dxa"/>
            <w:gridSpan w:val="2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12/10/2015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3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60FF4" w:rsidRPr="000309B0" w:rsidRDefault="00D60FF4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0309B0">
              <w:rPr>
                <w:rFonts w:hint="cs"/>
                <w:b/>
                <w:bCs/>
                <w:rtl/>
                <w:lang w:bidi="ar-SY"/>
              </w:rPr>
              <w:t>حقوق الإنسان المفهوم والتطور</w:t>
            </w:r>
          </w:p>
        </w:tc>
        <w:tc>
          <w:tcPr>
            <w:tcW w:w="1640" w:type="dxa"/>
            <w:gridSpan w:val="2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19/10/2015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4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60FF4" w:rsidRPr="000309B0" w:rsidRDefault="00D60FF4" w:rsidP="00633442">
            <w:pPr>
              <w:bidi w:val="0"/>
              <w:jc w:val="center"/>
              <w:rPr>
                <w:b/>
                <w:bCs/>
                <w:lang w:bidi="ar-IQ"/>
              </w:rPr>
            </w:pPr>
            <w:r w:rsidRPr="000309B0">
              <w:rPr>
                <w:rFonts w:hint="cs"/>
                <w:b/>
                <w:bCs/>
                <w:rtl/>
                <w:lang w:bidi="ar-SY"/>
              </w:rPr>
              <w:t>مفهوم حقوق الإنسان في العصور القديمة والوسطى</w:t>
            </w:r>
          </w:p>
        </w:tc>
        <w:tc>
          <w:tcPr>
            <w:tcW w:w="1640" w:type="dxa"/>
            <w:gridSpan w:val="2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26/10/2015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5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60FF4" w:rsidRPr="000309B0" w:rsidRDefault="00D60FF4" w:rsidP="00633442">
            <w:pPr>
              <w:bidi w:val="0"/>
              <w:jc w:val="center"/>
              <w:rPr>
                <w:b/>
                <w:bCs/>
                <w:lang w:bidi="ar-IQ"/>
              </w:rPr>
            </w:pPr>
            <w:r w:rsidRPr="000309B0">
              <w:rPr>
                <w:rFonts w:hint="cs"/>
                <w:b/>
                <w:bCs/>
                <w:rtl/>
                <w:lang w:bidi="ar-SY"/>
              </w:rPr>
              <w:t>مفهوم حقوق الإنسان في العصور القديمة والوسطى</w:t>
            </w:r>
          </w:p>
        </w:tc>
        <w:tc>
          <w:tcPr>
            <w:tcW w:w="1640" w:type="dxa"/>
            <w:gridSpan w:val="2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2/11/2015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6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60FF4" w:rsidRPr="000309B0" w:rsidRDefault="00D60FF4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0309B0">
              <w:rPr>
                <w:rFonts w:hint="cs"/>
                <w:b/>
                <w:bCs/>
                <w:rtl/>
                <w:lang w:bidi="ar-SY"/>
              </w:rPr>
              <w:t>نظرة الإسلام إلى الإنسان</w:t>
            </w:r>
          </w:p>
        </w:tc>
        <w:tc>
          <w:tcPr>
            <w:tcW w:w="1640" w:type="dxa"/>
            <w:gridSpan w:val="2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9/11/2015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7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60FF4" w:rsidRPr="00392E8E" w:rsidRDefault="00D60FF4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60FF4" w:rsidRPr="000309B0" w:rsidRDefault="00D60FF4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0309B0">
              <w:rPr>
                <w:rFonts w:hint="cs"/>
                <w:b/>
                <w:bCs/>
                <w:rtl/>
                <w:lang w:bidi="ar-SY"/>
              </w:rPr>
              <w:t>نظرة الإسلام إلى الإنسان</w:t>
            </w:r>
          </w:p>
        </w:tc>
        <w:tc>
          <w:tcPr>
            <w:tcW w:w="1640" w:type="dxa"/>
            <w:gridSpan w:val="2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16/11/2015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8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60FF4" w:rsidRPr="000309B0" w:rsidRDefault="00D60FF4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  <w:lang w:bidi="ar-SY"/>
              </w:rPr>
            </w:pPr>
            <w:r w:rsidRPr="000309B0">
              <w:rPr>
                <w:rFonts w:hint="cs"/>
                <w:b/>
                <w:bCs/>
                <w:rtl/>
                <w:lang w:bidi="ar-SY"/>
              </w:rPr>
              <w:t>أنواع الحقوق في الشريعة الإسلامية</w:t>
            </w:r>
          </w:p>
        </w:tc>
        <w:tc>
          <w:tcPr>
            <w:tcW w:w="1640" w:type="dxa"/>
            <w:gridSpan w:val="2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23/11/2015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9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60FF4" w:rsidRPr="000309B0" w:rsidRDefault="00D60FF4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0309B0">
              <w:rPr>
                <w:rFonts w:hint="cs"/>
                <w:b/>
                <w:bCs/>
                <w:rtl/>
                <w:lang w:bidi="ar-SY"/>
              </w:rPr>
              <w:t>أنواع الحقوق في الشريعة الإسلامية</w:t>
            </w:r>
          </w:p>
        </w:tc>
        <w:tc>
          <w:tcPr>
            <w:tcW w:w="1640" w:type="dxa"/>
            <w:gridSpan w:val="2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30/11/2015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10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60FF4" w:rsidRPr="000309B0" w:rsidRDefault="00D60FF4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0309B0">
              <w:rPr>
                <w:rFonts w:hint="cs"/>
                <w:b/>
                <w:bCs/>
                <w:rtl/>
                <w:lang w:bidi="ar-SY"/>
              </w:rPr>
              <w:t>العقوبات في الشريعة الإسلامية</w:t>
            </w:r>
          </w:p>
        </w:tc>
        <w:tc>
          <w:tcPr>
            <w:tcW w:w="1640" w:type="dxa"/>
            <w:gridSpan w:val="2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7/12/2015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11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60FF4" w:rsidRPr="000309B0" w:rsidRDefault="00D60FF4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0309B0">
              <w:rPr>
                <w:rFonts w:hint="cs"/>
                <w:b/>
                <w:bCs/>
                <w:rtl/>
                <w:lang w:bidi="ar-SY"/>
              </w:rPr>
              <w:t>العقوبات في الشريعة الإسلامية</w:t>
            </w:r>
          </w:p>
        </w:tc>
        <w:tc>
          <w:tcPr>
            <w:tcW w:w="1640" w:type="dxa"/>
            <w:gridSpan w:val="2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14/12/2015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12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60FF4" w:rsidRPr="00392E8E" w:rsidRDefault="00D60FF4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60FF4" w:rsidRPr="000309B0" w:rsidRDefault="00D60FF4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  <w:lang w:bidi="ar-IQ"/>
              </w:rPr>
            </w:pPr>
            <w:r w:rsidRPr="000309B0">
              <w:rPr>
                <w:rFonts w:hint="cs"/>
                <w:b/>
                <w:bCs/>
                <w:rtl/>
                <w:lang w:bidi="ar-SY"/>
              </w:rPr>
              <w:t>الشريعة الإسلامية</w:t>
            </w:r>
          </w:p>
        </w:tc>
        <w:tc>
          <w:tcPr>
            <w:tcW w:w="1640" w:type="dxa"/>
            <w:gridSpan w:val="2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21/12/2015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13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60FF4" w:rsidRPr="000309B0" w:rsidRDefault="00D60FF4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0309B0">
              <w:rPr>
                <w:rFonts w:hint="cs"/>
                <w:b/>
                <w:bCs/>
                <w:rtl/>
                <w:lang w:bidi="ar-SY"/>
              </w:rPr>
              <w:t>الشريعة الإسلامية</w:t>
            </w:r>
          </w:p>
        </w:tc>
        <w:tc>
          <w:tcPr>
            <w:tcW w:w="1640" w:type="dxa"/>
            <w:gridSpan w:val="2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28/12/2015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14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60FF4" w:rsidRPr="000309B0" w:rsidRDefault="00D60FF4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0309B0">
              <w:rPr>
                <w:rFonts w:hint="cs"/>
                <w:b/>
                <w:bCs/>
                <w:rtl/>
                <w:lang w:bidi="ar-SY"/>
              </w:rPr>
              <w:t>ميثاق الأمم المتحدة</w:t>
            </w:r>
          </w:p>
        </w:tc>
        <w:tc>
          <w:tcPr>
            <w:tcW w:w="1640" w:type="dxa"/>
            <w:gridSpan w:val="2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4/1/2016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15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60FF4" w:rsidRPr="000309B0" w:rsidRDefault="00D60FF4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0309B0">
              <w:rPr>
                <w:rFonts w:hint="cs"/>
                <w:b/>
                <w:bCs/>
                <w:rtl/>
                <w:lang w:bidi="ar-SY"/>
              </w:rPr>
              <w:t>ميثاق الأمم المتحدة</w:t>
            </w:r>
          </w:p>
        </w:tc>
        <w:tc>
          <w:tcPr>
            <w:tcW w:w="1640" w:type="dxa"/>
            <w:gridSpan w:val="2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11/1/2016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16</w:t>
            </w:r>
          </w:p>
        </w:tc>
      </w:tr>
      <w:tr w:rsidR="00D60FF4" w:rsidRPr="00392E8E" w:rsidTr="00633442">
        <w:trPr>
          <w:trHeight w:val="555"/>
        </w:trPr>
        <w:tc>
          <w:tcPr>
            <w:tcW w:w="6255" w:type="dxa"/>
            <w:gridSpan w:val="4"/>
            <w:tcBorders>
              <w:bottom w:val="single" w:sz="4" w:space="0" w:color="auto"/>
            </w:tcBorders>
          </w:tcPr>
          <w:p w:rsidR="00D60FF4" w:rsidRPr="00FF3CB0" w:rsidRDefault="00D60FF4" w:rsidP="00633442">
            <w:pPr>
              <w:bidi w:val="0"/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العطلة الصيفية</w:t>
            </w:r>
          </w:p>
        </w:tc>
        <w:tc>
          <w:tcPr>
            <w:tcW w:w="2267" w:type="dxa"/>
            <w:gridSpan w:val="2"/>
            <w:tcBorders>
              <w:bottom w:val="single" w:sz="4" w:space="0" w:color="auto"/>
            </w:tcBorders>
          </w:tcPr>
          <w:p w:rsidR="00D60FF4" w:rsidRDefault="00D60FF4" w:rsidP="00633442">
            <w:pPr>
              <w:bidi w:val="0"/>
              <w:jc w:val="center"/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15/1/2016 to</w:t>
            </w:r>
          </w:p>
          <w:p w:rsidR="00D60FF4" w:rsidRPr="00FF3CB0" w:rsidRDefault="00D60FF4" w:rsidP="00633442">
            <w:pPr>
              <w:bidi w:val="0"/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1/2/2016</w:t>
            </w:r>
          </w:p>
        </w:tc>
      </w:tr>
    </w:tbl>
    <w:p w:rsidR="00D60FF4" w:rsidRDefault="00D60FF4" w:rsidP="00D60FF4">
      <w:pPr>
        <w:rPr>
          <w:rtl/>
          <w:lang w:bidi="ar-IQ"/>
        </w:rPr>
      </w:pPr>
    </w:p>
    <w:p w:rsidR="00D60FF4" w:rsidRDefault="00D60FF4" w:rsidP="00D60FF4">
      <w:pPr>
        <w:rPr>
          <w:rtl/>
          <w:lang w:bidi="ar-IQ"/>
        </w:rPr>
      </w:pPr>
    </w:p>
    <w:p w:rsidR="00D60FF4" w:rsidRDefault="00D60FF4" w:rsidP="00D60FF4">
      <w:pPr>
        <w:rPr>
          <w:rtl/>
          <w:lang w:bidi="ar-IQ"/>
        </w:rPr>
      </w:pPr>
    </w:p>
    <w:p w:rsidR="00D60FF4" w:rsidRPr="007863DA" w:rsidRDefault="00D60FF4" w:rsidP="00D60FF4">
      <w:pPr>
        <w:jc w:val="center"/>
        <w:rPr>
          <w:b/>
          <w:bCs/>
          <w:rtl/>
          <w:lang w:bidi="ar-SY"/>
        </w:rPr>
      </w:pPr>
      <w:r w:rsidRPr="007863DA">
        <w:rPr>
          <w:rFonts w:hint="cs"/>
          <w:b/>
          <w:bCs/>
          <w:rtl/>
          <w:lang w:bidi="ar-SY"/>
        </w:rPr>
        <w:t>توقيع الأستاذ:                        توقيع رئيس القسم                                      توقيع العميد:</w:t>
      </w:r>
    </w:p>
    <w:p w:rsidR="00D60FF4" w:rsidRPr="007863DA" w:rsidRDefault="00D60FF4" w:rsidP="00D60FF4">
      <w:pPr>
        <w:jc w:val="center"/>
        <w:rPr>
          <w:b/>
          <w:bCs/>
          <w:rtl/>
          <w:lang w:bidi="ar-SY"/>
        </w:rPr>
      </w:pPr>
    </w:p>
    <w:p w:rsidR="00D60FF4" w:rsidRDefault="00D60FF4" w:rsidP="00D60FF4">
      <w:pPr>
        <w:jc w:val="center"/>
        <w:rPr>
          <w:b/>
          <w:bCs/>
          <w:rtl/>
          <w:lang w:bidi="ar-SY"/>
        </w:rPr>
      </w:pPr>
    </w:p>
    <w:p w:rsidR="00D60FF4" w:rsidRDefault="00D60FF4" w:rsidP="00D60FF4">
      <w:pPr>
        <w:jc w:val="center"/>
        <w:rPr>
          <w:b/>
          <w:bCs/>
          <w:rtl/>
          <w:lang w:bidi="ar-SY"/>
        </w:rPr>
      </w:pPr>
    </w:p>
    <w:p w:rsidR="00D60FF4" w:rsidRDefault="00D60FF4" w:rsidP="00D60FF4">
      <w:pPr>
        <w:jc w:val="center"/>
        <w:rPr>
          <w:b/>
          <w:bCs/>
          <w:rtl/>
          <w:lang w:bidi="ar-SY"/>
        </w:rPr>
      </w:pPr>
    </w:p>
    <w:p w:rsidR="00D60FF4" w:rsidRDefault="00D60FF4" w:rsidP="00D60FF4">
      <w:pPr>
        <w:jc w:val="center"/>
        <w:rPr>
          <w:rtl/>
          <w:lang w:bidi="ar-SY"/>
        </w:rPr>
      </w:pPr>
      <w:r w:rsidRPr="00363109">
        <w:rPr>
          <w:rFonts w:hint="cs"/>
          <w:b/>
          <w:bCs/>
          <w:sz w:val="32"/>
          <w:szCs w:val="32"/>
          <w:rtl/>
        </w:rPr>
        <w:t>جدول الدروس الأسبوعي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rtl/>
          <w:lang w:bidi="ar-IQ"/>
        </w:rPr>
        <w:t>–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الفصل الدراسي الثاني</w:t>
      </w:r>
    </w:p>
    <w:p w:rsidR="00D60FF4" w:rsidRPr="00204A98" w:rsidRDefault="00D60FF4" w:rsidP="00D60FF4">
      <w:pPr>
        <w:jc w:val="center"/>
        <w:rPr>
          <w:rtl/>
          <w:lang w:bidi="ar-S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2"/>
        <w:gridCol w:w="1670"/>
        <w:gridCol w:w="3076"/>
        <w:gridCol w:w="1481"/>
        <w:gridCol w:w="633"/>
      </w:tblGrid>
      <w:tr w:rsidR="00D60FF4" w:rsidRPr="00392E8E" w:rsidTr="00633442">
        <w:trPr>
          <w:cantSplit/>
          <w:trHeight w:val="1134"/>
        </w:trPr>
        <w:tc>
          <w:tcPr>
            <w:tcW w:w="1662" w:type="dxa"/>
            <w:shd w:val="clear" w:color="auto" w:fill="B3B3B3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>
              <w:rPr>
                <w:rFonts w:hint="cs"/>
                <w:b/>
                <w:bCs/>
                <w:rtl/>
                <w:lang w:bidi="ar-SY"/>
              </w:rPr>
              <w:t>ا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لملاحظات</w:t>
            </w:r>
          </w:p>
        </w:tc>
        <w:tc>
          <w:tcPr>
            <w:tcW w:w="1670" w:type="dxa"/>
            <w:shd w:val="clear" w:color="auto" w:fill="B3B3B3"/>
            <w:vAlign w:val="center"/>
          </w:tcPr>
          <w:p w:rsidR="00D60FF4" w:rsidRPr="00392E8E" w:rsidRDefault="00D60FF4" w:rsidP="00633442">
            <w:pPr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>ة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 xml:space="preserve"> العم</w:t>
            </w:r>
            <w:r w:rsidRPr="00392E8E">
              <w:rPr>
                <w:rFonts w:hint="cs"/>
                <w:b/>
                <w:bCs/>
                <w:rtl/>
              </w:rPr>
              <w:t>ل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ية</w:t>
            </w:r>
          </w:p>
        </w:tc>
        <w:tc>
          <w:tcPr>
            <w:tcW w:w="3076" w:type="dxa"/>
            <w:shd w:val="clear" w:color="auto" w:fill="B3B3B3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>ة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 xml:space="preserve"> النظرية</w:t>
            </w:r>
          </w:p>
        </w:tc>
        <w:tc>
          <w:tcPr>
            <w:tcW w:w="1481" w:type="dxa"/>
            <w:shd w:val="clear" w:color="auto" w:fill="B3B3B3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التاريخ</w:t>
            </w:r>
          </w:p>
        </w:tc>
        <w:tc>
          <w:tcPr>
            <w:tcW w:w="633" w:type="dxa"/>
            <w:shd w:val="clear" w:color="auto" w:fill="B3B3B3"/>
            <w:textDirection w:val="btLr"/>
          </w:tcPr>
          <w:p w:rsidR="00D60FF4" w:rsidRPr="00392E8E" w:rsidRDefault="00D60FF4" w:rsidP="00633442">
            <w:pPr>
              <w:bidi w:val="0"/>
              <w:ind w:left="113" w:right="113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الأسبوع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rPr>
                <w:lang w:bidi="ar-SY"/>
              </w:rPr>
            </w:pPr>
          </w:p>
        </w:tc>
        <w:tc>
          <w:tcPr>
            <w:tcW w:w="1670" w:type="dxa"/>
          </w:tcPr>
          <w:p w:rsidR="00D60FF4" w:rsidRPr="00392E8E" w:rsidRDefault="00D60FF4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076" w:type="dxa"/>
          </w:tcPr>
          <w:p w:rsidR="00D60FF4" w:rsidRPr="00F74874" w:rsidRDefault="00D60FF4" w:rsidP="00633442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  <w:lang w:bidi="ar-IQ"/>
              </w:rPr>
            </w:pPr>
            <w:r w:rsidRPr="00F74874">
              <w:rPr>
                <w:rFonts w:hint="cs"/>
                <w:b/>
                <w:bCs/>
                <w:rtl/>
                <w:lang w:bidi="ar-SY"/>
              </w:rPr>
              <w:t>الإعلان العالمي لحقوق الإنسان</w:t>
            </w:r>
          </w:p>
        </w:tc>
        <w:tc>
          <w:tcPr>
            <w:tcW w:w="1481" w:type="dxa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15/2/2016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rPr>
                <w:lang w:bidi="ar-SY"/>
              </w:rPr>
            </w:pPr>
          </w:p>
        </w:tc>
        <w:tc>
          <w:tcPr>
            <w:tcW w:w="1670" w:type="dxa"/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076" w:type="dxa"/>
          </w:tcPr>
          <w:p w:rsidR="00D60FF4" w:rsidRPr="00F74874" w:rsidRDefault="00D60FF4" w:rsidP="00633442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F74874">
              <w:rPr>
                <w:rFonts w:hint="cs"/>
                <w:b/>
                <w:bCs/>
                <w:rtl/>
                <w:lang w:bidi="ar-SY"/>
              </w:rPr>
              <w:t>الإعلان العالمي لحقوق الإنسان</w:t>
            </w:r>
          </w:p>
        </w:tc>
        <w:tc>
          <w:tcPr>
            <w:tcW w:w="1481" w:type="dxa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22/2/2016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2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076" w:type="dxa"/>
          </w:tcPr>
          <w:p w:rsidR="00D60FF4" w:rsidRPr="00F74874" w:rsidRDefault="00D60FF4" w:rsidP="00633442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F74874">
              <w:rPr>
                <w:rFonts w:hint="cs"/>
                <w:b/>
                <w:bCs/>
                <w:rtl/>
                <w:lang w:bidi="ar-SY"/>
              </w:rPr>
              <w:t>حقوق الإنسان الفردية والجماعية</w:t>
            </w:r>
          </w:p>
        </w:tc>
        <w:tc>
          <w:tcPr>
            <w:tcW w:w="1481" w:type="dxa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1/3/2016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3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076" w:type="dxa"/>
          </w:tcPr>
          <w:p w:rsidR="00D60FF4" w:rsidRPr="00F74874" w:rsidRDefault="00D60FF4" w:rsidP="00633442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F74874">
              <w:rPr>
                <w:rFonts w:hint="cs"/>
                <w:b/>
                <w:bCs/>
                <w:rtl/>
                <w:lang w:bidi="ar-SY"/>
              </w:rPr>
              <w:t>حقوق الإنسان الفردية والجماعية</w:t>
            </w:r>
          </w:p>
        </w:tc>
        <w:tc>
          <w:tcPr>
            <w:tcW w:w="1481" w:type="dxa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8/3/2016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4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076" w:type="dxa"/>
          </w:tcPr>
          <w:p w:rsidR="00D60FF4" w:rsidRPr="00F74874" w:rsidRDefault="00D60FF4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F74874">
              <w:rPr>
                <w:rFonts w:hint="cs"/>
                <w:b/>
                <w:bCs/>
                <w:rtl/>
                <w:lang w:bidi="ar-SY"/>
              </w:rPr>
              <w:t>حقوق الإنسان الاقتصادية والاجتماعية والثقافية والسياسية</w:t>
            </w:r>
          </w:p>
        </w:tc>
        <w:tc>
          <w:tcPr>
            <w:tcW w:w="1481" w:type="dxa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15/3/2016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5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076" w:type="dxa"/>
          </w:tcPr>
          <w:p w:rsidR="00D60FF4" w:rsidRPr="00F74874" w:rsidRDefault="00D60FF4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F74874">
              <w:rPr>
                <w:rFonts w:hint="cs"/>
                <w:b/>
                <w:bCs/>
                <w:rtl/>
                <w:lang w:bidi="ar-SY"/>
              </w:rPr>
              <w:t>حقوق الإنسان الاقتصادية والاجتماعية والثقافية والسياسية</w:t>
            </w:r>
          </w:p>
        </w:tc>
        <w:tc>
          <w:tcPr>
            <w:tcW w:w="1481" w:type="dxa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22/3/2016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6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076" w:type="dxa"/>
          </w:tcPr>
          <w:p w:rsidR="00D60FF4" w:rsidRPr="00F74874" w:rsidRDefault="00D60FF4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F74874">
              <w:rPr>
                <w:rFonts w:hint="cs"/>
                <w:b/>
                <w:bCs/>
                <w:rtl/>
                <w:lang w:bidi="ar-SY"/>
              </w:rPr>
              <w:t>حقوق الإنسان الحديثة</w:t>
            </w:r>
          </w:p>
        </w:tc>
        <w:tc>
          <w:tcPr>
            <w:tcW w:w="1481" w:type="dxa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29/3/2016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7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60FF4" w:rsidRPr="00392E8E" w:rsidRDefault="00D60FF4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076" w:type="dxa"/>
          </w:tcPr>
          <w:p w:rsidR="00D60FF4" w:rsidRPr="00F74874" w:rsidRDefault="00D60FF4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F74874">
              <w:rPr>
                <w:rFonts w:hint="cs"/>
                <w:b/>
                <w:bCs/>
                <w:rtl/>
                <w:lang w:bidi="ar-SY"/>
              </w:rPr>
              <w:t>حقوق الإنسان الحديثة</w:t>
            </w:r>
          </w:p>
        </w:tc>
        <w:tc>
          <w:tcPr>
            <w:tcW w:w="1481" w:type="dxa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5/4/2016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8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076" w:type="dxa"/>
          </w:tcPr>
          <w:p w:rsidR="00D60FF4" w:rsidRPr="00F74874" w:rsidRDefault="00D60FF4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F74874">
              <w:rPr>
                <w:rFonts w:hint="cs"/>
                <w:b/>
                <w:bCs/>
                <w:rtl/>
                <w:lang w:bidi="ar-SY"/>
              </w:rPr>
              <w:t>الحق في التنمية</w:t>
            </w:r>
          </w:p>
        </w:tc>
        <w:tc>
          <w:tcPr>
            <w:tcW w:w="1481" w:type="dxa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12/4/2016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9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076" w:type="dxa"/>
          </w:tcPr>
          <w:p w:rsidR="00D60FF4" w:rsidRPr="00F74874" w:rsidRDefault="00D60FF4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F74874">
              <w:rPr>
                <w:rFonts w:hint="cs"/>
                <w:b/>
                <w:bCs/>
                <w:rtl/>
                <w:lang w:bidi="ar-SY"/>
              </w:rPr>
              <w:t>البيئة النظيفة</w:t>
            </w:r>
          </w:p>
        </w:tc>
        <w:tc>
          <w:tcPr>
            <w:tcW w:w="1481" w:type="dxa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19/4/2016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10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076" w:type="dxa"/>
          </w:tcPr>
          <w:p w:rsidR="00D60FF4" w:rsidRPr="00F74874" w:rsidRDefault="00D60FF4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F74874">
              <w:rPr>
                <w:rFonts w:hint="cs"/>
                <w:b/>
                <w:bCs/>
                <w:rtl/>
                <w:lang w:bidi="ar-SY"/>
              </w:rPr>
              <w:t>التضامن</w:t>
            </w:r>
          </w:p>
        </w:tc>
        <w:tc>
          <w:tcPr>
            <w:tcW w:w="1481" w:type="dxa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26/4/2016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11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076" w:type="dxa"/>
          </w:tcPr>
          <w:p w:rsidR="00D60FF4" w:rsidRPr="00F74874" w:rsidRDefault="00D60FF4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F74874">
              <w:rPr>
                <w:rFonts w:hint="cs"/>
                <w:b/>
                <w:bCs/>
                <w:rtl/>
                <w:lang w:bidi="ar-SY"/>
              </w:rPr>
              <w:t>الضمانات في الدستور والقوانين</w:t>
            </w:r>
          </w:p>
        </w:tc>
        <w:tc>
          <w:tcPr>
            <w:tcW w:w="1481" w:type="dxa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3/5/2016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12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60FF4" w:rsidRPr="00392E8E" w:rsidRDefault="00D60FF4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076" w:type="dxa"/>
          </w:tcPr>
          <w:p w:rsidR="00D60FF4" w:rsidRPr="00F74874" w:rsidRDefault="00D60FF4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F74874">
              <w:rPr>
                <w:rFonts w:hint="cs"/>
                <w:b/>
                <w:bCs/>
                <w:rtl/>
                <w:lang w:bidi="ar-SY"/>
              </w:rPr>
              <w:t>الضمانات في الدستور والقوانين</w:t>
            </w:r>
          </w:p>
        </w:tc>
        <w:tc>
          <w:tcPr>
            <w:tcW w:w="1481" w:type="dxa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10/5/2016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13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076" w:type="dxa"/>
          </w:tcPr>
          <w:p w:rsidR="00D60FF4" w:rsidRPr="00F74874" w:rsidRDefault="00D60FF4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F74874">
              <w:rPr>
                <w:rFonts w:hint="cs"/>
                <w:b/>
                <w:bCs/>
                <w:rtl/>
                <w:lang w:bidi="ar-SY"/>
              </w:rPr>
              <w:t>الضمانات في حرية الصحافة والرأي العام</w:t>
            </w:r>
          </w:p>
        </w:tc>
        <w:tc>
          <w:tcPr>
            <w:tcW w:w="1481" w:type="dxa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17/5/2016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14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076" w:type="dxa"/>
          </w:tcPr>
          <w:p w:rsidR="00D60FF4" w:rsidRPr="00F74874" w:rsidRDefault="00D60FF4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F74874">
              <w:rPr>
                <w:rFonts w:hint="cs"/>
                <w:b/>
                <w:bCs/>
                <w:rtl/>
                <w:lang w:bidi="ar-SY"/>
              </w:rPr>
              <w:t>دور المنظمات غير الحكومية في احترام وحماية حقوق الإنسان</w:t>
            </w:r>
          </w:p>
        </w:tc>
        <w:tc>
          <w:tcPr>
            <w:tcW w:w="1481" w:type="dxa"/>
            <w:vAlign w:val="center"/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24/5/2016</w:t>
            </w:r>
          </w:p>
        </w:tc>
        <w:tc>
          <w:tcPr>
            <w:tcW w:w="633" w:type="dxa"/>
          </w:tcPr>
          <w:p w:rsidR="00D60FF4" w:rsidRPr="00392E8E" w:rsidRDefault="00D60FF4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15</w:t>
            </w:r>
          </w:p>
        </w:tc>
      </w:tr>
      <w:tr w:rsidR="00D60FF4" w:rsidRPr="00392E8E" w:rsidTr="00633442">
        <w:trPr>
          <w:trHeight w:val="555"/>
        </w:trPr>
        <w:tc>
          <w:tcPr>
            <w:tcW w:w="1662" w:type="dxa"/>
            <w:tcBorders>
              <w:bottom w:val="single" w:sz="4" w:space="0" w:color="auto"/>
            </w:tcBorders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  <w:tcBorders>
              <w:bottom w:val="single" w:sz="4" w:space="0" w:color="auto"/>
            </w:tcBorders>
          </w:tcPr>
          <w:p w:rsidR="00D60FF4" w:rsidRPr="00392E8E" w:rsidRDefault="00D60FF4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3076" w:type="dxa"/>
            <w:tcBorders>
              <w:bottom w:val="single" w:sz="4" w:space="0" w:color="auto"/>
            </w:tcBorders>
          </w:tcPr>
          <w:p w:rsidR="00D60FF4" w:rsidRPr="00F74874" w:rsidRDefault="00D60FF4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F74874">
              <w:rPr>
                <w:rFonts w:hint="cs"/>
                <w:b/>
                <w:bCs/>
                <w:rtl/>
                <w:lang w:bidi="ar-SY"/>
              </w:rPr>
              <w:t>دور المنظمات غير الحكومية في احترام وحماية حقوق الإنسان</w:t>
            </w:r>
          </w:p>
        </w:tc>
        <w:tc>
          <w:tcPr>
            <w:tcW w:w="1481" w:type="dxa"/>
            <w:tcBorders>
              <w:bottom w:val="single" w:sz="4" w:space="0" w:color="auto"/>
            </w:tcBorders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1/6/2016</w:t>
            </w: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D60FF4" w:rsidRPr="00392E8E" w:rsidRDefault="00D60FF4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16</w:t>
            </w:r>
          </w:p>
        </w:tc>
      </w:tr>
    </w:tbl>
    <w:p w:rsidR="00D60FF4" w:rsidRDefault="00D60FF4" w:rsidP="00D60FF4">
      <w:pPr>
        <w:rPr>
          <w:b/>
          <w:bCs/>
          <w:rtl/>
          <w:lang w:bidi="ar-IQ"/>
        </w:rPr>
      </w:pPr>
    </w:p>
    <w:p w:rsidR="00D60FF4" w:rsidRDefault="00D60FF4" w:rsidP="00D60FF4">
      <w:pPr>
        <w:rPr>
          <w:b/>
          <w:bCs/>
          <w:rtl/>
          <w:lang w:bidi="ar-SY"/>
        </w:rPr>
      </w:pPr>
    </w:p>
    <w:p w:rsidR="00D60FF4" w:rsidRDefault="00D60FF4" w:rsidP="00D60FF4">
      <w:pPr>
        <w:rPr>
          <w:b/>
          <w:bCs/>
          <w:rtl/>
          <w:lang w:bidi="ar-SY"/>
        </w:rPr>
      </w:pPr>
    </w:p>
    <w:p w:rsidR="00D60FF4" w:rsidRDefault="00D60FF4" w:rsidP="00D60FF4">
      <w:pPr>
        <w:jc w:val="center"/>
        <w:rPr>
          <w:b/>
          <w:bCs/>
          <w:rtl/>
          <w:lang w:bidi="ar-SY"/>
        </w:rPr>
      </w:pPr>
      <w:r>
        <w:rPr>
          <w:rFonts w:hint="cs"/>
          <w:b/>
          <w:bCs/>
          <w:rtl/>
          <w:lang w:bidi="ar-SY"/>
        </w:rPr>
        <w:t>توقيع الأ</w:t>
      </w:r>
      <w:r w:rsidRPr="00654986">
        <w:rPr>
          <w:rFonts w:hint="cs"/>
          <w:b/>
          <w:bCs/>
          <w:rtl/>
          <w:lang w:bidi="ar-SY"/>
        </w:rPr>
        <w:t xml:space="preserve">ستاذ:                        </w:t>
      </w:r>
      <w:r>
        <w:rPr>
          <w:rFonts w:hint="cs"/>
          <w:b/>
          <w:bCs/>
          <w:rtl/>
          <w:lang w:bidi="ar-SY"/>
        </w:rPr>
        <w:t>توقيع رئيس القسم</w:t>
      </w:r>
      <w:r w:rsidRPr="00654986">
        <w:rPr>
          <w:rFonts w:hint="cs"/>
          <w:b/>
          <w:bCs/>
          <w:rtl/>
          <w:lang w:bidi="ar-SY"/>
        </w:rPr>
        <w:t xml:space="preserve">                                      توقيع العميد:</w:t>
      </w:r>
    </w:p>
    <w:p w:rsidR="00D60FF4" w:rsidRDefault="00D60FF4" w:rsidP="00D60FF4">
      <w:pPr>
        <w:jc w:val="center"/>
        <w:rPr>
          <w:b/>
          <w:bCs/>
          <w:rtl/>
          <w:lang w:bidi="ar-SY"/>
        </w:rPr>
      </w:pPr>
    </w:p>
    <w:p w:rsidR="001352C9" w:rsidRPr="008D5CDF" w:rsidRDefault="001352C9" w:rsidP="008D5CDF">
      <w:pPr>
        <w:rPr>
          <w:rtl/>
          <w:lang w:bidi="ar-SY"/>
        </w:rPr>
      </w:pPr>
    </w:p>
    <w:sectPr w:rsidR="001352C9" w:rsidRPr="008D5CDF" w:rsidSect="001E6AE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D3EC9"/>
    <w:multiLevelType w:val="multilevel"/>
    <w:tmpl w:val="D13C85E2"/>
    <w:lvl w:ilvl="0">
      <w:start w:val="5"/>
      <w:numFmt w:val="decimal"/>
      <w:lvlText w:val="%1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right="2160" w:hanging="2160"/>
      </w:pPr>
      <w:rPr>
        <w:rFonts w:hint="default"/>
      </w:rPr>
    </w:lvl>
  </w:abstractNum>
  <w:abstractNum w:abstractNumId="1">
    <w:nsid w:val="3E23774F"/>
    <w:multiLevelType w:val="multilevel"/>
    <w:tmpl w:val="DBDC2EAE"/>
    <w:lvl w:ilvl="0">
      <w:start w:val="4"/>
      <w:numFmt w:val="decimal"/>
      <w:lvlText w:val="%1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</w:abstractNum>
  <w:abstractNum w:abstractNumId="2">
    <w:nsid w:val="4FBE6BF2"/>
    <w:multiLevelType w:val="multilevel"/>
    <w:tmpl w:val="CADACCD0"/>
    <w:lvl w:ilvl="0">
      <w:start w:val="6"/>
      <w:numFmt w:val="decimal"/>
      <w:lvlText w:val="%1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righ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AE0"/>
    <w:rsid w:val="0000171F"/>
    <w:rsid w:val="00002690"/>
    <w:rsid w:val="000117B7"/>
    <w:rsid w:val="00013183"/>
    <w:rsid w:val="0001348D"/>
    <w:rsid w:val="00023F34"/>
    <w:rsid w:val="0002627D"/>
    <w:rsid w:val="000304A2"/>
    <w:rsid w:val="000309B0"/>
    <w:rsid w:val="00030DE9"/>
    <w:rsid w:val="000371E1"/>
    <w:rsid w:val="00040272"/>
    <w:rsid w:val="000408BA"/>
    <w:rsid w:val="00045FBA"/>
    <w:rsid w:val="00046614"/>
    <w:rsid w:val="00065900"/>
    <w:rsid w:val="00067251"/>
    <w:rsid w:val="000700F5"/>
    <w:rsid w:val="00086F1C"/>
    <w:rsid w:val="00093AFE"/>
    <w:rsid w:val="000A1A8D"/>
    <w:rsid w:val="000A3033"/>
    <w:rsid w:val="000B01FE"/>
    <w:rsid w:val="000B0600"/>
    <w:rsid w:val="000B28E4"/>
    <w:rsid w:val="000C0D4B"/>
    <w:rsid w:val="000C6C19"/>
    <w:rsid w:val="000D1195"/>
    <w:rsid w:val="000D29CA"/>
    <w:rsid w:val="000F706B"/>
    <w:rsid w:val="00100650"/>
    <w:rsid w:val="00107BA6"/>
    <w:rsid w:val="00114617"/>
    <w:rsid w:val="001218C5"/>
    <w:rsid w:val="001243ED"/>
    <w:rsid w:val="001352C9"/>
    <w:rsid w:val="00135916"/>
    <w:rsid w:val="001457B2"/>
    <w:rsid w:val="00147D9B"/>
    <w:rsid w:val="00151A64"/>
    <w:rsid w:val="00163F63"/>
    <w:rsid w:val="00167FCB"/>
    <w:rsid w:val="001702B8"/>
    <w:rsid w:val="00171ADE"/>
    <w:rsid w:val="00180346"/>
    <w:rsid w:val="00185CA8"/>
    <w:rsid w:val="00185F9F"/>
    <w:rsid w:val="001A2068"/>
    <w:rsid w:val="001A355A"/>
    <w:rsid w:val="001A562A"/>
    <w:rsid w:val="001B2A88"/>
    <w:rsid w:val="001D021B"/>
    <w:rsid w:val="001D55CC"/>
    <w:rsid w:val="001E0775"/>
    <w:rsid w:val="001E6AE0"/>
    <w:rsid w:val="001E73D3"/>
    <w:rsid w:val="001F7AC9"/>
    <w:rsid w:val="00205001"/>
    <w:rsid w:val="00205536"/>
    <w:rsid w:val="00211AE8"/>
    <w:rsid w:val="00212F42"/>
    <w:rsid w:val="00214714"/>
    <w:rsid w:val="00214CEA"/>
    <w:rsid w:val="00217201"/>
    <w:rsid w:val="0022172A"/>
    <w:rsid w:val="00231355"/>
    <w:rsid w:val="00236C13"/>
    <w:rsid w:val="0024030D"/>
    <w:rsid w:val="00241CDA"/>
    <w:rsid w:val="00244049"/>
    <w:rsid w:val="00246D2D"/>
    <w:rsid w:val="002506B6"/>
    <w:rsid w:val="00260320"/>
    <w:rsid w:val="00264472"/>
    <w:rsid w:val="0028105B"/>
    <w:rsid w:val="002820D3"/>
    <w:rsid w:val="0028456B"/>
    <w:rsid w:val="00287F18"/>
    <w:rsid w:val="002A5B52"/>
    <w:rsid w:val="002A6C39"/>
    <w:rsid w:val="002B1E0A"/>
    <w:rsid w:val="002C0A80"/>
    <w:rsid w:val="002C2089"/>
    <w:rsid w:val="002D3502"/>
    <w:rsid w:val="002D6877"/>
    <w:rsid w:val="002E1BA1"/>
    <w:rsid w:val="002E5D28"/>
    <w:rsid w:val="002F060E"/>
    <w:rsid w:val="00305877"/>
    <w:rsid w:val="00317569"/>
    <w:rsid w:val="003226D2"/>
    <w:rsid w:val="00357BED"/>
    <w:rsid w:val="003605EA"/>
    <w:rsid w:val="00362666"/>
    <w:rsid w:val="00365933"/>
    <w:rsid w:val="00373C81"/>
    <w:rsid w:val="003740C4"/>
    <w:rsid w:val="0038069A"/>
    <w:rsid w:val="00380FC1"/>
    <w:rsid w:val="0039451A"/>
    <w:rsid w:val="003A53B0"/>
    <w:rsid w:val="003A558F"/>
    <w:rsid w:val="003B177B"/>
    <w:rsid w:val="003B2B8D"/>
    <w:rsid w:val="003B3BBB"/>
    <w:rsid w:val="003B415F"/>
    <w:rsid w:val="003C0B77"/>
    <w:rsid w:val="003C224A"/>
    <w:rsid w:val="003D2686"/>
    <w:rsid w:val="003D7765"/>
    <w:rsid w:val="003E03CB"/>
    <w:rsid w:val="003E34AB"/>
    <w:rsid w:val="003E6662"/>
    <w:rsid w:val="003E75A5"/>
    <w:rsid w:val="003F0508"/>
    <w:rsid w:val="003F70A2"/>
    <w:rsid w:val="003F7DC1"/>
    <w:rsid w:val="00405ACF"/>
    <w:rsid w:val="00424F47"/>
    <w:rsid w:val="00425462"/>
    <w:rsid w:val="0045659F"/>
    <w:rsid w:val="0047174F"/>
    <w:rsid w:val="00471FD3"/>
    <w:rsid w:val="00473934"/>
    <w:rsid w:val="0047561D"/>
    <w:rsid w:val="004810BE"/>
    <w:rsid w:val="00497CDF"/>
    <w:rsid w:val="004B0977"/>
    <w:rsid w:val="004B0BAC"/>
    <w:rsid w:val="004B5802"/>
    <w:rsid w:val="004B5CEA"/>
    <w:rsid w:val="004C0D58"/>
    <w:rsid w:val="004C16C1"/>
    <w:rsid w:val="004C38C2"/>
    <w:rsid w:val="004C576E"/>
    <w:rsid w:val="004E539D"/>
    <w:rsid w:val="004F0F95"/>
    <w:rsid w:val="004F34F3"/>
    <w:rsid w:val="004F6875"/>
    <w:rsid w:val="00513A7F"/>
    <w:rsid w:val="00521853"/>
    <w:rsid w:val="00525406"/>
    <w:rsid w:val="00527457"/>
    <w:rsid w:val="00530B68"/>
    <w:rsid w:val="0053570F"/>
    <w:rsid w:val="005362CB"/>
    <w:rsid w:val="00537025"/>
    <w:rsid w:val="005516AD"/>
    <w:rsid w:val="00551D7D"/>
    <w:rsid w:val="00551E90"/>
    <w:rsid w:val="005527D3"/>
    <w:rsid w:val="00562701"/>
    <w:rsid w:val="00564877"/>
    <w:rsid w:val="005662FC"/>
    <w:rsid w:val="00566964"/>
    <w:rsid w:val="00566FC9"/>
    <w:rsid w:val="005719DF"/>
    <w:rsid w:val="00586D19"/>
    <w:rsid w:val="005935FD"/>
    <w:rsid w:val="00594283"/>
    <w:rsid w:val="0059610A"/>
    <w:rsid w:val="005A00A5"/>
    <w:rsid w:val="005B0688"/>
    <w:rsid w:val="005C2008"/>
    <w:rsid w:val="005E3709"/>
    <w:rsid w:val="005E7F90"/>
    <w:rsid w:val="005F4248"/>
    <w:rsid w:val="006067A2"/>
    <w:rsid w:val="00625CB6"/>
    <w:rsid w:val="00652457"/>
    <w:rsid w:val="00663B38"/>
    <w:rsid w:val="00691CF0"/>
    <w:rsid w:val="00691D56"/>
    <w:rsid w:val="006934EF"/>
    <w:rsid w:val="0069585B"/>
    <w:rsid w:val="00695FD3"/>
    <w:rsid w:val="00697C4C"/>
    <w:rsid w:val="00697F87"/>
    <w:rsid w:val="006A1B7E"/>
    <w:rsid w:val="006A3EA4"/>
    <w:rsid w:val="006B443B"/>
    <w:rsid w:val="006C2451"/>
    <w:rsid w:val="006D035D"/>
    <w:rsid w:val="006E06C0"/>
    <w:rsid w:val="006F3E38"/>
    <w:rsid w:val="006F46FB"/>
    <w:rsid w:val="006F7551"/>
    <w:rsid w:val="00720B7D"/>
    <w:rsid w:val="00721FE2"/>
    <w:rsid w:val="00735192"/>
    <w:rsid w:val="00747E2C"/>
    <w:rsid w:val="00751F81"/>
    <w:rsid w:val="00767255"/>
    <w:rsid w:val="00767603"/>
    <w:rsid w:val="00773E18"/>
    <w:rsid w:val="00774979"/>
    <w:rsid w:val="00783A95"/>
    <w:rsid w:val="007863DA"/>
    <w:rsid w:val="007923F1"/>
    <w:rsid w:val="00793EDE"/>
    <w:rsid w:val="00796024"/>
    <w:rsid w:val="007A33BA"/>
    <w:rsid w:val="007B096C"/>
    <w:rsid w:val="007C1B92"/>
    <w:rsid w:val="007C53F3"/>
    <w:rsid w:val="007C5C40"/>
    <w:rsid w:val="007C7AA8"/>
    <w:rsid w:val="007D1008"/>
    <w:rsid w:val="007D2269"/>
    <w:rsid w:val="007D2933"/>
    <w:rsid w:val="007D2EBF"/>
    <w:rsid w:val="007D5A90"/>
    <w:rsid w:val="007E0F29"/>
    <w:rsid w:val="007E6FDC"/>
    <w:rsid w:val="007F081A"/>
    <w:rsid w:val="007F0E54"/>
    <w:rsid w:val="007F65E8"/>
    <w:rsid w:val="00806607"/>
    <w:rsid w:val="00810E19"/>
    <w:rsid w:val="008170D2"/>
    <w:rsid w:val="0082779F"/>
    <w:rsid w:val="00844ED6"/>
    <w:rsid w:val="0085669E"/>
    <w:rsid w:val="00871487"/>
    <w:rsid w:val="00884D72"/>
    <w:rsid w:val="008867A3"/>
    <w:rsid w:val="00890F2A"/>
    <w:rsid w:val="008942CC"/>
    <w:rsid w:val="00897D41"/>
    <w:rsid w:val="008A0C0B"/>
    <w:rsid w:val="008A1E5A"/>
    <w:rsid w:val="008A2A93"/>
    <w:rsid w:val="008B0F7C"/>
    <w:rsid w:val="008B69DF"/>
    <w:rsid w:val="008D1093"/>
    <w:rsid w:val="008D5CDF"/>
    <w:rsid w:val="008E29E9"/>
    <w:rsid w:val="008E497D"/>
    <w:rsid w:val="008F3A45"/>
    <w:rsid w:val="00907D16"/>
    <w:rsid w:val="00922BBC"/>
    <w:rsid w:val="00927353"/>
    <w:rsid w:val="009345DE"/>
    <w:rsid w:val="0093521F"/>
    <w:rsid w:val="009543ED"/>
    <w:rsid w:val="00964C21"/>
    <w:rsid w:val="00966B79"/>
    <w:rsid w:val="00983CBA"/>
    <w:rsid w:val="009912C2"/>
    <w:rsid w:val="00994B0D"/>
    <w:rsid w:val="00994F71"/>
    <w:rsid w:val="009A045D"/>
    <w:rsid w:val="009C1E6E"/>
    <w:rsid w:val="009D0F8C"/>
    <w:rsid w:val="009D5433"/>
    <w:rsid w:val="009E20F1"/>
    <w:rsid w:val="009F0AAA"/>
    <w:rsid w:val="009F3178"/>
    <w:rsid w:val="009F3F29"/>
    <w:rsid w:val="00A10432"/>
    <w:rsid w:val="00A1118B"/>
    <w:rsid w:val="00A13BF9"/>
    <w:rsid w:val="00A1629F"/>
    <w:rsid w:val="00A253C7"/>
    <w:rsid w:val="00A27B79"/>
    <w:rsid w:val="00A27B83"/>
    <w:rsid w:val="00A34296"/>
    <w:rsid w:val="00A3473F"/>
    <w:rsid w:val="00A56278"/>
    <w:rsid w:val="00A579D1"/>
    <w:rsid w:val="00A61E13"/>
    <w:rsid w:val="00A664E3"/>
    <w:rsid w:val="00A71334"/>
    <w:rsid w:val="00A72261"/>
    <w:rsid w:val="00A72DEF"/>
    <w:rsid w:val="00A811E2"/>
    <w:rsid w:val="00A95288"/>
    <w:rsid w:val="00AA45D3"/>
    <w:rsid w:val="00AA583D"/>
    <w:rsid w:val="00AB10A6"/>
    <w:rsid w:val="00AB2002"/>
    <w:rsid w:val="00AB694E"/>
    <w:rsid w:val="00AC525D"/>
    <w:rsid w:val="00AC75EC"/>
    <w:rsid w:val="00AD1E6E"/>
    <w:rsid w:val="00AD3D9D"/>
    <w:rsid w:val="00AD6A8D"/>
    <w:rsid w:val="00AE5B59"/>
    <w:rsid w:val="00B17D48"/>
    <w:rsid w:val="00B37A4B"/>
    <w:rsid w:val="00B445B8"/>
    <w:rsid w:val="00B54AD5"/>
    <w:rsid w:val="00B57163"/>
    <w:rsid w:val="00B57280"/>
    <w:rsid w:val="00B621FE"/>
    <w:rsid w:val="00B83F0C"/>
    <w:rsid w:val="00B93CC4"/>
    <w:rsid w:val="00B95080"/>
    <w:rsid w:val="00B97581"/>
    <w:rsid w:val="00BB64CF"/>
    <w:rsid w:val="00BC0B16"/>
    <w:rsid w:val="00BC0BD9"/>
    <w:rsid w:val="00BC2E46"/>
    <w:rsid w:val="00BC6417"/>
    <w:rsid w:val="00BD184D"/>
    <w:rsid w:val="00BE219B"/>
    <w:rsid w:val="00BE484A"/>
    <w:rsid w:val="00BE70EB"/>
    <w:rsid w:val="00BF05E0"/>
    <w:rsid w:val="00BF0CA0"/>
    <w:rsid w:val="00BF25C2"/>
    <w:rsid w:val="00BF4298"/>
    <w:rsid w:val="00BF47C2"/>
    <w:rsid w:val="00C01F7E"/>
    <w:rsid w:val="00C03907"/>
    <w:rsid w:val="00C11BFD"/>
    <w:rsid w:val="00C24258"/>
    <w:rsid w:val="00C469E0"/>
    <w:rsid w:val="00C54CEA"/>
    <w:rsid w:val="00C64BF7"/>
    <w:rsid w:val="00C84E67"/>
    <w:rsid w:val="00C94A58"/>
    <w:rsid w:val="00CA32EA"/>
    <w:rsid w:val="00CC1782"/>
    <w:rsid w:val="00CC1F41"/>
    <w:rsid w:val="00CC2982"/>
    <w:rsid w:val="00CD57D8"/>
    <w:rsid w:val="00CE32AD"/>
    <w:rsid w:val="00CE37D2"/>
    <w:rsid w:val="00CF048B"/>
    <w:rsid w:val="00CF4C7D"/>
    <w:rsid w:val="00D1016A"/>
    <w:rsid w:val="00D21E06"/>
    <w:rsid w:val="00D23FB4"/>
    <w:rsid w:val="00D24DB8"/>
    <w:rsid w:val="00D33A85"/>
    <w:rsid w:val="00D34673"/>
    <w:rsid w:val="00D35DDC"/>
    <w:rsid w:val="00D36400"/>
    <w:rsid w:val="00D47ED9"/>
    <w:rsid w:val="00D51AC1"/>
    <w:rsid w:val="00D56446"/>
    <w:rsid w:val="00D608A8"/>
    <w:rsid w:val="00D60FF4"/>
    <w:rsid w:val="00D81579"/>
    <w:rsid w:val="00D82067"/>
    <w:rsid w:val="00D82C8F"/>
    <w:rsid w:val="00D859B3"/>
    <w:rsid w:val="00D86E2F"/>
    <w:rsid w:val="00DA1FCA"/>
    <w:rsid w:val="00DA5CE9"/>
    <w:rsid w:val="00DA6151"/>
    <w:rsid w:val="00DB1A79"/>
    <w:rsid w:val="00DD1F16"/>
    <w:rsid w:val="00DD3CD1"/>
    <w:rsid w:val="00DE36CE"/>
    <w:rsid w:val="00DF0406"/>
    <w:rsid w:val="00DF2BC9"/>
    <w:rsid w:val="00DF5750"/>
    <w:rsid w:val="00E15D4F"/>
    <w:rsid w:val="00E16E58"/>
    <w:rsid w:val="00E20A22"/>
    <w:rsid w:val="00E26CA9"/>
    <w:rsid w:val="00E45AEF"/>
    <w:rsid w:val="00E55677"/>
    <w:rsid w:val="00E55CF2"/>
    <w:rsid w:val="00E6312C"/>
    <w:rsid w:val="00E71EBF"/>
    <w:rsid w:val="00E722F4"/>
    <w:rsid w:val="00E73CEA"/>
    <w:rsid w:val="00E742A7"/>
    <w:rsid w:val="00E80D8C"/>
    <w:rsid w:val="00E81835"/>
    <w:rsid w:val="00E81B4A"/>
    <w:rsid w:val="00E85C56"/>
    <w:rsid w:val="00EA0898"/>
    <w:rsid w:val="00EA587B"/>
    <w:rsid w:val="00EA6999"/>
    <w:rsid w:val="00EB77A3"/>
    <w:rsid w:val="00EC0179"/>
    <w:rsid w:val="00EC1474"/>
    <w:rsid w:val="00EC2996"/>
    <w:rsid w:val="00ED3F68"/>
    <w:rsid w:val="00ED5330"/>
    <w:rsid w:val="00EE2C4E"/>
    <w:rsid w:val="00EE7134"/>
    <w:rsid w:val="00EE7F01"/>
    <w:rsid w:val="00EF30B7"/>
    <w:rsid w:val="00F009CF"/>
    <w:rsid w:val="00F075D5"/>
    <w:rsid w:val="00F25395"/>
    <w:rsid w:val="00F31631"/>
    <w:rsid w:val="00F46E74"/>
    <w:rsid w:val="00F7218D"/>
    <w:rsid w:val="00F74874"/>
    <w:rsid w:val="00F81140"/>
    <w:rsid w:val="00F81B00"/>
    <w:rsid w:val="00F90997"/>
    <w:rsid w:val="00FA695D"/>
    <w:rsid w:val="00FC1AEE"/>
    <w:rsid w:val="00FD16B2"/>
    <w:rsid w:val="00FD4B73"/>
    <w:rsid w:val="00FE3BD3"/>
    <w:rsid w:val="00FF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6B6"/>
    <w:pPr>
      <w:bidi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218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93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6B6"/>
    <w:pPr>
      <w:bidi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218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93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10F3B-CABE-429C-914D-3300A0488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2178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(( أستمارة الخطة التدريسية السنوية ))</vt:lpstr>
      <vt:lpstr>(( أستمارة الخطة التدريسية السنوية ))</vt:lpstr>
    </vt:vector>
  </TitlesOfParts>
  <Company>DIALAH</Company>
  <LinksUpToDate>false</LinksUpToDate>
  <CharactersWithSpaces>2555</CharactersWithSpaces>
  <SharedDoc>false</SharedDoc>
  <HLinks>
    <vt:vector size="18" baseType="variant">
      <vt:variant>
        <vt:i4>3866646</vt:i4>
      </vt:variant>
      <vt:variant>
        <vt:i4>6</vt:i4>
      </vt:variant>
      <vt:variant>
        <vt:i4>0</vt:i4>
      </vt:variant>
      <vt:variant>
        <vt:i4>5</vt:i4>
      </vt:variant>
      <vt:variant>
        <vt:lpwstr>mailto:humoodkhalid@yah00.com</vt:lpwstr>
      </vt:variant>
      <vt:variant>
        <vt:lpwstr/>
      </vt:variant>
      <vt:variant>
        <vt:i4>3145770</vt:i4>
      </vt:variant>
      <vt:variant>
        <vt:i4>3</vt:i4>
      </vt:variant>
      <vt:variant>
        <vt:i4>0</vt:i4>
      </vt:variant>
      <vt:variant>
        <vt:i4>5</vt:i4>
      </vt:variant>
      <vt:variant>
        <vt:lpwstr>mailto:Lafta_67@yahoo.com</vt:lpwstr>
      </vt:variant>
      <vt:variant>
        <vt:lpwstr/>
      </vt:variant>
      <vt:variant>
        <vt:i4>327796</vt:i4>
      </vt:variant>
      <vt:variant>
        <vt:i4>0</vt:i4>
      </vt:variant>
      <vt:variant>
        <vt:i4>0</vt:i4>
      </vt:variant>
      <vt:variant>
        <vt:i4>5</vt:i4>
      </vt:variant>
      <vt:variant>
        <vt:lpwstr>mailto:Adham.hadi@yahoo.com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(( أستمارة الخطة التدريسية السنوية ))</dc:title>
  <dc:creator>Hanoo</dc:creator>
  <cp:lastModifiedBy>DR.Ahmed Saker 2o1O</cp:lastModifiedBy>
  <cp:revision>2</cp:revision>
  <cp:lastPrinted>2014-12-07T07:28:00Z</cp:lastPrinted>
  <dcterms:created xsi:type="dcterms:W3CDTF">2017-01-08T18:07:00Z</dcterms:created>
  <dcterms:modified xsi:type="dcterms:W3CDTF">2017-01-08T18:07:00Z</dcterms:modified>
</cp:coreProperties>
</file>