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C31639">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C31639">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C31639">
      <w:pPr>
        <w:pBdr>
          <w:top w:val="nil"/>
          <w:left w:val="nil"/>
          <w:bottom w:val="nil"/>
          <w:right w:val="nil"/>
          <w:between w:val="nil"/>
        </w:pBdr>
        <w:bidi/>
        <w:rPr>
          <w:color w:val="000000"/>
          <w:sz w:val="34"/>
          <w:szCs w:val="34"/>
        </w:rPr>
      </w:pPr>
      <w:r>
        <w:rPr>
          <w:color w:val="000000"/>
          <w:sz w:val="34"/>
          <w:szCs w:val="34"/>
          <w:rtl/>
        </w:rPr>
        <w:t>الاسم الثلاثي :اخلاص عيدان قادر</w:t>
      </w:r>
    </w:p>
    <w:p w:rsidR="00B55F21" w:rsidRDefault="00C31639"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rsidR="00B55F21" w:rsidRDefault="00C31639"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C31639" w:rsidP="00317D36">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4628D2">
        <w:rPr>
          <w:color w:val="000000"/>
          <w:sz w:val="34"/>
          <w:szCs w:val="34"/>
        </w:rPr>
        <w:t>vibration</w:t>
      </w:r>
      <w:r w:rsidR="004628D2">
        <w:rPr>
          <w:rFonts w:hint="cs"/>
          <w:color w:val="000000"/>
          <w:sz w:val="34"/>
          <w:szCs w:val="34"/>
          <w:rtl/>
        </w:rPr>
        <w:t xml:space="preserve"> -</w:t>
      </w:r>
      <w:r w:rsidR="004628D2">
        <w:rPr>
          <w:color w:val="000000"/>
          <w:sz w:val="34"/>
          <w:szCs w:val="34"/>
          <w:rtl/>
        </w:rPr>
        <w:t>40</w:t>
      </w:r>
      <w:r w:rsidR="00317D36">
        <w:rPr>
          <w:rFonts w:hint="cs"/>
          <w:color w:val="000000"/>
          <w:sz w:val="34"/>
          <w:szCs w:val="34"/>
          <w:rtl/>
        </w:rPr>
        <w:t>4</w:t>
      </w:r>
      <w:r w:rsidR="004628D2">
        <w:rPr>
          <w:color w:val="000000"/>
          <w:sz w:val="34"/>
          <w:szCs w:val="34"/>
        </w:rPr>
        <w:t>ME</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C31639">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C31639">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C31639">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C31639">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C31639">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C31639">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C31639">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C31639">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C31639">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اهتزازات </w:t>
            </w:r>
            <w:r>
              <w:rPr>
                <w:rFonts w:ascii="Cambria" w:eastAsia="Cambria" w:hAnsi="Cambria" w:cs="Cambria"/>
                <w:color w:val="000000"/>
                <w:sz w:val="28"/>
                <w:szCs w:val="28"/>
                <w:rtl/>
              </w:rPr>
              <w:t>–</w:t>
            </w:r>
            <w:r>
              <w:rPr>
                <w:rFonts w:ascii="Cambria" w:eastAsia="Cambria" w:hAnsi="Cambria" w:cs="Cambria"/>
                <w:color w:val="000000"/>
                <w:sz w:val="28"/>
                <w:szCs w:val="28"/>
              </w:rPr>
              <w:t>ME</w:t>
            </w:r>
            <w:r>
              <w:rPr>
                <w:rFonts w:ascii="Cambria" w:eastAsia="Cambria" w:hAnsi="Cambria" w:cs="Cambria"/>
                <w:color w:val="000000"/>
                <w:sz w:val="28"/>
                <w:szCs w:val="28"/>
                <w:rtl/>
              </w:rPr>
              <w:t xml:space="preserve"> 409</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7C1127">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60</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C31639">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C31639"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1-Study mechanical vibration by studying type of motion ,frequency and natural frequency.</w:t>
            </w:r>
          </w:p>
        </w:tc>
      </w:tr>
      <w:tr w:rsidR="00B55F21">
        <w:trPr>
          <w:trHeight w:val="260"/>
          <w:jc w:val="right"/>
        </w:trPr>
        <w:tc>
          <w:tcPr>
            <w:tcW w:w="9720" w:type="dxa"/>
            <w:gridSpan w:val="2"/>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2-Have a basic information about how to find natural frequency using many methods( newton ,Rayleigh,energy and lagrange method)</w:t>
            </w:r>
          </w:p>
        </w:tc>
      </w:tr>
      <w:tr w:rsidR="00B55F21">
        <w:trPr>
          <w:trHeight w:val="260"/>
          <w:jc w:val="right"/>
        </w:trPr>
        <w:tc>
          <w:tcPr>
            <w:tcW w:w="9720" w:type="dxa"/>
            <w:gridSpan w:val="2"/>
          </w:tcPr>
          <w:p w:rsidR="00B55F21" w:rsidRDefault="00C31639"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3-Use equation of motion to find mode shape and coupling of coordinates in two dimensional motion</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C31639"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4-Use eigen value and eigen vector to find equation of motion and natural frequency</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lastRenderedPageBreak/>
              <w:t>Study forced vibration (rotating unbalance ,friction and base exitation . -5</w:t>
            </w: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C31639">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C31639">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C31639">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 للطلبة من خلال اعطاء مقدمة  عن مبادئ و اساسيات   الحركة التذبذبية، الاهتزازات الحرة، الاهتزازات المخمدة، الاهتزازات القسرية، الاهتزاز التوافقي، السرعة الحرجة للاعمدة الدوارة، المنظومات احادية وثنائية ومتعددة درجات الحرية</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استخدام معادلة الحركة لايجاد التردد الطبيعي</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استخدام  معادلة لاكرانج ورايلي وطريقة الطاقة غي ايجاد معادلة الحركة</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للاهتزازات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lastRenderedPageBreak/>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C31639">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C31639">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C31639">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C31639">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C31639">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C31639">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C31639">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C31639">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2</w:t>
            </w:r>
            <w:r>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Basic concepts and mechanical vibration terminology</w:t>
            </w:r>
            <w:r>
              <w:rPr>
                <w:rFonts w:ascii="Cambria" w:eastAsia="Cambria" w:hAnsi="Cambria" w:cs="Cambria" w:hint="cs"/>
                <w:color w:val="000000"/>
                <w:rtl/>
              </w:rPr>
              <w:t>+</w:t>
            </w:r>
          </w:p>
          <w:p w:rsidR="004628D2" w:rsidRDefault="004628D2" w:rsidP="00164D19">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Simple harmonic motion,degrees of freedom</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62CEC211" wp14:editId="30F7FA2B">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3994C2DB"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4628D2"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Elements of vibration, mass, spring and dashpot</w:t>
            </w:r>
          </w:p>
          <w:p w:rsidR="004628D2" w:rsidRDefault="004628D2" w:rsidP="00B6289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Damping, definition , viscous damping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5</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Undamped free vibration , Application of Newton second law to find natural frequancy </w:t>
            </w:r>
          </w:p>
          <w:p w:rsidR="004628D2" w:rsidRDefault="004628D2" w:rsidP="0062499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energy method</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4628D2" w:rsidP="002D5A2B">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Rayleigh method</w:t>
            </w:r>
          </w:p>
          <w:p w:rsidR="004628D2" w:rsidRDefault="004628D2" w:rsidP="00DA64F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Damped free vibration of single degree of freedom system ,  damping ratio</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4628D2" w:rsidP="00556B81">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Logarithmic decrement and tutorial problems</w:t>
            </w:r>
          </w:p>
          <w:p w:rsidR="004628D2" w:rsidRDefault="004628D2" w:rsidP="00FA00D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Tortional systems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076B4D">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4628D2" w:rsidP="00E6054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Forced vibration ,introduction ,terminologies,</w:t>
            </w:r>
          </w:p>
          <w:p w:rsidR="004628D2" w:rsidRDefault="004628D2" w:rsidP="00076B4D">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 xml:space="preserve">Problems on forced vibration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393038" w:rsidP="006E357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Study of reciprocating and Rotating imbalance</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Concepts of base  exitation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p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tl/>
              </w:rPr>
              <w:t>امتحان الفصل الدراسي الاول</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Vibrating system under coulomb damping Vibration isolation and problems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393038" w:rsidRDefault="00393038" w:rsidP="003C31F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Transmibility , definition and force  Transmibility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Vibration measuring instruments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Tutorial problems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rsidR="00393038" w:rsidRDefault="00393038">
            <w:pPr>
              <w:pBdr>
                <w:top w:val="nil"/>
                <w:left w:val="nil"/>
                <w:bottom w:val="nil"/>
                <w:right w:val="nil"/>
                <w:between w:val="nil"/>
              </w:pBdr>
              <w:bidi/>
              <w:rPr>
                <w:color w:val="000000"/>
              </w:rPr>
            </w:pPr>
            <w:r>
              <w:rPr>
                <w:rFonts w:ascii="Cambria" w:eastAsia="Cambria" w:hAnsi="Cambria" w:cs="Cambria"/>
                <w:color w:val="000000"/>
              </w:rPr>
              <w:t>2</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Two degree of freedom ,translational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393038" w:rsidRDefault="00393038" w:rsidP="00DD6C90">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Tortional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Coordinate coupling and principle coordinate</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393038" w:rsidRDefault="00393038" w:rsidP="00BA781E">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Damped free vibration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Forced vibrations of undamped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vMerge w:val="restart"/>
          </w:tcPr>
          <w:p w:rsidR="00393038" w:rsidRDefault="00393038" w:rsidP="007C1FB6">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Forced vibrations with damping</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Dynamic vibration absorber</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393038" w:rsidRDefault="00393038" w:rsidP="0039291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Lagrange equation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Eigen value and eigen vector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p w:rsidR="00393038" w:rsidRDefault="00393038"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Muti-degree of freedom of undamped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Natural frequency and mode shape, Muti-degree of freedom of damped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C31639">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C31639" w:rsidP="00393038">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Theory of vibration with applications</w:t>
            </w:r>
          </w:p>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By william t. Thomson</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00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Default="00C31639" w:rsidP="00393038">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1- Structural dynamics and vibration in practice</w:t>
            </w:r>
          </w:p>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By Douglass Thorby</w:t>
            </w:r>
          </w:p>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2-mechanical vibration/theory and applicatio</w:t>
            </w:r>
          </w:p>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By s. Graham Kelly  </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24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C31639">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A5" w:rsidRDefault="00B62FA5">
      <w:r>
        <w:separator/>
      </w:r>
    </w:p>
  </w:endnote>
  <w:endnote w:type="continuationSeparator" w:id="0">
    <w:p w:rsidR="00B62FA5" w:rsidRDefault="00B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C31639">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17D36">
            <w:rPr>
              <w:rFonts w:ascii="Calibri" w:eastAsia="Calibri" w:hAnsi="Calibri" w:cs="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A5" w:rsidRDefault="00B62FA5">
      <w:r>
        <w:separator/>
      </w:r>
    </w:p>
  </w:footnote>
  <w:footnote w:type="continuationSeparator" w:id="0">
    <w:p w:rsidR="00B62FA5" w:rsidRDefault="00B6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317D36"/>
    <w:rsid w:val="00393038"/>
    <w:rsid w:val="004628D2"/>
    <w:rsid w:val="007132B3"/>
    <w:rsid w:val="00766A62"/>
    <w:rsid w:val="007C1127"/>
    <w:rsid w:val="00A77219"/>
    <w:rsid w:val="00B457A2"/>
    <w:rsid w:val="00B55F21"/>
    <w:rsid w:val="00B62FA5"/>
    <w:rsid w:val="00C31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2021-09-26T06:10:00Z</dcterms:created>
  <dcterms:modified xsi:type="dcterms:W3CDTF">2021-09-26T06:10:00Z</dcterms:modified>
</cp:coreProperties>
</file>