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2A481638" w:rsidR="00F5143B" w:rsidRPr="0036082E" w:rsidRDefault="00F05CB1" w:rsidP="0036082E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 w:hint="cs"/>
                                <w:rtl/>
                                <w:lang w:val="ru-RU" w:bidi="ar-IQ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 xml:space="preserve">: </w:t>
                            </w:r>
                            <w:r w:rsidR="007F6059" w:rsidRPr="007F6059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>ا.م</w:t>
                            </w:r>
                            <w:r w:rsidR="00BC7838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 xml:space="preserve"> جنان نصيف شهاب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4996EC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" o:allowincell="f" fillcolor="#c6d9f1" stroked="f">
                <v:textbox inset="2.53958mm,1.2694mm,2.53958mm,1.2694mm">
                  <w:txbxContent>
                    <w:p w14:paraId="0B71F4CB" w14:textId="2A481638" w:rsidR="00F5143B" w:rsidRPr="0036082E" w:rsidRDefault="00F05CB1" w:rsidP="0036082E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 w:hint="cs"/>
                          <w:rtl/>
                          <w:lang w:val="ru-RU" w:bidi="ar-IQ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 xml:space="preserve">: </w:t>
                      </w:r>
                      <w:r w:rsidR="007F6059" w:rsidRPr="007F6059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>ا.م</w:t>
                      </w:r>
                      <w:r w:rsidR="00BC7838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 xml:space="preserve"> جنان نصيف شهاب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77777777" w:rsidR="00F5143B" w:rsidRDefault="00F5143B">
      <w:pPr>
        <w:rPr>
          <w:rFonts w:ascii="Garamond" w:eastAsia="Garamond" w:hAnsi="Garamond" w:cs="Garamond"/>
        </w:rPr>
      </w:pPr>
    </w:p>
    <w:p w14:paraId="13176C08" w14:textId="77777777" w:rsidR="00F5143B" w:rsidRDefault="00F5143B">
      <w:pPr>
        <w:rPr>
          <w:rFonts w:ascii="Garamond" w:eastAsia="Garamond" w:hAnsi="Garamond" w:cs="Garamond"/>
        </w:rPr>
      </w:pPr>
    </w:p>
    <w:p w14:paraId="04982A07" w14:textId="179DF5D2" w:rsidR="00F5143B" w:rsidRPr="0036082E" w:rsidRDefault="002605C4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3AB4" wp14:editId="43814E83">
                <wp:simplePos x="0" y="0"/>
                <wp:positionH relativeFrom="column">
                  <wp:posOffset>-307340</wp:posOffset>
                </wp:positionH>
                <wp:positionV relativeFrom="paragraph">
                  <wp:posOffset>92710</wp:posOffset>
                </wp:positionV>
                <wp:extent cx="1778000" cy="155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C540F" w14:textId="03233184" w:rsidR="002605C4" w:rsidRDefault="002605C4" w:rsidP="002605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F4188" wp14:editId="09466410">
                                  <wp:extent cx="1371600" cy="1648460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C3AB4" id="Rectangle 2" o:spid="_x0000_s1027" style="position:absolute;left:0;text-align:left;margin-left:-24.2pt;margin-top:7.3pt;width:140pt;height:1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" filled="f" stroked="f" strokeweight="2pt">
                <v:textbox>
                  <w:txbxContent>
                    <w:p w14:paraId="427C540F" w14:textId="03233184" w:rsidR="002605C4" w:rsidRDefault="002605C4" w:rsidP="002605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F4188" wp14:editId="09466410">
                            <wp:extent cx="1371600" cy="1648460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64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5CB1"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0707B5F3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3C1FAA"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 w:bidi="ar-IQ"/>
        </w:rPr>
        <w:t>أستاذ مساعد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275184AF" w:rsidR="00F5143B" w:rsidRPr="0036082E" w:rsidRDefault="00F05CB1" w:rsidP="005760F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محل و تاريخ الولادة: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9A4B35" w:rsidRPr="009A4B35">
        <w:rPr>
          <w:rFonts w:ascii="Sakkal Majalla" w:eastAsia="Sakkal Majalla" w:hAnsi="Sakkal Majalla" w:cs="Sakkal Majalla"/>
          <w:b/>
          <w:sz w:val="28"/>
          <w:szCs w:val="28"/>
        </w:rPr>
        <w:t>19</w:t>
      </w:r>
      <w:r w:rsidR="00BC7838">
        <w:rPr>
          <w:rFonts w:ascii="Sakkal Majalla" w:eastAsia="Sakkal Majalla" w:hAnsi="Sakkal Majalla" w:cs="Sakkal Majalla"/>
          <w:b/>
          <w:sz w:val="28"/>
          <w:szCs w:val="28"/>
        </w:rPr>
        <w:t>8</w:t>
      </w:r>
      <w:r w:rsidR="009A4B35" w:rsidRPr="009A4B35">
        <w:rPr>
          <w:rFonts w:ascii="Sakkal Majalla" w:eastAsia="Sakkal Majalla" w:hAnsi="Sakkal Majalla" w:cs="Sakkal Majalla"/>
          <w:b/>
          <w:sz w:val="28"/>
          <w:szCs w:val="28"/>
        </w:rPr>
        <w:t>3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r w:rsidR="00BC7838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ديالى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 العراق</w:t>
      </w:r>
    </w:p>
    <w:p w14:paraId="07306C33" w14:textId="7D5BFB32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  <w:r w:rsidR="00BC7838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ة</w:t>
      </w:r>
    </w:p>
    <w:p w14:paraId="67B39E57" w14:textId="5E15B20A" w:rsidR="00F5143B" w:rsidRPr="0036082E" w:rsidRDefault="007A3B9C" w:rsidP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</w:t>
      </w:r>
      <w:r w:rsidR="00BC7838">
        <w:rPr>
          <w:sz w:val="20"/>
          <w:szCs w:val="20"/>
          <w:lang w:bidi="ar-IQ"/>
        </w:rPr>
        <w:t>Jinan_alazawii</w:t>
      </w:r>
      <w:r w:rsidR="00967F40" w:rsidRPr="00967F40">
        <w:rPr>
          <w:sz w:val="20"/>
          <w:szCs w:val="20"/>
          <w:lang w:bidi="ar-IQ"/>
        </w:rPr>
        <w:t>_eng@uodiyala.edu.iq</w:t>
      </w:r>
    </w:p>
    <w:p w14:paraId="70CE6A2F" w14:textId="3519715A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BC7838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عزباء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77777777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41A3F19A" w14:textId="49F8EA37" w:rsidR="00F5143B" w:rsidRPr="00193E9C" w:rsidRDefault="00F05CB1" w:rsidP="00893EA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ال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كترونيك واتصالات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2014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الهندسة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الجامعة ال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مستنصرية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بغداد – العراق.</w:t>
      </w:r>
    </w:p>
    <w:p w14:paraId="49788307" w14:textId="18AD7D3E" w:rsidR="00F5143B" w:rsidRPr="007F6059" w:rsidRDefault="00F05CB1" w:rsidP="00193E9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هندسة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الكترونيك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–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2005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ال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ديالى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ديالى 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العراق.</w:t>
      </w:r>
    </w:p>
    <w:p w14:paraId="021DC005" w14:textId="2F55167C" w:rsidR="007F6059" w:rsidRPr="00193E9C" w:rsidRDefault="007F6059" w:rsidP="007F6059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الاختصاص العام والدقيق: هندسة ال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كترونيك</w:t>
      </w: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/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الكترونيك واتصالات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ثالثا": الدورات التدريبية والعضوية :</w:t>
      </w:r>
    </w:p>
    <w:p w14:paraId="6FEA1FD4" w14:textId="2FA9757A" w:rsidR="00F5143B" w:rsidRPr="00B113F7" w:rsidRDefault="00F05CB1" w:rsidP="00B113F7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عضو نقابة المهندسين العراقيين منذ العام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2009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03D3F664" w14:textId="4682FD67" w:rsidR="00F5143B" w:rsidRPr="00B113F7" w:rsidRDefault="00F05CB1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و سلامة اللغة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ديالى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BC783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2014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4C81A2CC" w14:textId="77777777" w:rsidR="00F5143B" w:rsidRPr="00893EAC" w:rsidRDefault="00F05CB1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خامسا": التاريخ الوظيفي و المناصب الادارية:</w:t>
      </w:r>
    </w:p>
    <w:p w14:paraId="057D38B0" w14:textId="3AF993DC" w:rsidR="00F5143B" w:rsidRPr="00967F40" w:rsidRDefault="00822BC9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تدريسي وعضو لجان </w:t>
      </w:r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دائمية ومؤقتة 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متعددة  في كلية الهندسة منذ عام </w:t>
      </w:r>
      <w:r w:rsidR="007E53A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2014</w:t>
      </w:r>
    </w:p>
    <w:p w14:paraId="2FF464AC" w14:textId="13AA363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03EEA6EA" w14:textId="758604B2" w:rsidR="007E53A0" w:rsidRDefault="007E53A0" w:rsidP="007E53A0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316F0884" w14:textId="0BA68081" w:rsidR="007E53A0" w:rsidRDefault="007E53A0" w:rsidP="007E53A0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0D9C9275" w14:textId="4AAB51D1" w:rsidR="007E53A0" w:rsidRDefault="007E53A0" w:rsidP="007E53A0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296EAB6C" w14:textId="15B328AD" w:rsidR="007E53A0" w:rsidRDefault="007E53A0" w:rsidP="007E53A0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lastRenderedPageBreak/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03AD" w:rsidRPr="00BF3A71" w14:paraId="019FE807" w14:textId="77777777" w:rsidTr="0088497B">
        <w:tc>
          <w:tcPr>
            <w:tcW w:w="9286" w:type="dxa"/>
            <w:shd w:val="clear" w:color="auto" w:fill="auto"/>
          </w:tcPr>
          <w:p w14:paraId="72BE17B1" w14:textId="77777777" w:rsidR="00F703AD" w:rsidRPr="00F703AD" w:rsidRDefault="00F703AD" w:rsidP="00F703AD">
            <w:pPr>
              <w:widowControl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F703AD">
              <w:rPr>
                <w:b/>
                <w:bCs/>
                <w:sz w:val="28"/>
                <w:szCs w:val="28"/>
              </w:rPr>
              <w:t>INTERNATIONAL:</w:t>
            </w:r>
          </w:p>
        </w:tc>
      </w:tr>
      <w:tr w:rsidR="00F703AD" w:rsidRPr="00BF3A71" w14:paraId="640B9463" w14:textId="77777777" w:rsidTr="0088497B">
        <w:tc>
          <w:tcPr>
            <w:tcW w:w="9286" w:type="dxa"/>
            <w:shd w:val="clear" w:color="auto" w:fill="auto"/>
          </w:tcPr>
          <w:p w14:paraId="6E94F86E" w14:textId="1BBD7A4A" w:rsidR="00F703AD" w:rsidRPr="00BF3A71" w:rsidRDefault="007E53A0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7E53A0">
              <w:rPr>
                <w:rFonts w:eastAsia="Calibri"/>
              </w:rPr>
              <w:t>Prof. Maher K. Mahmood and Jinan N. Shehab, “Image Encryption and Compression Based    on Compressive Sensing and Chaos” International journal of Computer Engineering &amp; Technology (IJCET), Volume 5, Issue 1, 2014.</w:t>
            </w:r>
          </w:p>
        </w:tc>
      </w:tr>
      <w:tr w:rsidR="00F703AD" w:rsidRPr="007F6059" w14:paraId="1932CD9C" w14:textId="77777777" w:rsidTr="0088497B">
        <w:tc>
          <w:tcPr>
            <w:tcW w:w="9286" w:type="dxa"/>
            <w:shd w:val="clear" w:color="auto" w:fill="auto"/>
          </w:tcPr>
          <w:p w14:paraId="2B488C15" w14:textId="025D2132" w:rsidR="00F703AD" w:rsidRPr="00D30273" w:rsidRDefault="007E53A0" w:rsidP="00F703AD">
            <w:pPr>
              <w:widowControl/>
              <w:numPr>
                <w:ilvl w:val="0"/>
                <w:numId w:val="7"/>
              </w:numPr>
              <w:jc w:val="both"/>
              <w:rPr>
                <w:color w:val="auto"/>
                <w:lang w:val="ru-RU"/>
              </w:rPr>
            </w:pPr>
            <w:r w:rsidRPr="007E53A0">
              <w:rPr>
                <w:rFonts w:eastAsia="Calibri"/>
              </w:rPr>
              <w:t xml:space="preserve">Jinan N. </w:t>
            </w:r>
            <w:proofErr w:type="gramStart"/>
            <w:r w:rsidRPr="007E53A0">
              <w:rPr>
                <w:rFonts w:eastAsia="Calibri"/>
              </w:rPr>
              <w:t>Shehab ,</w:t>
            </w:r>
            <w:proofErr w:type="gramEnd"/>
            <w:r w:rsidRPr="007E53A0">
              <w:rPr>
                <w:rFonts w:eastAsia="Calibri"/>
              </w:rPr>
              <w:t xml:space="preserve"> </w:t>
            </w:r>
            <w:proofErr w:type="spellStart"/>
            <w:r w:rsidRPr="007E53A0">
              <w:rPr>
                <w:rFonts w:eastAsia="Calibri"/>
              </w:rPr>
              <w:t>Harra</w:t>
            </w:r>
            <w:proofErr w:type="spellEnd"/>
            <w:r w:rsidRPr="007E53A0">
              <w:rPr>
                <w:rFonts w:eastAsia="Calibri"/>
              </w:rPr>
              <w:t xml:space="preserve"> </w:t>
            </w:r>
            <w:proofErr w:type="spellStart"/>
            <w:r w:rsidRPr="007E53A0">
              <w:rPr>
                <w:rFonts w:eastAsia="Calibri"/>
              </w:rPr>
              <w:t>Raheim</w:t>
            </w:r>
            <w:proofErr w:type="spellEnd"/>
            <w:r w:rsidRPr="007E53A0">
              <w:rPr>
                <w:rFonts w:eastAsia="Calibri"/>
              </w:rPr>
              <w:t xml:space="preserve"> Hatem “Multimedia Steganography Based on Least Significant Bit (LSB) and Duffing Map” </w:t>
            </w:r>
            <w:r w:rsidRPr="007E53A0">
              <w:rPr>
                <w:rFonts w:eastAsia="Calibri"/>
                <w:rtl/>
                <w:lang w:bidi="ar-IQ"/>
              </w:rPr>
              <w:t>مجلة مدينة العلم الجامعة</w:t>
            </w:r>
            <w:r w:rsidRPr="007E53A0">
              <w:rPr>
                <w:rFonts w:eastAsia="Calibri"/>
                <w:lang w:bidi="ar-IQ"/>
              </w:rPr>
              <w:t>, Volume 2, 2016.</w:t>
            </w:r>
          </w:p>
        </w:tc>
      </w:tr>
      <w:tr w:rsidR="00F703AD" w:rsidRPr="007F6059" w14:paraId="106FF053" w14:textId="77777777" w:rsidTr="0088497B">
        <w:tc>
          <w:tcPr>
            <w:tcW w:w="9286" w:type="dxa"/>
            <w:shd w:val="clear" w:color="auto" w:fill="auto"/>
          </w:tcPr>
          <w:p w14:paraId="4D069431" w14:textId="28E983F0" w:rsidR="00F703AD" w:rsidRPr="00D30273" w:rsidRDefault="007E53A0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proofErr w:type="spellStart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>Harra</w:t>
            </w:r>
            <w:proofErr w:type="spellEnd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proofErr w:type="spellStart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>Raheim</w:t>
            </w:r>
            <w:proofErr w:type="spellEnd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Hatem, Jinan N. Shehab, Ibrahim Abdul-Rahman, </w:t>
            </w:r>
            <w:proofErr w:type="gramStart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>“ ARDUINO</w:t>
            </w:r>
            <w:proofErr w:type="gramEnd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Microcontroller Based Building Security </w:t>
            </w:r>
            <w:proofErr w:type="spellStart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>Sytem</w:t>
            </w:r>
            <w:proofErr w:type="spellEnd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>” ,Engineering and Technology Journal.</w:t>
            </w:r>
            <w:r w:rsidRPr="00623BFD">
              <w:rPr>
                <w:rFonts w:asciiTheme="majorBidi" w:hAnsiTheme="majorBidi" w:cstheme="majorBidi"/>
                <w:color w:val="000000" w:themeColor="text1"/>
              </w:rPr>
              <w:t xml:space="preserve"> Vol. 35, Part A, No. 5, 2017.</w:t>
            </w:r>
          </w:p>
        </w:tc>
      </w:tr>
      <w:tr w:rsidR="00F703AD" w:rsidRPr="007F6059" w14:paraId="49EB2067" w14:textId="77777777" w:rsidTr="0088497B">
        <w:tc>
          <w:tcPr>
            <w:tcW w:w="9286" w:type="dxa"/>
            <w:shd w:val="clear" w:color="auto" w:fill="auto"/>
          </w:tcPr>
          <w:p w14:paraId="31634F6F" w14:textId="25B27343" w:rsidR="00F703AD" w:rsidRPr="00D30273" w:rsidRDefault="007E53A0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Jinan N. Shehab , Hussien Y. Radhi, Royida A. Ibrahem Al-Hayali “ Multimedia Cryptography based on Liu and Chen Systems” </w:t>
            </w:r>
            <w:r w:rsidRPr="00623BFD">
              <w:rPr>
                <w:rFonts w:asciiTheme="majorBidi" w:hAnsiTheme="majorBidi" w:cstheme="majorBidi"/>
                <w:color w:val="000000" w:themeColor="text1"/>
              </w:rPr>
              <w:t xml:space="preserve">Diyala Journal of Engineering Sciences. </w:t>
            </w:r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>Vol. 09, No. 04</w:t>
            </w:r>
            <w:proofErr w:type="gramStart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>, ,</w:t>
            </w:r>
            <w:proofErr w:type="gramEnd"/>
            <w:r w:rsidRPr="00623BF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December 2016, pp. 24-35.</w:t>
            </w:r>
          </w:p>
        </w:tc>
      </w:tr>
      <w:tr w:rsidR="00F703AD" w:rsidRPr="007F6059" w14:paraId="27751A64" w14:textId="77777777" w:rsidTr="0088497B">
        <w:tc>
          <w:tcPr>
            <w:tcW w:w="9286" w:type="dxa"/>
            <w:shd w:val="clear" w:color="auto" w:fill="auto"/>
          </w:tcPr>
          <w:p w14:paraId="5C46E968" w14:textId="19BD5387" w:rsidR="00F703AD" w:rsidRPr="00D30273" w:rsidRDefault="007E53A0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7E53A0">
              <w:rPr>
                <w:rFonts w:eastAsia="Calibri"/>
                <w:noProof/>
              </w:rPr>
              <w:t>Jinan Nsaif Shehab "</w:t>
            </w:r>
            <w:r w:rsidRPr="007E53A0">
              <w:rPr>
                <w:rFonts w:eastAsia="Calibri"/>
                <w:noProof/>
              </w:rPr>
              <w:t>Design And Implementation Of Factory Security System</w:t>
            </w:r>
            <w:r w:rsidRPr="007E53A0">
              <w:rPr>
                <w:rFonts w:eastAsia="Calibri"/>
                <w:noProof/>
              </w:rPr>
              <w:t xml:space="preserve">" </w:t>
            </w:r>
            <w:r w:rsidRPr="007E53A0">
              <w:rPr>
                <w:rFonts w:eastAsia="Calibri"/>
                <w:noProof/>
                <w:lang w:bidi="ar-IQ"/>
              </w:rPr>
              <w:t xml:space="preserve">Journal of engineering and sustainable development, </w:t>
            </w:r>
            <w:r w:rsidRPr="007E53A0">
              <w:rPr>
                <w:rFonts w:eastAsia="Calibri"/>
              </w:rPr>
              <w:t>Vol. 22, No.01, January 2018</w:t>
            </w:r>
          </w:p>
        </w:tc>
      </w:tr>
      <w:tr w:rsidR="00F703AD" w:rsidRPr="003F6D46" w14:paraId="69C9FA4B" w14:textId="77777777" w:rsidTr="0088497B">
        <w:tc>
          <w:tcPr>
            <w:tcW w:w="9286" w:type="dxa"/>
            <w:shd w:val="clear" w:color="auto" w:fill="auto"/>
          </w:tcPr>
          <w:p w14:paraId="52823F7A" w14:textId="0C10E78D" w:rsidR="00F703AD" w:rsidRPr="00D30273" w:rsidRDefault="007E53A0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Suha I. Al-nassar, Haraa Raheem Hatem, Jinan N. Shehab "Design and Implementation of Infrared (IR) Communication System" Diyala Journal of Engineering Sciences, Vol. 11, No. 3, September 2018, pages 29-33</w:t>
            </w:r>
          </w:p>
        </w:tc>
      </w:tr>
      <w:tr w:rsidR="00F703AD" w:rsidRPr="003F6D46" w14:paraId="3BF6E4EB" w14:textId="77777777" w:rsidTr="0088497B">
        <w:tc>
          <w:tcPr>
            <w:tcW w:w="9286" w:type="dxa"/>
            <w:shd w:val="clear" w:color="auto" w:fill="auto"/>
          </w:tcPr>
          <w:p w14:paraId="0493FA53" w14:textId="52B8B744" w:rsidR="00F703AD" w:rsidRPr="00D30273" w:rsidRDefault="007E53A0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Jinan N. Shehab "Performance Enhancement Of OFDM Using Intelligent System" AL-yarmouk Journall </w:t>
            </w:r>
            <w:r w:rsidRPr="00623BFD">
              <w:rPr>
                <w:rFonts w:asciiTheme="majorBidi" w:hAnsiTheme="majorBidi" w:cstheme="majorBidi"/>
                <w:noProof/>
                <w:color w:val="000000" w:themeColor="text1"/>
                <w:rtl/>
              </w:rPr>
              <w:t>مجلة كلية اليرموك الجامعة</w:t>
            </w: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, Vol. 9 Issue: 9,2017 Pages: 140-150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.</w:t>
            </w:r>
          </w:p>
        </w:tc>
      </w:tr>
      <w:tr w:rsidR="00F703AD" w:rsidRPr="007F6059" w14:paraId="16DC07AB" w14:textId="77777777" w:rsidTr="0088497B">
        <w:tc>
          <w:tcPr>
            <w:tcW w:w="9286" w:type="dxa"/>
            <w:shd w:val="clear" w:color="auto" w:fill="auto"/>
          </w:tcPr>
          <w:p w14:paraId="09B8F001" w14:textId="422C0E23" w:rsidR="00F703AD" w:rsidRPr="00D30273" w:rsidRDefault="007E53A0" w:rsidP="00F703A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Jinan N. Shehab, Haraa Raheem Hatem , Omar Abdulkareem Mahmood "Hiding (1-8) Multimedia Files in One Color Image" Diyala Journal of Engineering Sciences, Vol. 10, No. 3, pp. 54-62, September 2017.</w:t>
            </w:r>
          </w:p>
        </w:tc>
      </w:tr>
      <w:tr w:rsidR="00F703AD" w:rsidRPr="007F6059" w14:paraId="484B02DA" w14:textId="77777777" w:rsidTr="0088497B">
        <w:tc>
          <w:tcPr>
            <w:tcW w:w="9286" w:type="dxa"/>
            <w:shd w:val="clear" w:color="auto" w:fill="auto"/>
          </w:tcPr>
          <w:p w14:paraId="121EF288" w14:textId="3DC09013" w:rsidR="00F703AD" w:rsidRPr="007E53A0" w:rsidRDefault="007E53A0" w:rsidP="007E53A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Jinan N. Shehab  " Remote Control using Voice Recognition based on Arduino" Diyala Journal of Engineering Sciences, Vol. 12, No. 3, pp. 22-28, September 2019</w:t>
            </w:r>
          </w:p>
        </w:tc>
      </w:tr>
      <w:tr w:rsidR="00F703AD" w:rsidRPr="007F6059" w14:paraId="60157286" w14:textId="77777777" w:rsidTr="0088497B">
        <w:tc>
          <w:tcPr>
            <w:tcW w:w="9286" w:type="dxa"/>
            <w:shd w:val="clear" w:color="auto" w:fill="auto"/>
          </w:tcPr>
          <w:p w14:paraId="00B94EEC" w14:textId="42AD5370" w:rsidR="00F703AD" w:rsidRPr="007E53A0" w:rsidRDefault="007E53A0" w:rsidP="007E53A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Jinan N. Shehab, Hussein A. Abdulkadhim, Yousif Allbadi,”</w:t>
            </w:r>
            <w:r w:rsidRPr="00B26E0E">
              <w:rPr>
                <w:rFonts w:asciiTheme="majorBidi" w:hAnsiTheme="majorBidi" w:cstheme="majorBidi"/>
                <w:noProof/>
                <w:color w:val="000000" w:themeColor="text1"/>
              </w:rPr>
              <w:t>Blind image watermarking scheme based on lowest energy contourlet transform coefficient and modified arnold cat/ikeda maps</w:t>
            </w: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”January 2021, </w:t>
            </w:r>
            <w:hyperlink r:id="rId8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Indonesian Journal of Electrical Engineering and Computer Science</w:t>
              </w:r>
            </w:hyperlink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 .</w:t>
            </w:r>
          </w:p>
        </w:tc>
      </w:tr>
      <w:tr w:rsidR="00F703AD" w:rsidRPr="007F6059" w14:paraId="2EA7F53A" w14:textId="77777777" w:rsidTr="0088497B">
        <w:tc>
          <w:tcPr>
            <w:tcW w:w="9286" w:type="dxa"/>
            <w:shd w:val="clear" w:color="auto" w:fill="auto"/>
          </w:tcPr>
          <w:p w14:paraId="31D760C3" w14:textId="4F62E000" w:rsidR="00F703AD" w:rsidRPr="007E53A0" w:rsidRDefault="007E53A0" w:rsidP="007E53A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Theme="majorBidi" w:hAnsiTheme="majorBidi" w:cstheme="majorBidi"/>
                <w:noProof/>
                <w:color w:val="000000" w:themeColor="text1"/>
              </w:rPr>
            </w:pPr>
            <w:hyperlink r:id="rId9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Jinan N. Shehab</w:t>
              </w:r>
            </w:hyperlink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,</w:t>
            </w:r>
            <w:hyperlink r:id="rId10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Hussein A. Abdulkadhim</w:t>
              </w:r>
            </w:hyperlink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,</w:t>
            </w:r>
            <w:hyperlink r:id="rId11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Taqwa F.H. Al-Tameemi</w:t>
              </w:r>
            </w:hyperlink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,” </w:t>
            </w:r>
            <w:r w:rsidRPr="00B26E0E">
              <w:rPr>
                <w:rFonts w:asciiTheme="majorBidi" w:hAnsiTheme="majorBidi" w:cstheme="majorBidi"/>
                <w:noProof/>
                <w:color w:val="000000" w:themeColor="text1"/>
              </w:rPr>
              <w:t>Robust large Image Steganography Using LSB Algorithm and 5D Hyper-Chaotic System</w:t>
            </w: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“ December 2020, </w:t>
            </w:r>
            <w:hyperlink r:id="rId12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Bulletin of Electrical Engineering and Informatics</w:t>
              </w:r>
            </w:hyperlink>
            <w:r>
              <w:rPr>
                <w:rFonts w:asciiTheme="majorBidi" w:hAnsiTheme="majorBidi" w:cstheme="majorBidi"/>
                <w:noProof/>
                <w:color w:val="000000" w:themeColor="text1"/>
              </w:rPr>
              <w:t>.</w:t>
            </w:r>
          </w:p>
        </w:tc>
      </w:tr>
      <w:tr w:rsidR="00F703AD" w:rsidRPr="007F6059" w14:paraId="11089DC7" w14:textId="77777777" w:rsidTr="0088497B">
        <w:tc>
          <w:tcPr>
            <w:tcW w:w="9286" w:type="dxa"/>
            <w:shd w:val="clear" w:color="auto" w:fill="auto"/>
          </w:tcPr>
          <w:p w14:paraId="7C778A7B" w14:textId="70052BB0" w:rsidR="00F703AD" w:rsidRPr="007E53A0" w:rsidRDefault="007E53A0" w:rsidP="007E53A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 Jinan N. Shehab, Hussein A. Abdulkadhim,”</w:t>
            </w:r>
            <w:hyperlink r:id="rId13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Performance of Unsupervised Change Detection Method Based on PSO and K-means Clustering for SAR Images</w:t>
              </w:r>
            </w:hyperlink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”  August 2021</w:t>
            </w:r>
            <w:hyperlink r:id="rId14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International Journal of Electronics and Telecommunications</w:t>
              </w:r>
            </w:hyperlink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.</w:t>
            </w:r>
          </w:p>
        </w:tc>
      </w:tr>
      <w:tr w:rsidR="00AB6053" w:rsidRPr="007F6059" w14:paraId="40E03CDC" w14:textId="77777777" w:rsidTr="0088497B">
        <w:tc>
          <w:tcPr>
            <w:tcW w:w="9286" w:type="dxa"/>
            <w:shd w:val="clear" w:color="auto" w:fill="auto"/>
          </w:tcPr>
          <w:p w14:paraId="40C0D60B" w14:textId="39E13CAD" w:rsidR="00AB6053" w:rsidRPr="001A08D7" w:rsidRDefault="007E53A0" w:rsidP="00AB6053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Hussein A. Abdulkadhim, Jinan N. Shehab,”  Audio steganography based on least significant bits algorithm with 4D grid multi-wing hyper-chaotic system”, February 2022,</w:t>
            </w:r>
            <w:hyperlink r:id="rId15" w:history="1">
              <w:r w:rsidRPr="00B26E0E">
                <w:rPr>
                  <w:rFonts w:asciiTheme="majorBidi" w:hAnsiTheme="majorBidi" w:cstheme="majorBidi"/>
                  <w:noProof/>
                  <w:color w:val="000000" w:themeColor="text1"/>
                </w:rPr>
                <w:t>International Journal of Electrical and Computer Engineering</w:t>
              </w:r>
            </w:hyperlink>
            <w:r w:rsidRPr="00623BFD">
              <w:rPr>
                <w:rFonts w:asciiTheme="majorBidi" w:hAnsiTheme="majorBidi" w:cstheme="majorBidi"/>
                <w:noProof/>
                <w:color w:val="000000" w:themeColor="text1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 w:themeColor="text1"/>
              </w:rPr>
              <w:t>.</w:t>
            </w: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703AD" w:rsidRPr="00BF3A71" w14:paraId="112EB4CE" w14:textId="77777777" w:rsidTr="0088497B">
        <w:tc>
          <w:tcPr>
            <w:tcW w:w="9322" w:type="dxa"/>
            <w:shd w:val="clear" w:color="auto" w:fill="FFFFFF"/>
          </w:tcPr>
          <w:p w14:paraId="2834EB2C" w14:textId="6D3BB438" w:rsidR="00F703AD" w:rsidRPr="00821F08" w:rsidRDefault="00821F08" w:rsidP="00821F08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21F08">
              <w:rPr>
                <w:b/>
                <w:bCs/>
                <w:sz w:val="28"/>
                <w:szCs w:val="28"/>
              </w:rPr>
              <w:lastRenderedPageBreak/>
              <w:t xml:space="preserve">B. </w:t>
            </w:r>
            <w:r w:rsidR="007E53A0" w:rsidRPr="00821F08">
              <w:rPr>
                <w:b/>
                <w:bCs/>
                <w:sz w:val="28"/>
                <w:szCs w:val="28"/>
              </w:rPr>
              <w:t xml:space="preserve">List of Papers Published in </w:t>
            </w:r>
            <w:proofErr w:type="gramStart"/>
            <w:r w:rsidR="007E53A0" w:rsidRPr="00821F08">
              <w:rPr>
                <w:b/>
                <w:bCs/>
                <w:sz w:val="28"/>
                <w:szCs w:val="28"/>
              </w:rPr>
              <w:t>Conferences:-</w:t>
            </w:r>
            <w:proofErr w:type="gramEnd"/>
          </w:p>
        </w:tc>
      </w:tr>
      <w:tr w:rsidR="00F703AD" w:rsidRPr="00BF3A71" w14:paraId="3550966F" w14:textId="77777777" w:rsidTr="0088497B">
        <w:tc>
          <w:tcPr>
            <w:tcW w:w="9322" w:type="dxa"/>
            <w:shd w:val="clear" w:color="auto" w:fill="auto"/>
          </w:tcPr>
          <w:p w14:paraId="47DAF0B1" w14:textId="69E7C108" w:rsidR="00F703AD" w:rsidRPr="00BF3A71" w:rsidRDefault="00821F08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r w:rsidRPr="00B26E0E">
              <w:rPr>
                <w:rFonts w:asciiTheme="majorBidi" w:hAnsiTheme="majorBidi" w:cstheme="majorBidi"/>
                <w:color w:val="000000" w:themeColor="text1"/>
              </w:rPr>
              <w:t xml:space="preserve">Prof. Maher K. Mahmood and Jinan N. </w:t>
            </w:r>
            <w:proofErr w:type="gramStart"/>
            <w:r w:rsidRPr="00B26E0E">
              <w:rPr>
                <w:rFonts w:asciiTheme="majorBidi" w:hAnsiTheme="majorBidi" w:cstheme="majorBidi"/>
                <w:color w:val="000000" w:themeColor="text1"/>
              </w:rPr>
              <w:t>Shehab</w:t>
            </w:r>
            <w:r w:rsidRPr="00B26E0E">
              <w:rPr>
                <w:rFonts w:asciiTheme="majorBidi" w:hAnsiTheme="majorBidi" w:cstheme="majorBidi"/>
                <w:noProof/>
                <w:color w:val="000000" w:themeColor="text1"/>
              </w:rPr>
              <w:t xml:space="preserve"> ,”</w:t>
            </w:r>
            <w:r w:rsidRPr="00B26E0E">
              <w:rPr>
                <w:rFonts w:asciiTheme="majorBidi" w:hAnsiTheme="majorBidi" w:cstheme="majorBidi"/>
                <w:color w:val="000000" w:themeColor="text1"/>
              </w:rPr>
              <w:t>Image</w:t>
            </w:r>
            <w:proofErr w:type="gramEnd"/>
            <w:r w:rsidRPr="00B26E0E">
              <w:rPr>
                <w:rFonts w:asciiTheme="majorBidi" w:hAnsiTheme="majorBidi" w:cstheme="majorBidi"/>
                <w:color w:val="000000" w:themeColor="text1"/>
              </w:rPr>
              <w:t xml:space="preserve"> Encryption Based Compressive Sensing” , </w:t>
            </w:r>
            <w:hyperlink r:id="rId16" w:history="1">
              <w:r w:rsidRPr="00B26E0E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Journal of Engineering and Development</w:t>
              </w:r>
            </w:hyperlink>
            <w:r w:rsidRPr="00B26E0E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Pr="00B26E0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conference,</w:t>
            </w:r>
            <w:r w:rsidRPr="00B26E0E">
              <w:rPr>
                <w:rFonts w:asciiTheme="majorBidi" w:hAnsiTheme="majorBidi" w:cstheme="majorBidi"/>
                <w:color w:val="000000" w:themeColor="text1"/>
              </w:rPr>
              <w:t xml:space="preserve"> 2014</w:t>
            </w:r>
          </w:p>
        </w:tc>
      </w:tr>
      <w:tr w:rsidR="00F703AD" w:rsidRPr="00BF3A71" w14:paraId="1A770BF5" w14:textId="77777777" w:rsidTr="0088497B">
        <w:tc>
          <w:tcPr>
            <w:tcW w:w="9322" w:type="dxa"/>
            <w:shd w:val="clear" w:color="auto" w:fill="auto"/>
          </w:tcPr>
          <w:p w14:paraId="6FA7FBE2" w14:textId="01455B19" w:rsidR="00F703AD" w:rsidRPr="003F6D46" w:rsidRDefault="00821F08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  <w:rPr>
                <w:lang w:bidi="ar-IQ"/>
              </w:rPr>
            </w:pPr>
            <w:r w:rsidRPr="00B26E0E">
              <w:rPr>
                <w:rFonts w:asciiTheme="majorBidi" w:hAnsiTheme="majorBidi" w:cstheme="majorBidi"/>
                <w:color w:val="000000" w:themeColor="text1"/>
              </w:rPr>
              <w:t xml:space="preserve">Jinan N. Shehab, Hussein A. </w:t>
            </w:r>
            <w:proofErr w:type="spellStart"/>
            <w:r w:rsidRPr="00B26E0E">
              <w:rPr>
                <w:rFonts w:asciiTheme="majorBidi" w:hAnsiTheme="majorBidi" w:cstheme="majorBidi"/>
                <w:color w:val="000000" w:themeColor="text1"/>
              </w:rPr>
              <w:t>Abdulkadhim</w:t>
            </w:r>
            <w:proofErr w:type="spellEnd"/>
            <w:r w:rsidRPr="00B26E0E">
              <w:rPr>
                <w:rFonts w:asciiTheme="majorBidi" w:hAnsiTheme="majorBidi" w:cstheme="majorBidi"/>
                <w:color w:val="000000" w:themeColor="text1"/>
              </w:rPr>
              <w:t xml:space="preserve"> "Image Steganography Based on Least Significant Bit (LSB) and 4-Dimensional Lu and Liu Chaotic System" 2018 International Conference on Advanced Science and Engineering (ICOASE), IEEE, Kurdistan Region, Iraq.</w:t>
            </w:r>
          </w:p>
        </w:tc>
      </w:tr>
      <w:tr w:rsidR="00F703AD" w:rsidRPr="00BF3A71" w14:paraId="346202F5" w14:textId="77777777" w:rsidTr="0088497B">
        <w:tc>
          <w:tcPr>
            <w:tcW w:w="9322" w:type="dxa"/>
            <w:shd w:val="clear" w:color="auto" w:fill="auto"/>
          </w:tcPr>
          <w:p w14:paraId="64127D69" w14:textId="3FAFC2A5" w:rsidR="00F703AD" w:rsidRPr="00821F08" w:rsidRDefault="00821F08" w:rsidP="00821F08">
            <w:pPr>
              <w:pStyle w:val="Heading1"/>
              <w:keepNext w:val="0"/>
              <w:widowControl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Hussein A. </w:t>
            </w:r>
            <w:proofErr w:type="spellStart"/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Abdulkadhim</w:t>
            </w:r>
            <w:proofErr w:type="spellEnd"/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, Jinan N. Shehab, Ali </w:t>
            </w:r>
            <w:proofErr w:type="spellStart"/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Alburghaif</w:t>
            </w:r>
            <w:proofErr w:type="spellEnd"/>
            <w:r w:rsidRPr="00B26E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" </w:t>
            </w:r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Audio Security Based on LSB Steganography and 4-D </w:t>
            </w:r>
            <w:proofErr w:type="spellStart"/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Lü</w:t>
            </w:r>
            <w:proofErr w:type="spellEnd"/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System</w:t>
            </w:r>
            <w:r w:rsidRPr="00B26E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" </w:t>
            </w:r>
            <w:r w:rsidRPr="00B26E0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2018 Third Scientific Conference of Electrical Engineering (SCEE), IEEE.</w:t>
            </w:r>
          </w:p>
        </w:tc>
      </w:tr>
      <w:tr w:rsidR="00821F08" w:rsidRPr="00BF3A71" w14:paraId="49CB998E" w14:textId="77777777" w:rsidTr="0088497B">
        <w:tc>
          <w:tcPr>
            <w:tcW w:w="9322" w:type="dxa"/>
            <w:shd w:val="clear" w:color="auto" w:fill="auto"/>
          </w:tcPr>
          <w:p w14:paraId="0B5B54A9" w14:textId="1E255BE0" w:rsidR="00821F08" w:rsidRPr="00454D89" w:rsidRDefault="00454D89" w:rsidP="00454D89">
            <w:pPr>
              <w:pStyle w:val="nova-legacy-e-listitem"/>
              <w:numPr>
                <w:ilvl w:val="0"/>
                <w:numId w:val="7"/>
              </w:numPr>
              <w:shd w:val="clear" w:color="auto" w:fill="FFFFFF"/>
              <w:spacing w:before="0" w:after="0" w:afterAutospacing="0" w:line="276" w:lineRule="auto"/>
              <w:rPr>
                <w:rFonts w:asciiTheme="majorBidi" w:hAnsiTheme="majorBidi" w:cstheme="majorBidi"/>
                <w:color w:val="000000" w:themeColor="text1"/>
              </w:rPr>
            </w:pPr>
            <w:hyperlink r:id="rId17" w:history="1">
              <w:r w:rsidRPr="00454D8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bdr w:val="none" w:sz="0" w:space="0" w:color="auto" w:frame="1"/>
                </w:rPr>
                <w:t xml:space="preserve">Yousif </w:t>
              </w:r>
              <w:proofErr w:type="spellStart"/>
              <w:r w:rsidRPr="00454D8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bdr w:val="none" w:sz="0" w:space="0" w:color="auto" w:frame="1"/>
                </w:rPr>
                <w:t>Allbadi</w:t>
              </w:r>
              <w:proofErr w:type="spellEnd"/>
            </w:hyperlink>
            <w:r w:rsidRPr="00454D89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hyperlink r:id="rId18" w:history="1">
              <w:r w:rsidRPr="00454D8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bdr w:val="none" w:sz="0" w:space="0" w:color="auto" w:frame="1"/>
                </w:rPr>
                <w:t>Jinan N. Shehab</w:t>
              </w:r>
            </w:hyperlink>
            <w:r w:rsidRPr="00454D89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hyperlink r:id="rId19" w:history="1">
              <w:proofErr w:type="spellStart"/>
              <w:r w:rsidRPr="00454D8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bdr w:val="none" w:sz="0" w:space="0" w:color="auto" w:frame="1"/>
                </w:rPr>
                <w:t>Musaab</w:t>
              </w:r>
              <w:proofErr w:type="spellEnd"/>
              <w:r w:rsidRPr="00454D8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bdr w:val="none" w:sz="0" w:space="0" w:color="auto" w:frame="1"/>
                </w:rPr>
                <w:t xml:space="preserve"> Jasim</w:t>
              </w:r>
            </w:hyperlink>
            <w:r w:rsidRPr="00454D89">
              <w:rPr>
                <w:rFonts w:asciiTheme="majorBidi" w:hAnsiTheme="majorBidi" w:cstheme="majorBidi"/>
                <w:color w:val="000000" w:themeColor="text1"/>
              </w:rPr>
              <w:t>, “</w:t>
            </w:r>
            <w:r w:rsidRPr="00454D8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The Smart Parking System Using Ultrasonic C</w:t>
            </w:r>
            <w:r w:rsidRPr="00B26E0E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ontrol Sensors</w:t>
            </w:r>
            <w:r w:rsidRPr="00B26E0E">
              <w:rPr>
                <w:rFonts w:asciiTheme="majorBidi" w:hAnsiTheme="majorBidi" w:cstheme="majorBidi"/>
                <w:color w:val="000000" w:themeColor="text1"/>
              </w:rPr>
              <w:t xml:space="preserve">” </w:t>
            </w:r>
            <w:hyperlink r:id="rId20" w:history="1">
              <w:r w:rsidRPr="00454D89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bdr w:val="none" w:sz="0" w:space="0" w:color="auto" w:frame="1"/>
                </w:rPr>
                <w:t>IOP Conference Series Materials Science and Engineering</w:t>
              </w:r>
            </w:hyperlink>
            <w:r w:rsidRPr="00454D89">
              <w:rPr>
                <w:rFonts w:asciiTheme="majorBidi" w:hAnsiTheme="majorBidi" w:cstheme="majorBidi"/>
                <w:color w:val="000000" w:themeColor="text1"/>
              </w:rPr>
              <w:t>,2021.</w:t>
            </w:r>
          </w:p>
        </w:tc>
      </w:tr>
    </w:tbl>
    <w:p w14:paraId="2F18345E" w14:textId="77777777" w:rsidR="00F5143B" w:rsidRPr="00F703AD" w:rsidRDefault="00F5143B">
      <w:pPr>
        <w:bidi/>
        <w:ind w:left="360"/>
      </w:pPr>
    </w:p>
    <w:p w14:paraId="4E9DB8F0" w14:textId="77777777" w:rsidR="00F5143B" w:rsidRPr="00822BC9" w:rsidRDefault="00D74672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": المزيد من المعلومات عن النشاط العلمي يمكن ايجادها على روابط التواصل الاجتماعي و العلمي :</w:t>
      </w:r>
    </w:p>
    <w:p w14:paraId="13CCB146" w14:textId="77777777" w:rsidR="00F5143B" w:rsidRDefault="00F5143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14:paraId="2EB974FE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2CC9770B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667BDF4D" w:rsidR="00F5143B" w:rsidRDefault="00002560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22" w:history="1">
              <w:r w:rsidRPr="00C47674">
                <w:rPr>
                  <w:rStyle w:val="Hyperlink"/>
                  <w:sz w:val="22"/>
                  <w:szCs w:val="22"/>
                </w:rPr>
                <w:t>https://www.researchgate.net/profile/Jinan-Shehab</w:t>
              </w:r>
            </w:hyperlink>
            <w:r>
              <w:rPr>
                <w:rFonts w:hint="cs"/>
                <w:color w:val="1F497D"/>
                <w:sz w:val="22"/>
                <w:szCs w:val="22"/>
                <w:rtl/>
              </w:rPr>
              <w:t xml:space="preserve"> </w:t>
            </w:r>
          </w:p>
        </w:tc>
      </w:tr>
      <w:tr w:rsidR="00F5143B" w14:paraId="753E8261" w14:textId="77777777">
        <w:tc>
          <w:tcPr>
            <w:tcW w:w="2268" w:type="dxa"/>
            <w:vAlign w:val="center"/>
          </w:tcPr>
          <w:p w14:paraId="24B8B797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</w:rPr>
              <w:drawing>
                <wp:inline distT="0" distB="0" distL="114300" distR="114300" wp14:anchorId="676DC31A" wp14:editId="78E29B3A">
                  <wp:extent cx="180975" cy="180975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D67E163" w14:textId="16E2A8BE" w:rsidR="00F5143B" w:rsidRDefault="00002560">
            <w:pPr>
              <w:spacing w:line="360" w:lineRule="auto"/>
              <w:rPr>
                <w:rFonts w:hint="cs"/>
                <w:color w:val="1F497D"/>
                <w:sz w:val="22"/>
                <w:szCs w:val="22"/>
                <w:rtl/>
                <w:lang w:bidi="ar-IQ"/>
              </w:rPr>
            </w:pPr>
            <w:hyperlink r:id="rId24" w:history="1">
              <w:r w:rsidRPr="00C47674">
                <w:rPr>
                  <w:rStyle w:val="Hyperlink"/>
                  <w:sz w:val="22"/>
                  <w:szCs w:val="22"/>
                  <w:lang w:bidi="ar-IQ"/>
                </w:rPr>
                <w:t>https://uodiyala.academia.edu/JinanNShehab</w:t>
              </w:r>
            </w:hyperlink>
            <w:r>
              <w:rPr>
                <w:rFonts w:hint="cs"/>
                <w:color w:val="1F497D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2A78C120" w:rsidR="00F5143B" w:rsidRDefault="002605C4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26" w:history="1">
              <w:r w:rsidRPr="00C47674">
                <w:rPr>
                  <w:rStyle w:val="Hyperlink"/>
                  <w:sz w:val="22"/>
                  <w:szCs w:val="22"/>
                </w:rPr>
                <w:t>https://scholar.google.com/citations?user=vasmjHMAAAAJ&amp;hl=en</w:t>
              </w:r>
            </w:hyperlink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034B72" w14:paraId="0E44F388" w14:textId="77777777" w:rsidTr="00D00299">
        <w:tc>
          <w:tcPr>
            <w:tcW w:w="2268" w:type="dxa"/>
          </w:tcPr>
          <w:p w14:paraId="185402CE" w14:textId="77777777" w:rsidR="00034B72" w:rsidRPr="002A27AD" w:rsidRDefault="00034B72" w:rsidP="000C12C2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9FC4737" w14:textId="117C138B" w:rsidR="00034B72" w:rsidRPr="002A27AD" w:rsidRDefault="00D905C3" w:rsidP="000C12C2">
            <w:pPr>
              <w:spacing w:line="360" w:lineRule="auto"/>
            </w:pPr>
            <w:hyperlink r:id="rId28" w:history="1">
              <w:r w:rsidRPr="00C47674">
                <w:rPr>
                  <w:rStyle w:val="Hyperlink"/>
                  <w:sz w:val="22"/>
                  <w:szCs w:val="22"/>
                </w:rPr>
                <w:t>https://www.webofscience.com/wos/author/record/N-2755-2017</w:t>
              </w:r>
            </w:hyperlink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p w14:paraId="4963EB6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>
      <w:footerReference w:type="default" r:id="rId29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BE41" w14:textId="77777777" w:rsidR="00B16B14" w:rsidRDefault="00B16B14">
      <w:r>
        <w:separator/>
      </w:r>
    </w:p>
  </w:endnote>
  <w:endnote w:type="continuationSeparator" w:id="0">
    <w:p w14:paraId="17BC5394" w14:textId="77777777" w:rsidR="00B16B14" w:rsidRDefault="00B1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D71C" w14:textId="77777777" w:rsidR="00B16B14" w:rsidRDefault="00B16B14">
      <w:r>
        <w:separator/>
      </w:r>
    </w:p>
  </w:footnote>
  <w:footnote w:type="continuationSeparator" w:id="0">
    <w:p w14:paraId="38D62826" w14:textId="77777777" w:rsidR="00B16B14" w:rsidRDefault="00B1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5FBC"/>
    <w:multiLevelType w:val="hybridMultilevel"/>
    <w:tmpl w:val="F554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F0A7CEC"/>
    <w:multiLevelType w:val="hybridMultilevel"/>
    <w:tmpl w:val="80D2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0192">
    <w:abstractNumId w:val="7"/>
  </w:num>
  <w:num w:numId="2" w16cid:durableId="1830560309">
    <w:abstractNumId w:val="0"/>
  </w:num>
  <w:num w:numId="3" w16cid:durableId="1858931843">
    <w:abstractNumId w:val="4"/>
  </w:num>
  <w:num w:numId="4" w16cid:durableId="1775444631">
    <w:abstractNumId w:val="1"/>
  </w:num>
  <w:num w:numId="5" w16cid:durableId="1082289404">
    <w:abstractNumId w:val="9"/>
  </w:num>
  <w:num w:numId="6" w16cid:durableId="1085150397">
    <w:abstractNumId w:val="6"/>
  </w:num>
  <w:num w:numId="7" w16cid:durableId="2111391981">
    <w:abstractNumId w:val="10"/>
  </w:num>
  <w:num w:numId="8" w16cid:durableId="1131442882">
    <w:abstractNumId w:val="2"/>
  </w:num>
  <w:num w:numId="9" w16cid:durableId="1241257566">
    <w:abstractNumId w:val="5"/>
  </w:num>
  <w:num w:numId="10" w16cid:durableId="2093504856">
    <w:abstractNumId w:val="3"/>
  </w:num>
  <w:num w:numId="11" w16cid:durableId="207497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B"/>
    <w:rsid w:val="00002560"/>
    <w:rsid w:val="00034B72"/>
    <w:rsid w:val="00052C4F"/>
    <w:rsid w:val="00062201"/>
    <w:rsid w:val="00193E9C"/>
    <w:rsid w:val="001A08D7"/>
    <w:rsid w:val="001C3583"/>
    <w:rsid w:val="002605C4"/>
    <w:rsid w:val="002D6A92"/>
    <w:rsid w:val="0036082E"/>
    <w:rsid w:val="003C1FAA"/>
    <w:rsid w:val="003E56C3"/>
    <w:rsid w:val="00454D89"/>
    <w:rsid w:val="004C49AA"/>
    <w:rsid w:val="0051143E"/>
    <w:rsid w:val="005760FE"/>
    <w:rsid w:val="005C682A"/>
    <w:rsid w:val="007A3B9C"/>
    <w:rsid w:val="007B1562"/>
    <w:rsid w:val="007E53A0"/>
    <w:rsid w:val="007F27E6"/>
    <w:rsid w:val="007F6059"/>
    <w:rsid w:val="00821F08"/>
    <w:rsid w:val="00822BC9"/>
    <w:rsid w:val="00872200"/>
    <w:rsid w:val="00893EAC"/>
    <w:rsid w:val="008A41B5"/>
    <w:rsid w:val="00967F40"/>
    <w:rsid w:val="00971306"/>
    <w:rsid w:val="009A4B35"/>
    <w:rsid w:val="00A41D4D"/>
    <w:rsid w:val="00AB6053"/>
    <w:rsid w:val="00B04A9F"/>
    <w:rsid w:val="00B113F7"/>
    <w:rsid w:val="00B16B14"/>
    <w:rsid w:val="00BC7838"/>
    <w:rsid w:val="00C17075"/>
    <w:rsid w:val="00D02948"/>
    <w:rsid w:val="00D24149"/>
    <w:rsid w:val="00D53E4D"/>
    <w:rsid w:val="00D74672"/>
    <w:rsid w:val="00D77B3D"/>
    <w:rsid w:val="00D905C3"/>
    <w:rsid w:val="00DB7B24"/>
    <w:rsid w:val="00E12260"/>
    <w:rsid w:val="00F05CB1"/>
    <w:rsid w:val="00F5143B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742"/>
  <w15:docId w15:val="{5CC5B94C-44AA-491B-922E-98D5FC9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styleId="Hyperlink">
    <w:name w:val="Hyperlink"/>
    <w:uiPriority w:val="99"/>
    <w:unhideWhenUsed/>
    <w:rsid w:val="00821F08"/>
    <w:rPr>
      <w:color w:val="0000FF"/>
      <w:u w:val="single"/>
    </w:rPr>
  </w:style>
  <w:style w:type="paragraph" w:customStyle="1" w:styleId="nova-legacy-e-listitem">
    <w:name w:val="nova-legacy-e-list__item"/>
    <w:basedOn w:val="Normal"/>
    <w:rsid w:val="00454D89"/>
    <w:pPr>
      <w:widowControl/>
      <w:spacing w:before="100" w:beforeAutospacing="1" w:after="100" w:afterAutospacing="1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0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Indonesian-Journal-of-Electrical-Engineering-and-Computer-Science-2502-4752" TargetMode="External"/><Relationship Id="rId13" Type="http://schemas.openxmlformats.org/officeDocument/2006/relationships/hyperlink" Target="https://www.researchgate.net/publication/354662161_Performance_of_Unsupervised_Change_Detection_Method_Based_on_PSO_and_K-means_Clustering_for_SAR_Images?_sg%5B0%5D=DZrCNTMnR4j9wGCxrhNMu1wjWSr-SQNGTC7wXU7U0TO8AyiL6u3OVGBa4L7pmPsi0VtIux_nrBXISF2LVI3nASANjk7qK-s2USBMHOs3.cqvPpGg2uok3YDGirpLaGpcmrIvSFNfudf32kkWhm4_sYuz3porargTXUFQ9mgzomyTW0cYGUxsIokhx9mvpOA" TargetMode="External"/><Relationship Id="rId18" Type="http://schemas.openxmlformats.org/officeDocument/2006/relationships/hyperlink" Target="https://www.researchgate.net/profile/Jinan-Shehab?_sg%5B0%5D=vcRIislsCFgTqA1ju80ewtTS0CtQlC3CE0zhWE1BC9tIEvl5a8u0Q-HQxDAfMx-PK9DdGMg.-43VNEjbLsH8fzBF0QlxpG-KxpuotoDnkW4rbNyMpppxqCiFRiZO-3OFHYvp0Oo62k2N_qRVyfARIQxlZe9ATw&amp;_sg%5B1%5D=hGWA9GeD0enFO95erxaaP7G93Sczbw_aHy-simM_4E5TRBvd-X_9dLkq7gS3B-tFDWUqSPs.qv4YAe4To7stSd4Qxyq0nVmUecV5KG9ocnOqnSEf84ZNLhhFd-alJhe9IpgGYbd6X9yF93wYX955XTKBxepwQA" TargetMode="External"/><Relationship Id="rId26" Type="http://schemas.openxmlformats.org/officeDocument/2006/relationships/hyperlink" Target="https://scholar.google.com/citations?user=vasmjHMAAAAJ&amp;hl=e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g"/><Relationship Id="rId12" Type="http://schemas.openxmlformats.org/officeDocument/2006/relationships/hyperlink" Target="https://www.researchgate.net/journal/Bulletin-of-Electrical-Engineering-and-Informatics-2302-9285" TargetMode="External"/><Relationship Id="rId17" Type="http://schemas.openxmlformats.org/officeDocument/2006/relationships/hyperlink" Target="https://www.researchgate.net/profile/Yousif-Allbadi?_sg%5B0%5D=vcRIislsCFgTqA1ju80ewtTS0CtQlC3CE0zhWE1BC9tIEvl5a8u0Q-HQxDAfMx-PK9DdGMg.-43VNEjbLsH8fzBF0QlxpG-KxpuotoDnkW4rbNyMpppxqCiFRiZO-3OFHYvp0Oo62k2N_qRVyfARIQxlZe9ATw&amp;_sg%5B1%5D=hGWA9GeD0enFO95erxaaP7G93Sczbw_aHy-simM_4E5TRBvd-X_9dLkq7gS3B-tFDWUqSPs.qv4YAe4To7stSd4Qxyq0nVmUecV5KG9ocnOqnSEf84ZNLhhFd-alJhe9IpgGYbd6X9yF93wYX955XTKBxepwQA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iasj.net/iasj?func=issues&amp;jId=99&amp;uiLanguage=ar" TargetMode="External"/><Relationship Id="rId20" Type="http://schemas.openxmlformats.org/officeDocument/2006/relationships/hyperlink" Target="https://www.researchgate.net/journal/IOP-Conference-Series-Materials-Science-and-Engineering-1757-899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Taqwa-Al-Tameemi?_sg%5B0%5D=wQRxtdGXlGfSgsSTOyHDP4LmOc91yFTiFUCZp3DH9fIbsbgjChjfDdj9FGT3PEcuyDwoVOY.upOXDUUluw6f-VLmvjaHT0Q1yWC_Eao4T2SuT9iTI9D3xfaOK6lBqIVtOhVYhiUQB9uzeFIIri88Qvp3WIrtgg&amp;_sg%5B1%5D=8sFrkuOf-ShcP8VqOkysh8uiXJpO57QiXToAiemt7ZR2cFUs4AVpPeScXSCzQbroCah0yy4.AqlKvit8YwQhxt5OG3SzYNr8pj0E8vx7YD9OCQlhk3qqDm6sF-J69eGjRhap2noCnVnCQVlb2kG6twBfJNO9AA" TargetMode="External"/><Relationship Id="rId24" Type="http://schemas.openxmlformats.org/officeDocument/2006/relationships/hyperlink" Target="https://uodiyala.academia.edu/JinanNSheh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journal/International-Journal-of-Electrical-and-Computer-Engineering-2088-8708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webofscience.com/wos/author/record/N-2755-2017" TargetMode="External"/><Relationship Id="rId10" Type="http://schemas.openxmlformats.org/officeDocument/2006/relationships/hyperlink" Target="https://www.researchgate.net/profile/Hussein-Abdulkadhim?_sg%5B0%5D=wQRxtdGXlGfSgsSTOyHDP4LmOc91yFTiFUCZp3DH9fIbsbgjChjfDdj9FGT3PEcuyDwoVOY.upOXDUUluw6f-VLmvjaHT0Q1yWC_Eao4T2SuT9iTI9D3xfaOK6lBqIVtOhVYhiUQB9uzeFIIri88Qvp3WIrtgg&amp;_sg%5B1%5D=8sFrkuOf-ShcP8VqOkysh8uiXJpO57QiXToAiemt7ZR2cFUs4AVpPeScXSCzQbroCah0yy4.AqlKvit8YwQhxt5OG3SzYNr8pj0E8vx7YD9OCQlhk3qqDm6sF-J69eGjRhap2noCnVnCQVlb2kG6twBfJNO9AA" TargetMode="External"/><Relationship Id="rId19" Type="http://schemas.openxmlformats.org/officeDocument/2006/relationships/hyperlink" Target="https://www.researchgate.net/profile/Musaab-Jasim-2?_sg%5B0%5D=vcRIislsCFgTqA1ju80ewtTS0CtQlC3CE0zhWE1BC9tIEvl5a8u0Q-HQxDAfMx-PK9DdGMg.-43VNEjbLsH8fzBF0QlxpG-KxpuotoDnkW4rbNyMpppxqCiFRiZO-3OFHYvp0Oo62k2N_qRVyfARIQxlZe9ATw&amp;_sg%5B1%5D=hGWA9GeD0enFO95erxaaP7G93Sczbw_aHy-simM_4E5TRBvd-X_9dLkq7gS3B-tFDWUqSPs.qv4YAe4To7stSd4Qxyq0nVmUecV5KG9ocnOqnSEf84ZNLhhFd-alJhe9IpgGYbd6X9yF93wYX955XTKBxepwQ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Jinan-Shehab?_sg%5B0%5D=wQRxtdGXlGfSgsSTOyHDP4LmOc91yFTiFUCZp3DH9fIbsbgjChjfDdj9FGT3PEcuyDwoVOY.upOXDUUluw6f-VLmvjaHT0Q1yWC_Eao4T2SuT9iTI9D3xfaOK6lBqIVtOhVYhiUQB9uzeFIIri88Qvp3WIrtgg&amp;_sg%5B1%5D=8sFrkuOf-ShcP8VqOkysh8uiXJpO57QiXToAiemt7ZR2cFUs4AVpPeScXSCzQbroCah0yy4.AqlKvit8YwQhxt5OG3SzYNr8pj0E8vx7YD9OCQlhk3qqDm6sF-J69eGjRhap2noCnVnCQVlb2kG6twBfJNO9AA" TargetMode="External"/><Relationship Id="rId14" Type="http://schemas.openxmlformats.org/officeDocument/2006/relationships/hyperlink" Target="https://www.researchgate.net/journal/International-Journal-of-Electronics-and-Telecommunications-0867-6747" TargetMode="External"/><Relationship Id="rId22" Type="http://schemas.openxmlformats.org/officeDocument/2006/relationships/hyperlink" Target="https://www.researchgate.net/profile/Jinan-Shehab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Jinan N.Shehab</cp:lastModifiedBy>
  <cp:revision>17</cp:revision>
  <dcterms:created xsi:type="dcterms:W3CDTF">2022-12-01T07:53:00Z</dcterms:created>
  <dcterms:modified xsi:type="dcterms:W3CDTF">2023-01-31T18:18:00Z</dcterms:modified>
</cp:coreProperties>
</file>