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3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7230"/>
      </w:tblGrid>
      <w:tr w:rsidR="009F4B5D" w:rsidRPr="00F13FA0" w:rsidTr="009F4B5D">
        <w:tc>
          <w:tcPr>
            <w:tcW w:w="822" w:type="dxa"/>
            <w:vAlign w:val="center"/>
          </w:tcPr>
          <w:p w:rsidR="009F4B5D" w:rsidRPr="00D70D82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70D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268" w:type="dxa"/>
            <w:vAlign w:val="center"/>
          </w:tcPr>
          <w:p w:rsidR="009F4B5D" w:rsidRPr="00D70D82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70D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7230" w:type="dxa"/>
            <w:vAlign w:val="center"/>
          </w:tcPr>
          <w:p w:rsidR="009F4B5D" w:rsidRPr="00D70D82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D70D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</w:tr>
      <w:tr w:rsidR="009F4B5D" w:rsidRPr="00F13FA0" w:rsidTr="009F4B5D">
        <w:tc>
          <w:tcPr>
            <w:tcW w:w="822" w:type="dxa"/>
          </w:tcPr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م.د.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صلاح نوري فرحان</w:t>
            </w:r>
          </w:p>
        </w:tc>
        <w:tc>
          <w:tcPr>
            <w:tcW w:w="7230" w:type="dxa"/>
          </w:tcPr>
          <w:p w:rsidR="009F4B5D" w:rsidRDefault="009F4B5D" w:rsidP="009F4B5D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تصميم معمل ل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انتاج الايثانول </w:t>
            </w:r>
          </w:p>
          <w:p w:rsidR="009F4B5D" w:rsidRPr="003B322B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 w:rsidRPr="00F4388B">
              <w:rPr>
                <w:rFonts w:ascii="Sakkal Majalla" w:hAnsi="Sakkal Majalla" w:cs="Sakkal Majalla"/>
                <w:sz w:val="36"/>
                <w:szCs w:val="36"/>
              </w:rPr>
              <w:t xml:space="preserve">plant design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for Ethanol</w:t>
            </w:r>
            <w:r w:rsidRPr="00F4388B">
              <w:rPr>
                <w:rFonts w:ascii="Sakkal Majalla" w:hAnsi="Sakkal Majalla" w:cs="Sakkal Majalla"/>
                <w:sz w:val="36"/>
                <w:szCs w:val="36"/>
              </w:rPr>
              <w:t xml:space="preserve"> production</w:t>
            </w:r>
          </w:p>
        </w:tc>
      </w:tr>
      <w:tr w:rsidR="009F4B5D" w:rsidRPr="00F13FA0" w:rsidTr="009F4B5D">
        <w:tc>
          <w:tcPr>
            <w:tcW w:w="822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م.د.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اديبة علي محمود</w:t>
            </w:r>
          </w:p>
        </w:tc>
        <w:tc>
          <w:tcPr>
            <w:tcW w:w="7230" w:type="dxa"/>
          </w:tcPr>
          <w:p w:rsidR="009F4B5D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لانتاج كلوريد الحديدوز </w:t>
            </w:r>
          </w:p>
          <w:p w:rsidR="009F4B5D" w:rsidRPr="003B322B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4388B">
              <w:rPr>
                <w:rFonts w:ascii="Sakkal Majalla" w:hAnsi="Sakkal Majalla" w:cs="Sakkal Majalla"/>
                <w:sz w:val="36"/>
                <w:szCs w:val="36"/>
              </w:rPr>
              <w:t xml:space="preserve">plant design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for</w:t>
            </w:r>
            <w:r w:rsidRPr="00F4388B">
              <w:rPr>
                <w:rFonts w:ascii="Sakkal Majalla" w:hAnsi="Sakkal Majalla" w:cs="Sakkal Majalla"/>
                <w:sz w:val="36"/>
                <w:szCs w:val="36"/>
              </w:rPr>
              <w:t xml:space="preserve"> Iron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 chloride</w:t>
            </w:r>
            <w:r w:rsidRPr="00F4388B">
              <w:rPr>
                <w:rFonts w:ascii="Sakkal Majalla" w:hAnsi="Sakkal Majalla" w:cs="Sakkal Majalla"/>
                <w:sz w:val="36"/>
                <w:szCs w:val="36"/>
              </w:rPr>
              <w:t xml:space="preserve"> production</w:t>
            </w:r>
          </w:p>
        </w:tc>
      </w:tr>
      <w:tr w:rsidR="009F4B5D" w:rsidRPr="00F13FA0" w:rsidTr="009F4B5D">
        <w:tc>
          <w:tcPr>
            <w:tcW w:w="822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ا. علي علوان حسن</w:t>
            </w:r>
          </w:p>
        </w:tc>
        <w:tc>
          <w:tcPr>
            <w:tcW w:w="7230" w:type="dxa"/>
          </w:tcPr>
          <w:p w:rsidR="009F4B5D" w:rsidRDefault="009F4B5D" w:rsidP="009F4B5D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تصميم معمل لانتاج الشمع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         </w:t>
            </w:r>
            <w:r w:rsidRPr="00DD52D4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</w:p>
          <w:p w:rsidR="009F4B5D" w:rsidRPr="003008C7" w:rsidRDefault="009F4B5D" w:rsidP="009F4B5D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 w:rsidRPr="00DD52D4">
              <w:rPr>
                <w:rFonts w:ascii="Sakkal Majalla" w:hAnsi="Sakkal Majalla" w:cs="Sakkal Majalla"/>
                <w:sz w:val="36"/>
                <w:szCs w:val="36"/>
              </w:rPr>
              <w:t>plant design for Wax production</w:t>
            </w:r>
          </w:p>
        </w:tc>
      </w:tr>
      <w:tr w:rsidR="009F4B5D" w:rsidRPr="00F13FA0" w:rsidTr="009F4B5D">
        <w:tc>
          <w:tcPr>
            <w:tcW w:w="822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م.د. صلاح نوري فرحان</w:t>
            </w:r>
          </w:p>
        </w:tc>
        <w:tc>
          <w:tcPr>
            <w:tcW w:w="7230" w:type="dxa"/>
          </w:tcPr>
          <w:p w:rsidR="009F4B5D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تصميم معمل ل</w:t>
            </w:r>
            <w:r w:rsidRPr="00112FB6">
              <w:rPr>
                <w:rFonts w:ascii="Sakkal Majalla" w:hAnsi="Sakkal Majalla" w:cs="Sakkal Majalla" w:hint="cs"/>
                <w:sz w:val="36"/>
                <w:szCs w:val="36"/>
                <w:rtl/>
              </w:rPr>
              <w:t>إنتاج</w:t>
            </w:r>
            <w:r w:rsidRPr="00C87F1F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المضادات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الحيوية</w:t>
            </w:r>
          </w:p>
          <w:p w:rsidR="009F4B5D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</w:rPr>
              <w:t>production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4388B">
              <w:rPr>
                <w:rFonts w:ascii="Sakkal Majalla" w:hAnsi="Sakkal Majalla" w:cs="Sakkal Majalla"/>
                <w:sz w:val="36"/>
                <w:szCs w:val="36"/>
              </w:rPr>
              <w:t xml:space="preserve">plant design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for</w:t>
            </w:r>
            <w:r w:rsidRPr="00F4388B">
              <w:rPr>
                <w:rFonts w:ascii="Sakkal Majalla" w:hAnsi="Sakkal Majalla" w:cs="Sakkal Majalla"/>
                <w:sz w:val="36"/>
                <w:szCs w:val="36"/>
              </w:rPr>
              <w:t xml:space="preserve"> Antibiotics</w:t>
            </w:r>
          </w:p>
        </w:tc>
      </w:tr>
      <w:tr w:rsidR="009F4B5D" w:rsidRPr="00F13FA0" w:rsidTr="009F4B5D">
        <w:tc>
          <w:tcPr>
            <w:tcW w:w="822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ا. علي علوان حسن</w:t>
            </w:r>
          </w:p>
          <w:p w:rsidR="009F4B5D" w:rsidRPr="00F13FA0" w:rsidRDefault="009F4B5D" w:rsidP="009F4B5D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230" w:type="dxa"/>
          </w:tcPr>
          <w:p w:rsidR="009F4B5D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لانتاج البنزين </w:t>
            </w:r>
          </w:p>
          <w:p w:rsidR="009F4B5D" w:rsidRPr="00C87F1F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bidi="ar-IQ"/>
              </w:rPr>
              <w:t>production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 </w:t>
            </w:r>
            <w:r w:rsidRPr="00F4388B">
              <w:rPr>
                <w:rFonts w:ascii="Sakkal Majalla" w:hAnsi="Sakkal Majalla" w:cs="Sakkal Majalla"/>
                <w:sz w:val="36"/>
                <w:szCs w:val="36"/>
              </w:rPr>
              <w:t xml:space="preserve">plant design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for</w:t>
            </w:r>
            <w:r w:rsidRPr="00F4388B">
              <w:rPr>
                <w:rFonts w:ascii="Sakkal Majalla" w:hAnsi="Sakkal Majalla" w:cs="Sakkal Majalla"/>
                <w:sz w:val="36"/>
                <w:szCs w:val="36"/>
              </w:rPr>
              <w:t xml:space="preserve"> 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Gasoline </w:t>
            </w:r>
          </w:p>
        </w:tc>
      </w:tr>
      <w:tr w:rsidR="009F4B5D" w:rsidRPr="00F13FA0" w:rsidTr="009F4B5D">
        <w:tc>
          <w:tcPr>
            <w:tcW w:w="822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9F4B5D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م.م. معتز هادي اسماعيل</w:t>
            </w:r>
          </w:p>
        </w:tc>
        <w:tc>
          <w:tcPr>
            <w:tcW w:w="7230" w:type="dxa"/>
          </w:tcPr>
          <w:p w:rsidR="009F4B5D" w:rsidRPr="003008C7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تصميم معمل لانتاج البولي ايثيلين عالي </w:t>
            </w:r>
            <w:r w:rsidRPr="00DD52D4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الكثافة</w:t>
            </w:r>
            <w:r w:rsidRPr="00DD52D4">
              <w:rPr>
                <w:rFonts w:ascii="Sakkal Majalla" w:hAnsi="Sakkal Majalla" w:cs="Sakkal Majalla"/>
                <w:sz w:val="36"/>
                <w:szCs w:val="36"/>
              </w:rPr>
              <w:t xml:space="preserve"> plant design for high density polyethylene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3008C7">
              <w:rPr>
                <w:rFonts w:ascii="Sakkal Majalla" w:hAnsi="Sakkal Majalla" w:cs="Sakkal Majalla"/>
                <w:sz w:val="36"/>
                <w:szCs w:val="36"/>
              </w:rPr>
              <w:t>production</w:t>
            </w:r>
          </w:p>
        </w:tc>
      </w:tr>
      <w:tr w:rsidR="009F4B5D" w:rsidRPr="00F13FA0" w:rsidTr="009F4B5D">
        <w:tc>
          <w:tcPr>
            <w:tcW w:w="822" w:type="dxa"/>
          </w:tcPr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9F4B5D" w:rsidRDefault="009F4B5D" w:rsidP="009F4B5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أ.د.عبدالمنعم عباس</w:t>
            </w:r>
          </w:p>
        </w:tc>
        <w:tc>
          <w:tcPr>
            <w:tcW w:w="7230" w:type="dxa"/>
          </w:tcPr>
          <w:p w:rsidR="009F4B5D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تصميم معمل لانتاج زيت التشحيم</w:t>
            </w:r>
          </w:p>
          <w:p w:rsidR="009F4B5D" w:rsidRPr="00357D3A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bidi="ar-IQ"/>
              </w:rPr>
              <w:t>plant design for grease production</w:t>
            </w:r>
          </w:p>
        </w:tc>
      </w:tr>
      <w:tr w:rsidR="009F4B5D" w:rsidRPr="00F13FA0" w:rsidTr="009F4B5D">
        <w:tc>
          <w:tcPr>
            <w:tcW w:w="822" w:type="dxa"/>
          </w:tcPr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9F4B5D" w:rsidRDefault="009F4B5D" w:rsidP="009F4B5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9F4B5D" w:rsidRPr="00F13FA0" w:rsidRDefault="009F4B5D" w:rsidP="009F4B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أ.د. عبدالمنعم عباس</w:t>
            </w:r>
          </w:p>
        </w:tc>
        <w:tc>
          <w:tcPr>
            <w:tcW w:w="7230" w:type="dxa"/>
          </w:tcPr>
          <w:p w:rsidR="009F4B5D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تصميم معمل لانتاج النيتروبنزين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sz w:val="36"/>
                <w:szCs w:val="36"/>
                <w:lang w:bidi="ar-IQ"/>
              </w:rPr>
              <w:t xml:space="preserve"> </w:t>
            </w:r>
          </w:p>
          <w:p w:rsidR="009F4B5D" w:rsidRDefault="009F4B5D" w:rsidP="009F4B5D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sz w:val="36"/>
                <w:szCs w:val="36"/>
                <w:lang w:bidi="ar-IQ"/>
              </w:rPr>
              <w:t xml:space="preserve"> plant design for nitrobenzene  production</w:t>
            </w:r>
          </w:p>
        </w:tc>
      </w:tr>
    </w:tbl>
    <w:p w:rsidR="00BE5833" w:rsidRPr="00F13FA0" w:rsidRDefault="00BE5833" w:rsidP="00D70D82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</w:p>
    <w:sectPr w:rsidR="00BE5833" w:rsidRPr="00F13F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22" w:rsidRDefault="00485E22" w:rsidP="00E37042">
      <w:pPr>
        <w:spacing w:after="0" w:line="240" w:lineRule="auto"/>
      </w:pPr>
      <w:r>
        <w:separator/>
      </w:r>
    </w:p>
  </w:endnote>
  <w:endnote w:type="continuationSeparator" w:id="0">
    <w:p w:rsidR="00485E22" w:rsidRDefault="00485E22" w:rsidP="00E3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22" w:rsidRDefault="00485E22" w:rsidP="00E37042">
      <w:pPr>
        <w:spacing w:after="0" w:line="240" w:lineRule="auto"/>
      </w:pPr>
      <w:r>
        <w:separator/>
      </w:r>
    </w:p>
  </w:footnote>
  <w:footnote w:type="continuationSeparator" w:id="0">
    <w:p w:rsidR="00485E22" w:rsidRDefault="00485E22" w:rsidP="00E3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D9" w:rsidRDefault="00D125D9" w:rsidP="00B857A1">
    <w:pPr>
      <w:pStyle w:val="Header"/>
      <w:jc w:val="center"/>
    </w:pPr>
    <w:r>
      <w:rPr>
        <w:rFonts w:ascii="Sakkal Majalla" w:hAnsi="Sakkal Majalla" w:cs="Sakkal Majalla" w:hint="cs"/>
        <w:b/>
        <w:bCs/>
        <w:sz w:val="36"/>
        <w:szCs w:val="36"/>
        <w:rtl/>
      </w:rPr>
      <w:t>مشاريع تخرج قسم الهندسة الكيمياوية للعام الدراسي 201</w:t>
    </w:r>
    <w:r w:rsidR="00B857A1">
      <w:rPr>
        <w:rFonts w:ascii="Sakkal Majalla" w:hAnsi="Sakkal Majalla" w:cs="Sakkal Majalla" w:hint="cs"/>
        <w:b/>
        <w:bCs/>
        <w:sz w:val="36"/>
        <w:szCs w:val="36"/>
        <w:rtl/>
      </w:rPr>
      <w:t>7</w:t>
    </w:r>
    <w:r>
      <w:rPr>
        <w:rFonts w:ascii="Sakkal Majalla" w:hAnsi="Sakkal Majalla" w:cs="Sakkal Majalla" w:hint="cs"/>
        <w:b/>
        <w:bCs/>
        <w:sz w:val="36"/>
        <w:szCs w:val="36"/>
        <w:rtl/>
      </w:rPr>
      <w:t>/201</w:t>
    </w:r>
    <w:r w:rsidR="00B857A1">
      <w:rPr>
        <w:rFonts w:ascii="Sakkal Majalla" w:hAnsi="Sakkal Majalla" w:cs="Sakkal Majalla" w:hint="cs"/>
        <w:b/>
        <w:bCs/>
        <w:sz w:val="36"/>
        <w:szCs w:val="36"/>
        <w:rtl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F84"/>
    <w:multiLevelType w:val="hybridMultilevel"/>
    <w:tmpl w:val="8FD8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D5F"/>
    <w:multiLevelType w:val="hybridMultilevel"/>
    <w:tmpl w:val="A95C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CC0"/>
    <w:multiLevelType w:val="hybridMultilevel"/>
    <w:tmpl w:val="72A2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EDB"/>
    <w:multiLevelType w:val="hybridMultilevel"/>
    <w:tmpl w:val="DE2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0E39"/>
    <w:multiLevelType w:val="hybridMultilevel"/>
    <w:tmpl w:val="A8C6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076B"/>
    <w:multiLevelType w:val="hybridMultilevel"/>
    <w:tmpl w:val="879A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3F1"/>
    <w:multiLevelType w:val="hybridMultilevel"/>
    <w:tmpl w:val="49AA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3711"/>
    <w:multiLevelType w:val="hybridMultilevel"/>
    <w:tmpl w:val="7914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016EB"/>
    <w:multiLevelType w:val="hybridMultilevel"/>
    <w:tmpl w:val="BD96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04B8F"/>
    <w:multiLevelType w:val="hybridMultilevel"/>
    <w:tmpl w:val="CDBA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2"/>
    <w:rsid w:val="000020DD"/>
    <w:rsid w:val="0001185A"/>
    <w:rsid w:val="00014B9A"/>
    <w:rsid w:val="00024A4D"/>
    <w:rsid w:val="00045CD0"/>
    <w:rsid w:val="0004753C"/>
    <w:rsid w:val="00054B00"/>
    <w:rsid w:val="00057CC1"/>
    <w:rsid w:val="00057E6E"/>
    <w:rsid w:val="00061A74"/>
    <w:rsid w:val="00062D26"/>
    <w:rsid w:val="00073190"/>
    <w:rsid w:val="0007474F"/>
    <w:rsid w:val="000964CD"/>
    <w:rsid w:val="00097BAA"/>
    <w:rsid w:val="000A3483"/>
    <w:rsid w:val="000A6805"/>
    <w:rsid w:val="000B12A1"/>
    <w:rsid w:val="000C1203"/>
    <w:rsid w:val="000C3309"/>
    <w:rsid w:val="000C5433"/>
    <w:rsid w:val="000D51C3"/>
    <w:rsid w:val="000E1E15"/>
    <w:rsid w:val="000F05C4"/>
    <w:rsid w:val="000F5898"/>
    <w:rsid w:val="000F718B"/>
    <w:rsid w:val="001107CC"/>
    <w:rsid w:val="0011534E"/>
    <w:rsid w:val="00116DCE"/>
    <w:rsid w:val="00123119"/>
    <w:rsid w:val="00133070"/>
    <w:rsid w:val="00143842"/>
    <w:rsid w:val="00145813"/>
    <w:rsid w:val="00146AD2"/>
    <w:rsid w:val="00157ED5"/>
    <w:rsid w:val="00163506"/>
    <w:rsid w:val="001649A3"/>
    <w:rsid w:val="00165FC6"/>
    <w:rsid w:val="0016710C"/>
    <w:rsid w:val="00167869"/>
    <w:rsid w:val="001702B9"/>
    <w:rsid w:val="001715B3"/>
    <w:rsid w:val="00175CFF"/>
    <w:rsid w:val="001923DC"/>
    <w:rsid w:val="001938F0"/>
    <w:rsid w:val="001B12E3"/>
    <w:rsid w:val="001C0BF3"/>
    <w:rsid w:val="001C2C51"/>
    <w:rsid w:val="001D1D8D"/>
    <w:rsid w:val="001E5AE9"/>
    <w:rsid w:val="00202B63"/>
    <w:rsid w:val="00202D46"/>
    <w:rsid w:val="00205DD2"/>
    <w:rsid w:val="002063AE"/>
    <w:rsid w:val="00214C2A"/>
    <w:rsid w:val="002167C1"/>
    <w:rsid w:val="002265AD"/>
    <w:rsid w:val="00226752"/>
    <w:rsid w:val="00237035"/>
    <w:rsid w:val="002435F5"/>
    <w:rsid w:val="0024610E"/>
    <w:rsid w:val="00251F7A"/>
    <w:rsid w:val="002601C6"/>
    <w:rsid w:val="0027099A"/>
    <w:rsid w:val="002744BF"/>
    <w:rsid w:val="0027713A"/>
    <w:rsid w:val="00277F07"/>
    <w:rsid w:val="00285FF7"/>
    <w:rsid w:val="00286317"/>
    <w:rsid w:val="0028784A"/>
    <w:rsid w:val="00290FDC"/>
    <w:rsid w:val="00291910"/>
    <w:rsid w:val="002920B8"/>
    <w:rsid w:val="00294865"/>
    <w:rsid w:val="00297FB1"/>
    <w:rsid w:val="002A0C4B"/>
    <w:rsid w:val="002A0E43"/>
    <w:rsid w:val="002B0E32"/>
    <w:rsid w:val="002B0FB7"/>
    <w:rsid w:val="002C69D9"/>
    <w:rsid w:val="002D3725"/>
    <w:rsid w:val="002E5671"/>
    <w:rsid w:val="002E6CBC"/>
    <w:rsid w:val="002E76E2"/>
    <w:rsid w:val="003008C7"/>
    <w:rsid w:val="003120E2"/>
    <w:rsid w:val="00334F57"/>
    <w:rsid w:val="003434B3"/>
    <w:rsid w:val="0034437A"/>
    <w:rsid w:val="00345069"/>
    <w:rsid w:val="003505DF"/>
    <w:rsid w:val="003534F3"/>
    <w:rsid w:val="003557E6"/>
    <w:rsid w:val="0035644B"/>
    <w:rsid w:val="00357D3A"/>
    <w:rsid w:val="00363FD4"/>
    <w:rsid w:val="00367580"/>
    <w:rsid w:val="0037080C"/>
    <w:rsid w:val="00371CFF"/>
    <w:rsid w:val="00372A7C"/>
    <w:rsid w:val="00373371"/>
    <w:rsid w:val="0037549D"/>
    <w:rsid w:val="003966DC"/>
    <w:rsid w:val="00396AF3"/>
    <w:rsid w:val="003A1971"/>
    <w:rsid w:val="003A35F6"/>
    <w:rsid w:val="003A7531"/>
    <w:rsid w:val="003B1033"/>
    <w:rsid w:val="003C3024"/>
    <w:rsid w:val="003C4252"/>
    <w:rsid w:val="003C6D62"/>
    <w:rsid w:val="003E01FE"/>
    <w:rsid w:val="003E0C68"/>
    <w:rsid w:val="003E4583"/>
    <w:rsid w:val="003F0A47"/>
    <w:rsid w:val="003F1E39"/>
    <w:rsid w:val="003F7389"/>
    <w:rsid w:val="003F7A2A"/>
    <w:rsid w:val="00403594"/>
    <w:rsid w:val="0040688E"/>
    <w:rsid w:val="004125CF"/>
    <w:rsid w:val="00413AD4"/>
    <w:rsid w:val="0041425B"/>
    <w:rsid w:val="00414E4C"/>
    <w:rsid w:val="00425925"/>
    <w:rsid w:val="0043019C"/>
    <w:rsid w:val="00430224"/>
    <w:rsid w:val="00433377"/>
    <w:rsid w:val="00434197"/>
    <w:rsid w:val="00445B92"/>
    <w:rsid w:val="00445FE7"/>
    <w:rsid w:val="00447281"/>
    <w:rsid w:val="004702B1"/>
    <w:rsid w:val="004765DD"/>
    <w:rsid w:val="004766E8"/>
    <w:rsid w:val="00485E22"/>
    <w:rsid w:val="00486806"/>
    <w:rsid w:val="00491C38"/>
    <w:rsid w:val="004A511A"/>
    <w:rsid w:val="004B2947"/>
    <w:rsid w:val="004B55B3"/>
    <w:rsid w:val="004B5D07"/>
    <w:rsid w:val="004E0451"/>
    <w:rsid w:val="004E3F6E"/>
    <w:rsid w:val="00504A95"/>
    <w:rsid w:val="00514E99"/>
    <w:rsid w:val="0052300A"/>
    <w:rsid w:val="00534200"/>
    <w:rsid w:val="005407DA"/>
    <w:rsid w:val="005411C3"/>
    <w:rsid w:val="005458A9"/>
    <w:rsid w:val="00546046"/>
    <w:rsid w:val="00546FF6"/>
    <w:rsid w:val="00555669"/>
    <w:rsid w:val="00561909"/>
    <w:rsid w:val="00564D7B"/>
    <w:rsid w:val="00572274"/>
    <w:rsid w:val="00577E49"/>
    <w:rsid w:val="00582B38"/>
    <w:rsid w:val="005A341B"/>
    <w:rsid w:val="005A47B8"/>
    <w:rsid w:val="005B079A"/>
    <w:rsid w:val="005C106F"/>
    <w:rsid w:val="005C2842"/>
    <w:rsid w:val="005D10D0"/>
    <w:rsid w:val="005D6966"/>
    <w:rsid w:val="005E5072"/>
    <w:rsid w:val="005F05B0"/>
    <w:rsid w:val="005F1378"/>
    <w:rsid w:val="005F1B00"/>
    <w:rsid w:val="006156F9"/>
    <w:rsid w:val="006450A2"/>
    <w:rsid w:val="006501AD"/>
    <w:rsid w:val="00671A73"/>
    <w:rsid w:val="00681A1A"/>
    <w:rsid w:val="00682001"/>
    <w:rsid w:val="0068386F"/>
    <w:rsid w:val="00692706"/>
    <w:rsid w:val="00694037"/>
    <w:rsid w:val="00697583"/>
    <w:rsid w:val="006A15B1"/>
    <w:rsid w:val="006A45AE"/>
    <w:rsid w:val="006B2F33"/>
    <w:rsid w:val="006B325A"/>
    <w:rsid w:val="006C02F2"/>
    <w:rsid w:val="006D585D"/>
    <w:rsid w:val="006D787E"/>
    <w:rsid w:val="006E0762"/>
    <w:rsid w:val="006E2BD3"/>
    <w:rsid w:val="006E6CCD"/>
    <w:rsid w:val="006E7980"/>
    <w:rsid w:val="006F36F3"/>
    <w:rsid w:val="00700FC3"/>
    <w:rsid w:val="007061D9"/>
    <w:rsid w:val="007068D6"/>
    <w:rsid w:val="00710068"/>
    <w:rsid w:val="00727D06"/>
    <w:rsid w:val="0074328D"/>
    <w:rsid w:val="00747642"/>
    <w:rsid w:val="00756956"/>
    <w:rsid w:val="007674FF"/>
    <w:rsid w:val="0078361C"/>
    <w:rsid w:val="007850B0"/>
    <w:rsid w:val="0078687C"/>
    <w:rsid w:val="007874A1"/>
    <w:rsid w:val="00791CD9"/>
    <w:rsid w:val="007A20BE"/>
    <w:rsid w:val="007B47B5"/>
    <w:rsid w:val="007D48A1"/>
    <w:rsid w:val="007F0AA1"/>
    <w:rsid w:val="007F23B4"/>
    <w:rsid w:val="007F721F"/>
    <w:rsid w:val="00803F6C"/>
    <w:rsid w:val="00814D18"/>
    <w:rsid w:val="0081731A"/>
    <w:rsid w:val="00841ED7"/>
    <w:rsid w:val="0084246E"/>
    <w:rsid w:val="008515A6"/>
    <w:rsid w:val="008871AF"/>
    <w:rsid w:val="008B7AEF"/>
    <w:rsid w:val="008B7C5E"/>
    <w:rsid w:val="008C1040"/>
    <w:rsid w:val="008C14CB"/>
    <w:rsid w:val="008C41BF"/>
    <w:rsid w:val="008C5966"/>
    <w:rsid w:val="008D2F86"/>
    <w:rsid w:val="008D5317"/>
    <w:rsid w:val="008D56F2"/>
    <w:rsid w:val="008E0380"/>
    <w:rsid w:val="008E1CC1"/>
    <w:rsid w:val="008E2E66"/>
    <w:rsid w:val="00907D9A"/>
    <w:rsid w:val="0091286C"/>
    <w:rsid w:val="00916114"/>
    <w:rsid w:val="009227BF"/>
    <w:rsid w:val="009268D7"/>
    <w:rsid w:val="00932FAD"/>
    <w:rsid w:val="00933E22"/>
    <w:rsid w:val="00935C2B"/>
    <w:rsid w:val="00936B9B"/>
    <w:rsid w:val="00942AEE"/>
    <w:rsid w:val="009461AE"/>
    <w:rsid w:val="00960A5F"/>
    <w:rsid w:val="00962EA4"/>
    <w:rsid w:val="00971DAD"/>
    <w:rsid w:val="00980298"/>
    <w:rsid w:val="009949D4"/>
    <w:rsid w:val="009A54E5"/>
    <w:rsid w:val="009A5D1C"/>
    <w:rsid w:val="009A5EB5"/>
    <w:rsid w:val="009B1449"/>
    <w:rsid w:val="009B219F"/>
    <w:rsid w:val="009B2B0F"/>
    <w:rsid w:val="009C7699"/>
    <w:rsid w:val="009C7E14"/>
    <w:rsid w:val="009D3A6B"/>
    <w:rsid w:val="009E0E07"/>
    <w:rsid w:val="009E1C96"/>
    <w:rsid w:val="009E28CC"/>
    <w:rsid w:val="009E6234"/>
    <w:rsid w:val="009F4B5D"/>
    <w:rsid w:val="00A021A8"/>
    <w:rsid w:val="00A04223"/>
    <w:rsid w:val="00A11CEF"/>
    <w:rsid w:val="00A131B8"/>
    <w:rsid w:val="00A3163E"/>
    <w:rsid w:val="00A53E49"/>
    <w:rsid w:val="00A54457"/>
    <w:rsid w:val="00A620E6"/>
    <w:rsid w:val="00A627C7"/>
    <w:rsid w:val="00A63F22"/>
    <w:rsid w:val="00A70F1E"/>
    <w:rsid w:val="00A82B65"/>
    <w:rsid w:val="00A834CD"/>
    <w:rsid w:val="00A8684F"/>
    <w:rsid w:val="00A87B62"/>
    <w:rsid w:val="00A9328B"/>
    <w:rsid w:val="00A9349C"/>
    <w:rsid w:val="00A935B7"/>
    <w:rsid w:val="00AB247E"/>
    <w:rsid w:val="00AB5552"/>
    <w:rsid w:val="00AC2CEF"/>
    <w:rsid w:val="00AC3E62"/>
    <w:rsid w:val="00AE07C1"/>
    <w:rsid w:val="00AE4D2E"/>
    <w:rsid w:val="00AE626B"/>
    <w:rsid w:val="00AF1147"/>
    <w:rsid w:val="00AF566D"/>
    <w:rsid w:val="00B056EA"/>
    <w:rsid w:val="00B10CDD"/>
    <w:rsid w:val="00B1130E"/>
    <w:rsid w:val="00B22506"/>
    <w:rsid w:val="00B23E1D"/>
    <w:rsid w:val="00B3052C"/>
    <w:rsid w:val="00B347E6"/>
    <w:rsid w:val="00B4272C"/>
    <w:rsid w:val="00B540C8"/>
    <w:rsid w:val="00B61D28"/>
    <w:rsid w:val="00B738E3"/>
    <w:rsid w:val="00B76BF7"/>
    <w:rsid w:val="00B773A9"/>
    <w:rsid w:val="00B857A1"/>
    <w:rsid w:val="00B85E54"/>
    <w:rsid w:val="00B92A0D"/>
    <w:rsid w:val="00B94737"/>
    <w:rsid w:val="00BA6A4B"/>
    <w:rsid w:val="00BB1ECE"/>
    <w:rsid w:val="00BB33C0"/>
    <w:rsid w:val="00BD7E66"/>
    <w:rsid w:val="00BE4C29"/>
    <w:rsid w:val="00BE5833"/>
    <w:rsid w:val="00BF3F6B"/>
    <w:rsid w:val="00BF5A2A"/>
    <w:rsid w:val="00C0237B"/>
    <w:rsid w:val="00C13202"/>
    <w:rsid w:val="00C222D2"/>
    <w:rsid w:val="00C224F6"/>
    <w:rsid w:val="00C23AB4"/>
    <w:rsid w:val="00C26570"/>
    <w:rsid w:val="00C27215"/>
    <w:rsid w:val="00C277C2"/>
    <w:rsid w:val="00C3167C"/>
    <w:rsid w:val="00C34EC3"/>
    <w:rsid w:val="00C471BC"/>
    <w:rsid w:val="00C51754"/>
    <w:rsid w:val="00C56A04"/>
    <w:rsid w:val="00C6130D"/>
    <w:rsid w:val="00C62303"/>
    <w:rsid w:val="00C62C36"/>
    <w:rsid w:val="00C76937"/>
    <w:rsid w:val="00C86A10"/>
    <w:rsid w:val="00C91BCA"/>
    <w:rsid w:val="00C9241C"/>
    <w:rsid w:val="00C965FC"/>
    <w:rsid w:val="00CB6855"/>
    <w:rsid w:val="00CC2D58"/>
    <w:rsid w:val="00CD027B"/>
    <w:rsid w:val="00CD5E77"/>
    <w:rsid w:val="00CD637E"/>
    <w:rsid w:val="00CE5230"/>
    <w:rsid w:val="00D029BB"/>
    <w:rsid w:val="00D125D9"/>
    <w:rsid w:val="00D20E31"/>
    <w:rsid w:val="00D2570D"/>
    <w:rsid w:val="00D25961"/>
    <w:rsid w:val="00D315D7"/>
    <w:rsid w:val="00D32A5F"/>
    <w:rsid w:val="00D42121"/>
    <w:rsid w:val="00D52E77"/>
    <w:rsid w:val="00D70D82"/>
    <w:rsid w:val="00D70FCD"/>
    <w:rsid w:val="00D73F29"/>
    <w:rsid w:val="00D80943"/>
    <w:rsid w:val="00D8434A"/>
    <w:rsid w:val="00D848FC"/>
    <w:rsid w:val="00D87901"/>
    <w:rsid w:val="00D921BB"/>
    <w:rsid w:val="00D9409E"/>
    <w:rsid w:val="00DB6C22"/>
    <w:rsid w:val="00DC1F56"/>
    <w:rsid w:val="00DC49D5"/>
    <w:rsid w:val="00DE7740"/>
    <w:rsid w:val="00DF06B3"/>
    <w:rsid w:val="00DF637C"/>
    <w:rsid w:val="00E0273F"/>
    <w:rsid w:val="00E02833"/>
    <w:rsid w:val="00E05A4B"/>
    <w:rsid w:val="00E14F98"/>
    <w:rsid w:val="00E15606"/>
    <w:rsid w:val="00E17C99"/>
    <w:rsid w:val="00E22D4A"/>
    <w:rsid w:val="00E333B1"/>
    <w:rsid w:val="00E34D43"/>
    <w:rsid w:val="00E36595"/>
    <w:rsid w:val="00E37042"/>
    <w:rsid w:val="00E41C6C"/>
    <w:rsid w:val="00E452D3"/>
    <w:rsid w:val="00E45FB6"/>
    <w:rsid w:val="00E6682E"/>
    <w:rsid w:val="00E7332F"/>
    <w:rsid w:val="00E743F5"/>
    <w:rsid w:val="00E75A51"/>
    <w:rsid w:val="00E8342D"/>
    <w:rsid w:val="00E84783"/>
    <w:rsid w:val="00E84991"/>
    <w:rsid w:val="00EA0119"/>
    <w:rsid w:val="00EA2285"/>
    <w:rsid w:val="00EA2771"/>
    <w:rsid w:val="00EA5791"/>
    <w:rsid w:val="00EA66F6"/>
    <w:rsid w:val="00EB6589"/>
    <w:rsid w:val="00EC3A26"/>
    <w:rsid w:val="00EE32CE"/>
    <w:rsid w:val="00EF5D66"/>
    <w:rsid w:val="00F124BD"/>
    <w:rsid w:val="00F13FA0"/>
    <w:rsid w:val="00F14AD5"/>
    <w:rsid w:val="00F1645D"/>
    <w:rsid w:val="00F229DE"/>
    <w:rsid w:val="00F23F28"/>
    <w:rsid w:val="00F6046E"/>
    <w:rsid w:val="00F61564"/>
    <w:rsid w:val="00F73D1B"/>
    <w:rsid w:val="00F80C3F"/>
    <w:rsid w:val="00F8362E"/>
    <w:rsid w:val="00F859A4"/>
    <w:rsid w:val="00F94CAF"/>
    <w:rsid w:val="00FA794A"/>
    <w:rsid w:val="00FB1B4D"/>
    <w:rsid w:val="00FB2337"/>
    <w:rsid w:val="00FB3F2B"/>
    <w:rsid w:val="00FB494F"/>
    <w:rsid w:val="00FC1051"/>
    <w:rsid w:val="00FC7175"/>
    <w:rsid w:val="00FD15DF"/>
    <w:rsid w:val="00FE34EF"/>
    <w:rsid w:val="00FE5256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B0B8"/>
  <w15:docId w15:val="{5F179C07-84EE-4F02-8935-FB96C893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42"/>
  </w:style>
  <w:style w:type="paragraph" w:styleId="Footer">
    <w:name w:val="footer"/>
    <w:basedOn w:val="Normal"/>
    <w:link w:val="FooterChar"/>
    <w:uiPriority w:val="99"/>
    <w:unhideWhenUsed/>
    <w:rsid w:val="00E3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42"/>
  </w:style>
  <w:style w:type="table" w:styleId="TableGrid">
    <w:name w:val="Table Grid"/>
    <w:basedOn w:val="TableNormal"/>
    <w:uiPriority w:val="59"/>
    <w:rsid w:val="00E3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42"/>
    <w:rPr>
      <w:rFonts w:ascii="Tahoma" w:hAnsi="Tahoma" w:cs="Tahoma"/>
      <w:sz w:val="16"/>
      <w:szCs w:val="16"/>
    </w:rPr>
  </w:style>
  <w:style w:type="character" w:customStyle="1" w:styleId="clickableemail">
    <w:name w:val="clickableemail"/>
    <w:basedOn w:val="DefaultParagraphFont"/>
    <w:rsid w:val="00936B9B"/>
  </w:style>
  <w:style w:type="paragraph" w:styleId="ListParagraph">
    <w:name w:val="List Paragraph"/>
    <w:basedOn w:val="Normal"/>
    <w:uiPriority w:val="34"/>
    <w:qFormat/>
    <w:rsid w:val="0019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ANEES</dc:creator>
  <cp:lastModifiedBy>DR.Ahmed Saker</cp:lastModifiedBy>
  <cp:revision>2</cp:revision>
  <cp:lastPrinted>2017-10-18T06:49:00Z</cp:lastPrinted>
  <dcterms:created xsi:type="dcterms:W3CDTF">2021-10-24T07:56:00Z</dcterms:created>
  <dcterms:modified xsi:type="dcterms:W3CDTF">2021-10-24T07:56:00Z</dcterms:modified>
</cp:coreProperties>
</file>