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8C" w:rsidRPr="006A23E4" w:rsidRDefault="00CF06A5" w:rsidP="00C362E5">
      <w:pPr>
        <w:spacing w:line="24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6A23E4">
        <w:rPr>
          <w:rFonts w:hint="cs"/>
          <w:b/>
          <w:bCs/>
          <w:sz w:val="28"/>
          <w:szCs w:val="28"/>
          <w:u w:val="single"/>
          <w:rtl/>
          <w:lang w:bidi="ar-IQ"/>
        </w:rPr>
        <w:t>اسماء المشاريع و المشرفين و المجاميع لقسم الهندسة الكيمياوية للعام الدراسي 20</w:t>
      </w:r>
      <w:r w:rsidR="00C362E5">
        <w:rPr>
          <w:rFonts w:hint="cs"/>
          <w:b/>
          <w:bCs/>
          <w:sz w:val="28"/>
          <w:szCs w:val="28"/>
          <w:u w:val="single"/>
          <w:rtl/>
          <w:lang w:bidi="ar-IQ"/>
        </w:rPr>
        <w:t>19</w:t>
      </w:r>
      <w:r w:rsidRPr="006A23E4">
        <w:rPr>
          <w:rFonts w:hint="cs"/>
          <w:b/>
          <w:bCs/>
          <w:sz w:val="28"/>
          <w:szCs w:val="28"/>
          <w:u w:val="single"/>
          <w:rtl/>
          <w:lang w:bidi="ar-IQ"/>
        </w:rPr>
        <w:t>/</w:t>
      </w:r>
      <w:r w:rsidR="00C362E5">
        <w:rPr>
          <w:rFonts w:hint="cs"/>
          <w:b/>
          <w:bCs/>
          <w:sz w:val="28"/>
          <w:szCs w:val="28"/>
          <w:u w:val="single"/>
          <w:rtl/>
          <w:lang w:bidi="ar-IQ"/>
        </w:rPr>
        <w:t>2020</w:t>
      </w:r>
    </w:p>
    <w:tbl>
      <w:tblPr>
        <w:tblStyle w:val="TableGrid"/>
        <w:tblW w:w="12724" w:type="dxa"/>
        <w:tblLook w:val="04A0" w:firstRow="1" w:lastRow="0" w:firstColumn="1" w:lastColumn="0" w:noHBand="0" w:noVBand="1"/>
      </w:tblPr>
      <w:tblGrid>
        <w:gridCol w:w="7763"/>
        <w:gridCol w:w="3969"/>
        <w:gridCol w:w="992"/>
      </w:tblGrid>
      <w:tr w:rsidR="00AD5B21" w:rsidRPr="006A23E4" w:rsidTr="00AD5B21">
        <w:tc>
          <w:tcPr>
            <w:tcW w:w="7763" w:type="dxa"/>
          </w:tcPr>
          <w:p w:rsidR="00AD5B21" w:rsidRPr="006A23E4" w:rsidRDefault="00AD5B21" w:rsidP="00AD5B2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A23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المشروع</w:t>
            </w:r>
          </w:p>
        </w:tc>
        <w:tc>
          <w:tcPr>
            <w:tcW w:w="3969" w:type="dxa"/>
          </w:tcPr>
          <w:p w:rsidR="00AD5B21" w:rsidRPr="006A23E4" w:rsidRDefault="00AD5B21" w:rsidP="00AD5B2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A23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92" w:type="dxa"/>
          </w:tcPr>
          <w:p w:rsidR="00AD5B21" w:rsidRPr="006A23E4" w:rsidRDefault="00AD5B21" w:rsidP="00AD5B2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bookmarkStart w:id="0" w:name="_GoBack"/>
            <w:bookmarkEnd w:id="0"/>
          </w:p>
        </w:tc>
      </w:tr>
      <w:tr w:rsidR="00AD5B21" w:rsidRPr="006A23E4" w:rsidTr="00AD5B21">
        <w:trPr>
          <w:trHeight w:val="1398"/>
        </w:trPr>
        <w:tc>
          <w:tcPr>
            <w:tcW w:w="7763" w:type="dxa"/>
          </w:tcPr>
          <w:p w:rsidR="00AD5B21" w:rsidRDefault="00AD5B21" w:rsidP="00AD5B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D5B21" w:rsidRPr="006A23E4" w:rsidRDefault="00AD5B21" w:rsidP="00AD5B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Plant design of Production of furfural from sugarcane wastes</w:t>
            </w:r>
          </w:p>
        </w:tc>
        <w:tc>
          <w:tcPr>
            <w:tcW w:w="3969" w:type="dxa"/>
          </w:tcPr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Pr="006A23E4">
              <w:rPr>
                <w:rFonts w:hint="cs"/>
                <w:sz w:val="28"/>
                <w:szCs w:val="28"/>
                <w:rtl/>
                <w:lang w:bidi="ar-IQ"/>
              </w:rPr>
              <w:t>د. انيس عبدالله كاظم</w:t>
            </w:r>
          </w:p>
          <w:p w:rsidR="00AD5B21" w:rsidRDefault="00AD5B21" w:rsidP="00AD5B21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AD5B21" w:rsidRPr="006A23E4" w:rsidRDefault="00AD5B21" w:rsidP="00AD5B21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AD5B21" w:rsidRPr="00AD5B21" w:rsidRDefault="00AD5B21" w:rsidP="00AD5B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D5B21" w:rsidRPr="006A23E4" w:rsidTr="00AD5B21">
        <w:trPr>
          <w:trHeight w:val="1501"/>
        </w:trPr>
        <w:tc>
          <w:tcPr>
            <w:tcW w:w="7763" w:type="dxa"/>
          </w:tcPr>
          <w:p w:rsidR="00AD5B21" w:rsidRDefault="00AD5B21" w:rsidP="00AD5B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D5B21" w:rsidRPr="006A23E4" w:rsidRDefault="00AD5B21" w:rsidP="00AD5B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Plant design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</w:t>
            </w:r>
            <w:r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 xml:space="preserve"> vegetable oils production</w:t>
            </w:r>
          </w:p>
        </w:tc>
        <w:tc>
          <w:tcPr>
            <w:tcW w:w="3969" w:type="dxa"/>
          </w:tcPr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أ.د.احمد دحام وهيب</w:t>
            </w:r>
          </w:p>
          <w:p w:rsidR="00AD5B21" w:rsidRPr="006A23E4" w:rsidRDefault="00AD5B21" w:rsidP="00AD5B2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م.عمر عبود عمران</w:t>
            </w:r>
          </w:p>
        </w:tc>
        <w:tc>
          <w:tcPr>
            <w:tcW w:w="992" w:type="dxa"/>
          </w:tcPr>
          <w:p w:rsidR="00AD5B21" w:rsidRPr="00AD5B21" w:rsidRDefault="00AD5B21" w:rsidP="00AD5B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D5B21" w:rsidRPr="006A23E4" w:rsidTr="00AD5B21">
        <w:trPr>
          <w:trHeight w:val="1501"/>
        </w:trPr>
        <w:tc>
          <w:tcPr>
            <w:tcW w:w="7763" w:type="dxa"/>
          </w:tcPr>
          <w:p w:rsidR="00AD5B21" w:rsidRDefault="00AD5B21" w:rsidP="00AD5B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AD5B21" w:rsidRPr="006A23E4" w:rsidRDefault="00AD5B21" w:rsidP="00AD5B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combination of fermentation and evaporation process for ethanol production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969" w:type="dxa"/>
          </w:tcPr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D5B21" w:rsidRPr="006A23E4" w:rsidRDefault="00AD5B21" w:rsidP="00AD5B2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Pr="006A23E4">
              <w:rPr>
                <w:rFonts w:hint="cs"/>
                <w:sz w:val="28"/>
                <w:szCs w:val="28"/>
                <w:rtl/>
                <w:lang w:bidi="ar-IQ"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صلاح نوري فرحان</w:t>
            </w:r>
          </w:p>
        </w:tc>
        <w:tc>
          <w:tcPr>
            <w:tcW w:w="992" w:type="dxa"/>
          </w:tcPr>
          <w:p w:rsidR="00AD5B21" w:rsidRPr="00AD5B21" w:rsidRDefault="00AD5B21" w:rsidP="00AD5B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D5B21" w:rsidRPr="006A23E4" w:rsidTr="00AD5B21">
        <w:trPr>
          <w:trHeight w:val="1378"/>
        </w:trPr>
        <w:tc>
          <w:tcPr>
            <w:tcW w:w="7763" w:type="dxa"/>
          </w:tcPr>
          <w:p w:rsidR="00AD5B21" w:rsidRDefault="00AD5B21" w:rsidP="00AD5B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D5B21" w:rsidRPr="006A23E4" w:rsidRDefault="00AD5B21" w:rsidP="00AD5B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Plant design of sodium carbonate production</w:t>
            </w:r>
          </w:p>
        </w:tc>
        <w:tc>
          <w:tcPr>
            <w:tcW w:w="3969" w:type="dxa"/>
          </w:tcPr>
          <w:p w:rsidR="00AD5B21" w:rsidRDefault="00AD5B21" w:rsidP="00AD5B21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AD5B21" w:rsidRPr="006A23E4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موفق مهدي عبد</w:t>
            </w:r>
          </w:p>
        </w:tc>
        <w:tc>
          <w:tcPr>
            <w:tcW w:w="992" w:type="dxa"/>
          </w:tcPr>
          <w:p w:rsidR="00AD5B21" w:rsidRPr="00AD5B21" w:rsidRDefault="00AD5B21" w:rsidP="00AD5B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D5B21" w:rsidRPr="006A23E4" w:rsidTr="00AD5B21">
        <w:trPr>
          <w:trHeight w:val="1378"/>
        </w:trPr>
        <w:tc>
          <w:tcPr>
            <w:tcW w:w="7763" w:type="dxa"/>
          </w:tcPr>
          <w:p w:rsidR="00AD5B21" w:rsidRDefault="00AD5B21" w:rsidP="00AD5B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AD5B21" w:rsidRDefault="00AD5B21" w:rsidP="00AD5B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Plant design of production for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Acrolein</w:t>
            </w:r>
            <w:proofErr w:type="spellEnd"/>
          </w:p>
          <w:p w:rsidR="00AD5B21" w:rsidRDefault="00AD5B21" w:rsidP="00AD5B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A23E4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 اديبة علي محمود</w:t>
            </w:r>
          </w:p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D5B21" w:rsidRPr="00AD5B21" w:rsidRDefault="00AD5B21" w:rsidP="00AD5B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D5B21" w:rsidRPr="006A23E4" w:rsidTr="00AD5B21">
        <w:trPr>
          <w:trHeight w:val="1378"/>
        </w:trPr>
        <w:tc>
          <w:tcPr>
            <w:tcW w:w="7763" w:type="dxa"/>
          </w:tcPr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D5B21" w:rsidRPr="006A23E4" w:rsidRDefault="00AD5B21" w:rsidP="00AD5B2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Plant design for milk powder production</w:t>
            </w:r>
          </w:p>
        </w:tc>
        <w:tc>
          <w:tcPr>
            <w:tcW w:w="3969" w:type="dxa"/>
          </w:tcPr>
          <w:p w:rsidR="00AD5B21" w:rsidRDefault="00AD5B21" w:rsidP="00AD5B21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AD5B21" w:rsidRPr="006A23E4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علي زين العابدين عسكر</w:t>
            </w:r>
          </w:p>
        </w:tc>
        <w:tc>
          <w:tcPr>
            <w:tcW w:w="992" w:type="dxa"/>
          </w:tcPr>
          <w:p w:rsidR="00AD5B21" w:rsidRPr="00AD5B21" w:rsidRDefault="00AD5B21" w:rsidP="00AD5B2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D5B21" w:rsidRPr="006A23E4" w:rsidTr="00AD5B21">
        <w:trPr>
          <w:trHeight w:val="1398"/>
        </w:trPr>
        <w:tc>
          <w:tcPr>
            <w:tcW w:w="7763" w:type="dxa"/>
          </w:tcPr>
          <w:p w:rsidR="00AD5B21" w:rsidRDefault="00AD5B21" w:rsidP="00AD5B21">
            <w:pPr>
              <w:jc w:val="center"/>
              <w:rPr>
                <w:i/>
                <w:iCs/>
                <w:sz w:val="28"/>
                <w:szCs w:val="28"/>
                <w:lang w:bidi="ar-IQ"/>
              </w:rPr>
            </w:pPr>
          </w:p>
          <w:p w:rsidR="00AD5B21" w:rsidRDefault="00AD5B21" w:rsidP="00AD5B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Plant design for production</w:t>
            </w:r>
            <w:r w:rsidRPr="001203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1203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formalin from methanol oxidation</w:t>
            </w:r>
          </w:p>
          <w:p w:rsidR="00AD5B21" w:rsidRPr="006A23E4" w:rsidRDefault="00AD5B21" w:rsidP="00AD5B21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</w:tcPr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D5B21" w:rsidRDefault="00AD5B21" w:rsidP="00AD5B2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معتز هادي اسماعيل</w:t>
            </w:r>
          </w:p>
          <w:p w:rsidR="00AD5B21" w:rsidRPr="006A23E4" w:rsidRDefault="00AD5B21" w:rsidP="00AD5B2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محمد فائق محمد</w:t>
            </w:r>
          </w:p>
        </w:tc>
        <w:tc>
          <w:tcPr>
            <w:tcW w:w="992" w:type="dxa"/>
          </w:tcPr>
          <w:p w:rsidR="00AD5B21" w:rsidRPr="00AD5B21" w:rsidRDefault="00AD5B21" w:rsidP="00AD5B21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iCs/>
                <w:sz w:val="28"/>
                <w:szCs w:val="28"/>
                <w:lang w:bidi="ar-IQ"/>
              </w:rPr>
            </w:pPr>
          </w:p>
        </w:tc>
      </w:tr>
    </w:tbl>
    <w:p w:rsidR="00947F8C" w:rsidRPr="006A23E4" w:rsidRDefault="00947F8C" w:rsidP="00330300">
      <w:pPr>
        <w:spacing w:line="240" w:lineRule="auto"/>
        <w:rPr>
          <w:sz w:val="28"/>
          <w:szCs w:val="28"/>
          <w:rtl/>
          <w:lang w:bidi="ar-IQ"/>
        </w:rPr>
      </w:pPr>
    </w:p>
    <w:sectPr w:rsidR="00947F8C" w:rsidRPr="006A23E4" w:rsidSect="007D50E7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28B"/>
    <w:multiLevelType w:val="hybridMultilevel"/>
    <w:tmpl w:val="BCFA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69"/>
    <w:rsid w:val="0004184A"/>
    <w:rsid w:val="00051290"/>
    <w:rsid w:val="00081A21"/>
    <w:rsid w:val="00085DFC"/>
    <w:rsid w:val="0012035A"/>
    <w:rsid w:val="001D4123"/>
    <w:rsid w:val="0022778C"/>
    <w:rsid w:val="002916B9"/>
    <w:rsid w:val="002A56B9"/>
    <w:rsid w:val="003076F5"/>
    <w:rsid w:val="00316A9D"/>
    <w:rsid w:val="00330300"/>
    <w:rsid w:val="00381B3B"/>
    <w:rsid w:val="003B20D7"/>
    <w:rsid w:val="00472DA2"/>
    <w:rsid w:val="004D0845"/>
    <w:rsid w:val="00541C30"/>
    <w:rsid w:val="00552137"/>
    <w:rsid w:val="005A08C8"/>
    <w:rsid w:val="005A6EDF"/>
    <w:rsid w:val="00663AF9"/>
    <w:rsid w:val="0068179E"/>
    <w:rsid w:val="006A23E4"/>
    <w:rsid w:val="00736DDF"/>
    <w:rsid w:val="00743FDC"/>
    <w:rsid w:val="007800F4"/>
    <w:rsid w:val="00785573"/>
    <w:rsid w:val="007A720F"/>
    <w:rsid w:val="007D50E7"/>
    <w:rsid w:val="00862394"/>
    <w:rsid w:val="00866970"/>
    <w:rsid w:val="008D20A0"/>
    <w:rsid w:val="008D5CB3"/>
    <w:rsid w:val="00911F54"/>
    <w:rsid w:val="0092307C"/>
    <w:rsid w:val="00947F8C"/>
    <w:rsid w:val="009B6E6D"/>
    <w:rsid w:val="00A90FC1"/>
    <w:rsid w:val="00AB0A61"/>
    <w:rsid w:val="00AD5B21"/>
    <w:rsid w:val="00B020E9"/>
    <w:rsid w:val="00B367E6"/>
    <w:rsid w:val="00BB2CA7"/>
    <w:rsid w:val="00BC425C"/>
    <w:rsid w:val="00BD25F4"/>
    <w:rsid w:val="00BE3419"/>
    <w:rsid w:val="00C300E2"/>
    <w:rsid w:val="00C362E5"/>
    <w:rsid w:val="00C44DF9"/>
    <w:rsid w:val="00C70996"/>
    <w:rsid w:val="00CA27D0"/>
    <w:rsid w:val="00CF06A5"/>
    <w:rsid w:val="00CF57E4"/>
    <w:rsid w:val="00D24F2E"/>
    <w:rsid w:val="00D7160F"/>
    <w:rsid w:val="00D9182E"/>
    <w:rsid w:val="00DE17F2"/>
    <w:rsid w:val="00E66356"/>
    <w:rsid w:val="00E86DDF"/>
    <w:rsid w:val="00EB1559"/>
    <w:rsid w:val="00EB4A79"/>
    <w:rsid w:val="00EE7290"/>
    <w:rsid w:val="00F74A69"/>
    <w:rsid w:val="00FB136D"/>
    <w:rsid w:val="00FD2E67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B7F"/>
  <w15:docId w15:val="{17EF25C8-58DB-4704-A652-F1417252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2</cp:revision>
  <cp:lastPrinted>2019-10-22T06:37:00Z</cp:lastPrinted>
  <dcterms:created xsi:type="dcterms:W3CDTF">2021-10-24T08:06:00Z</dcterms:created>
  <dcterms:modified xsi:type="dcterms:W3CDTF">2021-10-24T08:06:00Z</dcterms:modified>
</cp:coreProperties>
</file>