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215"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0215"/>
      </w:tblGrid>
      <w:tr w:rsidR="00472FE1" w:rsidRPr="00472FE1" w14:paraId="439D1CB5"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AAAAAA"/>
            <w:tcMar>
              <w:top w:w="60" w:type="dxa"/>
              <w:left w:w="90" w:type="dxa"/>
              <w:bottom w:w="60" w:type="dxa"/>
              <w:right w:w="90" w:type="dxa"/>
            </w:tcMar>
            <w:vAlign w:val="center"/>
            <w:hideMark/>
          </w:tcPr>
          <w:p w14:paraId="0A002BCD"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14:ligatures w14:val="none"/>
              </w:rPr>
            </w:pPr>
            <w:r w:rsidRPr="00472FE1">
              <w:rPr>
                <w:rFonts w:ascii="droidkufi" w:eastAsia="Times New Roman" w:hAnsi="droidkufi" w:cs="Tajawal"/>
                <w:b/>
                <w:bCs/>
                <w:color w:val="000000"/>
                <w:kern w:val="0"/>
                <w:sz w:val="21"/>
                <w:szCs w:val="21"/>
                <w:rtl/>
                <w14:ligatures w14:val="none"/>
              </w:rPr>
              <w:t>المرحلة الثالثة</w:t>
            </w:r>
          </w:p>
        </w:tc>
      </w:tr>
      <w:tr w:rsidR="00472FE1" w:rsidRPr="00472FE1" w14:paraId="5EB494C1"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7D631F4C"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b/>
                <w:bCs/>
                <w:color w:val="000000"/>
                <w:kern w:val="0"/>
                <w:sz w:val="21"/>
                <w:szCs w:val="21"/>
                <w:rtl/>
                <w14:ligatures w14:val="none"/>
              </w:rPr>
              <w:t>التصميم المعماري</w:t>
            </w:r>
          </w:p>
        </w:tc>
      </w:tr>
      <w:tr w:rsidR="00472FE1" w:rsidRPr="00472FE1" w14:paraId="45BF2647" w14:textId="77777777" w:rsidTr="00472FE1">
        <w:trPr>
          <w:trHeight w:val="899"/>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0BB8A8D"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color w:val="000000"/>
                <w:kern w:val="0"/>
                <w:sz w:val="21"/>
                <w:szCs w:val="21"/>
                <w:rtl/>
                <w14:ligatures w14:val="none"/>
              </w:rPr>
              <w:t xml:space="preserve">تعد السنة الدراسية الثالثة المرحلة النهائية للقاعدة المعلوماتية في مجال التصميم المعماري حيث يتعرف الطالب على مشاريع مركبة ومتعددة الوظائف لفضاءاتها الاستغلالية والخدمية المختلفة، من خلال اختيارات لمشاريع ذات متطلبات لبحور انشائية قصيرة ومتوسطة المدى وقابله للتنفيذ عبر هياكل من </w:t>
            </w:r>
            <w:proofErr w:type="spellStart"/>
            <w:r w:rsidRPr="00472FE1">
              <w:rPr>
                <w:rFonts w:ascii="droidkufi" w:eastAsia="Times New Roman" w:hAnsi="droidkufi" w:cs="Tajawal"/>
                <w:color w:val="000000"/>
                <w:kern w:val="0"/>
                <w:sz w:val="21"/>
                <w:szCs w:val="21"/>
                <w:rtl/>
                <w14:ligatures w14:val="none"/>
              </w:rPr>
              <w:t>الخرسانه</w:t>
            </w:r>
            <w:proofErr w:type="spellEnd"/>
            <w:r w:rsidRPr="00472FE1">
              <w:rPr>
                <w:rFonts w:ascii="droidkufi" w:eastAsia="Times New Roman" w:hAnsi="droidkufi" w:cs="Tajawal"/>
                <w:color w:val="000000"/>
                <w:kern w:val="0"/>
                <w:sz w:val="21"/>
                <w:szCs w:val="21"/>
                <w:rtl/>
                <w14:ligatures w14:val="none"/>
              </w:rPr>
              <w:t xml:space="preserve"> المسلحة او هياكل حديدية يتعرف من خلالها الطالب بأهم التفاصيل الانشائية الواجب معرفتها في هذا المجال وبمواكبة تطبيقية.</w:t>
            </w:r>
          </w:p>
        </w:tc>
      </w:tr>
      <w:tr w:rsidR="00472FE1" w:rsidRPr="00472FE1" w14:paraId="2C1C0EFD"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12C5094"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b/>
                <w:bCs/>
                <w:color w:val="000000"/>
                <w:kern w:val="0"/>
                <w:sz w:val="21"/>
                <w:szCs w:val="21"/>
                <w:rtl/>
                <w14:ligatures w14:val="none"/>
              </w:rPr>
              <w:t>تركيب مباني (</w:t>
            </w:r>
            <w:r w:rsidRPr="00472FE1">
              <w:rPr>
                <w:rFonts w:ascii="droidkufi" w:eastAsia="Times New Roman" w:hAnsi="droidkufi" w:cs="Tajawal"/>
                <w:b/>
                <w:bCs/>
                <w:color w:val="000000"/>
                <w:kern w:val="0"/>
                <w:sz w:val="21"/>
                <w:szCs w:val="21"/>
                <w14:ligatures w14:val="none"/>
              </w:rPr>
              <w:t>III</w:t>
            </w:r>
            <w:r w:rsidRPr="00472FE1">
              <w:rPr>
                <w:rFonts w:ascii="droidkufi" w:eastAsia="Times New Roman" w:hAnsi="droidkufi" w:cs="Tajawal"/>
                <w:b/>
                <w:bCs/>
                <w:color w:val="000000"/>
                <w:kern w:val="0"/>
                <w:sz w:val="21"/>
                <w:szCs w:val="21"/>
                <w:rtl/>
                <w14:ligatures w14:val="none"/>
              </w:rPr>
              <w:t>)</w:t>
            </w:r>
          </w:p>
        </w:tc>
      </w:tr>
      <w:tr w:rsidR="00472FE1" w:rsidRPr="00472FE1" w14:paraId="4F53F325" w14:textId="77777777" w:rsidTr="00472FE1">
        <w:trPr>
          <w:trHeight w:val="915"/>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4B77D5DA"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color w:val="000000"/>
                <w:kern w:val="0"/>
                <w:sz w:val="21"/>
                <w:szCs w:val="21"/>
                <w:rtl/>
                <w14:ligatures w14:val="none"/>
              </w:rPr>
              <w:t xml:space="preserve">يهدف هذا الموضوع الى تعريف الطالب بأهمية الهيكل الإنشائي للمبنى وعلاقته الوثيقة بالعملية التصميمية حيث ان اختيار الهيكل الانشائي الملائم لكل مبنى يتفاعل وبشكل مباشر مع </w:t>
            </w:r>
            <w:proofErr w:type="spellStart"/>
            <w:r w:rsidRPr="00472FE1">
              <w:rPr>
                <w:rFonts w:ascii="droidkufi" w:eastAsia="Times New Roman" w:hAnsi="droidkufi" w:cs="Tajawal"/>
                <w:color w:val="000000"/>
                <w:kern w:val="0"/>
                <w:sz w:val="21"/>
                <w:szCs w:val="21"/>
                <w:rtl/>
                <w14:ligatures w14:val="none"/>
              </w:rPr>
              <w:t>وظيقته</w:t>
            </w:r>
            <w:proofErr w:type="spellEnd"/>
            <w:r w:rsidRPr="00472FE1">
              <w:rPr>
                <w:rFonts w:ascii="droidkufi" w:eastAsia="Times New Roman" w:hAnsi="droidkufi" w:cs="Tajawal"/>
                <w:color w:val="000000"/>
                <w:kern w:val="0"/>
                <w:sz w:val="21"/>
                <w:szCs w:val="21"/>
                <w:rtl/>
                <w14:ligatures w14:val="none"/>
              </w:rPr>
              <w:t xml:space="preserve"> والشكل النهائي الخارجي له. كما يتطرق الدرس الى اهمية التفاصيل المعمارية والدور الذي </w:t>
            </w:r>
            <w:proofErr w:type="spellStart"/>
            <w:r w:rsidRPr="00472FE1">
              <w:rPr>
                <w:rFonts w:ascii="droidkufi" w:eastAsia="Times New Roman" w:hAnsi="droidkufi" w:cs="Tajawal"/>
                <w:color w:val="000000"/>
                <w:kern w:val="0"/>
                <w:sz w:val="21"/>
                <w:szCs w:val="21"/>
                <w:rtl/>
                <w14:ligatures w14:val="none"/>
              </w:rPr>
              <w:t>تلعبة</w:t>
            </w:r>
            <w:proofErr w:type="spellEnd"/>
            <w:r w:rsidRPr="00472FE1">
              <w:rPr>
                <w:rFonts w:ascii="droidkufi" w:eastAsia="Times New Roman" w:hAnsi="droidkufi" w:cs="Tajawal"/>
                <w:color w:val="000000"/>
                <w:kern w:val="0"/>
                <w:sz w:val="21"/>
                <w:szCs w:val="21"/>
                <w:rtl/>
                <w14:ligatures w14:val="none"/>
              </w:rPr>
              <w:t xml:space="preserve"> عند تصميم المبنى واهميتها في العملية التنفيذية لغرض ضمان صحة التنفيذ كما يزيد المصمم من دقة ابرازه معالم المبنى الاساسية.</w:t>
            </w:r>
          </w:p>
        </w:tc>
      </w:tr>
      <w:tr w:rsidR="00472FE1" w:rsidRPr="00472FE1" w14:paraId="3F6231CF"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62A3C24F"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proofErr w:type="gramStart"/>
            <w:r w:rsidRPr="00472FE1">
              <w:rPr>
                <w:rFonts w:ascii="droidkufi" w:eastAsia="Times New Roman" w:hAnsi="droidkufi" w:cs="Tajawal"/>
                <w:b/>
                <w:bCs/>
                <w:color w:val="000000"/>
                <w:kern w:val="0"/>
                <w:sz w:val="21"/>
                <w:szCs w:val="21"/>
                <w:rtl/>
                <w14:ligatures w14:val="none"/>
              </w:rPr>
              <w:t>الانشاءات  </w:t>
            </w:r>
            <w:r w:rsidRPr="00472FE1">
              <w:rPr>
                <w:rFonts w:ascii="droidkufi" w:eastAsia="Times New Roman" w:hAnsi="droidkufi" w:cs="Tajawal"/>
                <w:b/>
                <w:bCs/>
                <w:color w:val="000000"/>
                <w:kern w:val="0"/>
                <w:sz w:val="21"/>
                <w:szCs w:val="21"/>
                <w14:ligatures w14:val="none"/>
              </w:rPr>
              <w:t>II</w:t>
            </w:r>
            <w:proofErr w:type="gramEnd"/>
          </w:p>
        </w:tc>
      </w:tr>
      <w:tr w:rsidR="00472FE1" w:rsidRPr="00472FE1" w14:paraId="4AF3F49F" w14:textId="77777777" w:rsidTr="00472FE1">
        <w:trPr>
          <w:trHeight w:val="1505"/>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351D9543"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color w:val="000000"/>
                <w:kern w:val="0"/>
                <w:sz w:val="21"/>
                <w:szCs w:val="21"/>
                <w:rtl/>
                <w14:ligatures w14:val="none"/>
              </w:rPr>
              <w:t xml:space="preserve">يتخصص الجزء الاول من موضوع الانشاءات للسنة الدراسية الثالثة في تغطية عامه للتصاميم الانشائية </w:t>
            </w:r>
            <w:proofErr w:type="spellStart"/>
            <w:r w:rsidRPr="00472FE1">
              <w:rPr>
                <w:rFonts w:ascii="droidkufi" w:eastAsia="Times New Roman" w:hAnsi="droidkufi" w:cs="Tajawal"/>
                <w:color w:val="000000"/>
                <w:kern w:val="0"/>
                <w:sz w:val="21"/>
                <w:szCs w:val="21"/>
                <w:rtl/>
                <w14:ligatures w14:val="none"/>
              </w:rPr>
              <w:t>للابنية</w:t>
            </w:r>
            <w:proofErr w:type="spellEnd"/>
            <w:r w:rsidRPr="00472FE1">
              <w:rPr>
                <w:rFonts w:ascii="droidkufi" w:eastAsia="Times New Roman" w:hAnsi="droidkufi" w:cs="Tajawal"/>
                <w:color w:val="000000"/>
                <w:kern w:val="0"/>
                <w:sz w:val="21"/>
                <w:szCs w:val="21"/>
                <w:rtl/>
                <w14:ligatures w14:val="none"/>
              </w:rPr>
              <w:t xml:space="preserve"> </w:t>
            </w:r>
            <w:proofErr w:type="spellStart"/>
            <w:r w:rsidRPr="00472FE1">
              <w:rPr>
                <w:rFonts w:ascii="droidkufi" w:eastAsia="Times New Roman" w:hAnsi="droidkufi" w:cs="Tajawal"/>
                <w:color w:val="000000"/>
                <w:kern w:val="0"/>
                <w:sz w:val="21"/>
                <w:szCs w:val="21"/>
                <w:rtl/>
                <w14:ligatures w14:val="none"/>
              </w:rPr>
              <w:t>المصصمه</w:t>
            </w:r>
            <w:proofErr w:type="spellEnd"/>
            <w:r w:rsidRPr="00472FE1">
              <w:rPr>
                <w:rFonts w:ascii="droidkufi" w:eastAsia="Times New Roman" w:hAnsi="droidkufi" w:cs="Tajawal"/>
                <w:color w:val="000000"/>
                <w:kern w:val="0"/>
                <w:sz w:val="21"/>
                <w:szCs w:val="21"/>
                <w:rtl/>
                <w14:ligatures w14:val="none"/>
              </w:rPr>
              <w:t xml:space="preserve"> باستخدام الخرسانة المسلحة ومن خلال طرح المفاهيم العامة في اصول توزيع القوى وطريقة ايجاد </w:t>
            </w:r>
            <w:proofErr w:type="spellStart"/>
            <w:r w:rsidRPr="00472FE1">
              <w:rPr>
                <w:rFonts w:ascii="droidkufi" w:eastAsia="Times New Roman" w:hAnsi="droidkufi" w:cs="Tajawal"/>
                <w:color w:val="000000"/>
                <w:kern w:val="0"/>
                <w:sz w:val="21"/>
                <w:szCs w:val="21"/>
                <w:rtl/>
                <w14:ligatures w14:val="none"/>
              </w:rPr>
              <w:t>سكونية</w:t>
            </w:r>
            <w:proofErr w:type="spellEnd"/>
            <w:r w:rsidRPr="00472FE1">
              <w:rPr>
                <w:rFonts w:ascii="droidkufi" w:eastAsia="Times New Roman" w:hAnsi="droidkufi" w:cs="Tajawal"/>
                <w:color w:val="000000"/>
                <w:kern w:val="0"/>
                <w:sz w:val="21"/>
                <w:szCs w:val="21"/>
                <w:rtl/>
                <w14:ligatures w14:val="none"/>
              </w:rPr>
              <w:t xml:space="preserve"> المنشاء وحسابات الاجهاد والانفعال للحديد </w:t>
            </w:r>
            <w:proofErr w:type="spellStart"/>
            <w:r w:rsidRPr="00472FE1">
              <w:rPr>
                <w:rFonts w:ascii="droidkufi" w:eastAsia="Times New Roman" w:hAnsi="droidkufi" w:cs="Tajawal"/>
                <w:color w:val="000000"/>
                <w:kern w:val="0"/>
                <w:sz w:val="21"/>
                <w:szCs w:val="21"/>
                <w:rtl/>
                <w14:ligatures w14:val="none"/>
              </w:rPr>
              <w:t>والكونكريت</w:t>
            </w:r>
            <w:proofErr w:type="spellEnd"/>
            <w:r w:rsidRPr="00472FE1">
              <w:rPr>
                <w:rFonts w:ascii="droidkufi" w:eastAsia="Times New Roman" w:hAnsi="droidkufi" w:cs="Tajawal"/>
                <w:color w:val="000000"/>
                <w:kern w:val="0"/>
                <w:sz w:val="21"/>
                <w:szCs w:val="21"/>
                <w:rtl/>
                <w14:ligatures w14:val="none"/>
              </w:rPr>
              <w:t xml:space="preserve"> المستخدم مع تحليل </w:t>
            </w:r>
            <w:proofErr w:type="spellStart"/>
            <w:r w:rsidRPr="00472FE1">
              <w:rPr>
                <w:rFonts w:ascii="droidkufi" w:eastAsia="Times New Roman" w:hAnsi="droidkufi" w:cs="Tajawal"/>
                <w:color w:val="000000"/>
                <w:kern w:val="0"/>
                <w:sz w:val="21"/>
                <w:szCs w:val="21"/>
                <w:rtl/>
                <w14:ligatures w14:val="none"/>
              </w:rPr>
              <w:t>لاصول</w:t>
            </w:r>
            <w:proofErr w:type="spellEnd"/>
            <w:r w:rsidRPr="00472FE1">
              <w:rPr>
                <w:rFonts w:ascii="droidkufi" w:eastAsia="Times New Roman" w:hAnsi="droidkufi" w:cs="Tajawal"/>
                <w:color w:val="000000"/>
                <w:kern w:val="0"/>
                <w:sz w:val="21"/>
                <w:szCs w:val="21"/>
                <w:rtl/>
                <w14:ligatures w14:val="none"/>
              </w:rPr>
              <w:t xml:space="preserve"> تصاميم العتبات الخرسانية والسقوف والاعمدة اما الجزء الثاني فيتخصص بأصول تصاميم </w:t>
            </w:r>
            <w:proofErr w:type="spellStart"/>
            <w:r w:rsidRPr="00472FE1">
              <w:rPr>
                <w:rFonts w:ascii="droidkufi" w:eastAsia="Times New Roman" w:hAnsi="droidkufi" w:cs="Tajawal"/>
                <w:color w:val="000000"/>
                <w:kern w:val="0"/>
                <w:sz w:val="21"/>
                <w:szCs w:val="21"/>
                <w:rtl/>
                <w14:ligatures w14:val="none"/>
              </w:rPr>
              <w:t>المنشاءات</w:t>
            </w:r>
            <w:proofErr w:type="spellEnd"/>
            <w:r w:rsidRPr="00472FE1">
              <w:rPr>
                <w:rFonts w:ascii="droidkufi" w:eastAsia="Times New Roman" w:hAnsi="droidkufi" w:cs="Tajawal"/>
                <w:color w:val="000000"/>
                <w:kern w:val="0"/>
                <w:sz w:val="21"/>
                <w:szCs w:val="21"/>
                <w:rtl/>
                <w14:ligatures w14:val="none"/>
              </w:rPr>
              <w:t xml:space="preserve"> </w:t>
            </w:r>
            <w:proofErr w:type="spellStart"/>
            <w:r w:rsidRPr="00472FE1">
              <w:rPr>
                <w:rFonts w:ascii="droidkufi" w:eastAsia="Times New Roman" w:hAnsi="droidkufi" w:cs="Tajawal"/>
                <w:color w:val="000000"/>
                <w:kern w:val="0"/>
                <w:sz w:val="21"/>
                <w:szCs w:val="21"/>
                <w:rtl/>
                <w14:ligatures w14:val="none"/>
              </w:rPr>
              <w:t>الحدييدة</w:t>
            </w:r>
            <w:proofErr w:type="spellEnd"/>
            <w:r w:rsidRPr="00472FE1">
              <w:rPr>
                <w:rFonts w:ascii="droidkufi" w:eastAsia="Times New Roman" w:hAnsi="droidkufi" w:cs="Tajawal"/>
                <w:color w:val="000000"/>
                <w:kern w:val="0"/>
                <w:sz w:val="21"/>
                <w:szCs w:val="21"/>
                <w:rtl/>
                <w14:ligatures w14:val="none"/>
              </w:rPr>
              <w:t xml:space="preserve"> وتحليل الاعمدة الحديدية واجزاء الشد في المسنمات وتصاميم بعض انواع الاعتاب وتشمل التغطية النظرية على بعض التطبيقات العلمية في مختبر متخصص للمواد الانشائية ومن خلال مجموعة تجارب تشمل الطابوق والكاشي </w:t>
            </w:r>
            <w:proofErr w:type="spellStart"/>
            <w:r w:rsidRPr="00472FE1">
              <w:rPr>
                <w:rFonts w:ascii="droidkufi" w:eastAsia="Times New Roman" w:hAnsi="droidkufi" w:cs="Tajawal"/>
                <w:color w:val="000000"/>
                <w:kern w:val="0"/>
                <w:sz w:val="21"/>
                <w:szCs w:val="21"/>
                <w:rtl/>
                <w14:ligatures w14:val="none"/>
              </w:rPr>
              <w:t>المزائيك</w:t>
            </w:r>
            <w:proofErr w:type="spellEnd"/>
            <w:r w:rsidRPr="00472FE1">
              <w:rPr>
                <w:rFonts w:ascii="droidkufi" w:eastAsia="Times New Roman" w:hAnsi="droidkufi" w:cs="Tajawal"/>
                <w:color w:val="000000"/>
                <w:kern w:val="0"/>
                <w:sz w:val="21"/>
                <w:szCs w:val="21"/>
                <w:rtl/>
                <w14:ligatures w14:val="none"/>
              </w:rPr>
              <w:t xml:space="preserve"> </w:t>
            </w:r>
            <w:proofErr w:type="spellStart"/>
            <w:r w:rsidRPr="00472FE1">
              <w:rPr>
                <w:rFonts w:ascii="droidkufi" w:eastAsia="Times New Roman" w:hAnsi="droidkufi" w:cs="Tajawal"/>
                <w:color w:val="000000"/>
                <w:kern w:val="0"/>
                <w:sz w:val="21"/>
                <w:szCs w:val="21"/>
                <w:rtl/>
                <w14:ligatures w14:val="none"/>
              </w:rPr>
              <w:t>والكونكريت</w:t>
            </w:r>
            <w:proofErr w:type="spellEnd"/>
            <w:r w:rsidRPr="00472FE1">
              <w:rPr>
                <w:rFonts w:ascii="droidkufi" w:eastAsia="Times New Roman" w:hAnsi="droidkufi" w:cs="Tajawal"/>
                <w:color w:val="000000"/>
                <w:kern w:val="0"/>
                <w:sz w:val="21"/>
                <w:szCs w:val="21"/>
                <w:rtl/>
                <w14:ligatures w14:val="none"/>
              </w:rPr>
              <w:t xml:space="preserve"> وحديد التسليح والحجر ( </w:t>
            </w:r>
            <w:proofErr w:type="spellStart"/>
            <w:r w:rsidRPr="00472FE1">
              <w:rPr>
                <w:rFonts w:ascii="droidkufi" w:eastAsia="Times New Roman" w:hAnsi="droidkufi" w:cs="Tajawal"/>
                <w:color w:val="000000"/>
                <w:kern w:val="0"/>
                <w:sz w:val="21"/>
                <w:szCs w:val="21"/>
                <w:rtl/>
                <w14:ligatures w14:val="none"/>
              </w:rPr>
              <w:t>التكسية</w:t>
            </w:r>
            <w:proofErr w:type="spellEnd"/>
            <w:r w:rsidRPr="00472FE1">
              <w:rPr>
                <w:rFonts w:ascii="droidkufi" w:eastAsia="Times New Roman" w:hAnsi="droidkufi" w:cs="Tajawal"/>
                <w:color w:val="000000"/>
                <w:kern w:val="0"/>
                <w:sz w:val="21"/>
                <w:szCs w:val="21"/>
                <w:rtl/>
                <w14:ligatures w14:val="none"/>
              </w:rPr>
              <w:t xml:space="preserve"> والتغليف ) والمرمر والخشب والركام الناعم الخشن</w:t>
            </w:r>
          </w:p>
        </w:tc>
      </w:tr>
      <w:tr w:rsidR="00472FE1" w:rsidRPr="00472FE1" w14:paraId="67C82A27"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0BFC43F8"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b/>
                <w:bCs/>
                <w:color w:val="000000"/>
                <w:kern w:val="0"/>
                <w:sz w:val="21"/>
                <w:szCs w:val="21"/>
                <w:rtl/>
                <w14:ligatures w14:val="none"/>
              </w:rPr>
              <w:t>أساسيات التخطيط</w:t>
            </w:r>
          </w:p>
        </w:tc>
      </w:tr>
      <w:tr w:rsidR="00472FE1" w:rsidRPr="00472FE1" w14:paraId="53881EB4" w14:textId="77777777" w:rsidTr="00472FE1">
        <w:trPr>
          <w:trHeight w:val="12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050608B1"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color w:val="000000"/>
                <w:kern w:val="0"/>
                <w:sz w:val="21"/>
                <w:szCs w:val="21"/>
                <w:rtl/>
                <w14:ligatures w14:val="none"/>
              </w:rPr>
              <w:t xml:space="preserve">يهدف الموضوع الى تعريف الطالب بالتطورات التي حدثت في تاريخ تطور المدن ونموها عبر الزمن بما في ذلك المؤثرات الاجتماعية، الاقتصادية، التقنية التي أدت الى احداث النمو والتغيير في المدن. بدءا بالحضارات القديمة وصولا الى المدن المعاصرة. ويؤشر الموضوع بنظرة استعراضية ظواهر الامراض التي اصابت كيان المدن ومسبباتها وسبل </w:t>
            </w:r>
            <w:proofErr w:type="spellStart"/>
            <w:r w:rsidRPr="00472FE1">
              <w:rPr>
                <w:rFonts w:ascii="droidkufi" w:eastAsia="Times New Roman" w:hAnsi="droidkufi" w:cs="Tajawal"/>
                <w:color w:val="000000"/>
                <w:kern w:val="0"/>
                <w:sz w:val="21"/>
                <w:szCs w:val="21"/>
                <w:rtl/>
                <w14:ligatures w14:val="none"/>
              </w:rPr>
              <w:t>تحاشيةا</w:t>
            </w:r>
            <w:proofErr w:type="spellEnd"/>
            <w:r w:rsidRPr="00472FE1">
              <w:rPr>
                <w:rFonts w:ascii="droidkufi" w:eastAsia="Times New Roman" w:hAnsi="droidkufi" w:cs="Tajawal"/>
                <w:color w:val="000000"/>
                <w:kern w:val="0"/>
                <w:sz w:val="21"/>
                <w:szCs w:val="21"/>
                <w:rtl/>
                <w14:ligatures w14:val="none"/>
              </w:rPr>
              <w:t xml:space="preserve"> ويتطرق الموضوع الى بعض الاسس والنظريات التخطيطية بما في ذلك العملية التخطيطية واستعمالات الارض الرئيسية ومبادئ المخططات الشاملة.</w:t>
            </w:r>
          </w:p>
        </w:tc>
      </w:tr>
      <w:tr w:rsidR="00472FE1" w:rsidRPr="00472FE1" w14:paraId="59D9079A"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280EC645"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b/>
                <w:bCs/>
                <w:color w:val="000000"/>
                <w:kern w:val="0"/>
                <w:sz w:val="21"/>
                <w:szCs w:val="21"/>
                <w:rtl/>
                <w14:ligatures w14:val="none"/>
              </w:rPr>
              <w:t xml:space="preserve">تاريخ </w:t>
            </w:r>
            <w:proofErr w:type="spellStart"/>
            <w:proofErr w:type="gramStart"/>
            <w:r w:rsidRPr="00472FE1">
              <w:rPr>
                <w:rFonts w:ascii="droidkufi" w:eastAsia="Times New Roman" w:hAnsi="droidkufi" w:cs="Tajawal"/>
                <w:b/>
                <w:bCs/>
                <w:color w:val="000000"/>
                <w:kern w:val="0"/>
                <w:sz w:val="21"/>
                <w:szCs w:val="21"/>
                <w:rtl/>
                <w14:ligatures w14:val="none"/>
              </w:rPr>
              <w:t>االعمارة</w:t>
            </w:r>
            <w:proofErr w:type="spellEnd"/>
            <w:r w:rsidRPr="00472FE1">
              <w:rPr>
                <w:rFonts w:ascii="droidkufi" w:eastAsia="Times New Roman" w:hAnsi="droidkufi" w:cs="Tajawal"/>
                <w:b/>
                <w:bCs/>
                <w:color w:val="000000"/>
                <w:kern w:val="0"/>
                <w:sz w:val="21"/>
                <w:szCs w:val="21"/>
                <w:rtl/>
                <w14:ligatures w14:val="none"/>
              </w:rPr>
              <w:t>  </w:t>
            </w:r>
            <w:r w:rsidRPr="00472FE1">
              <w:rPr>
                <w:rFonts w:ascii="droidkufi" w:eastAsia="Times New Roman" w:hAnsi="droidkufi" w:cs="Tajawal"/>
                <w:b/>
                <w:bCs/>
                <w:color w:val="000000"/>
                <w:kern w:val="0"/>
                <w:sz w:val="21"/>
                <w:szCs w:val="21"/>
                <w14:ligatures w14:val="none"/>
              </w:rPr>
              <w:t>III</w:t>
            </w:r>
            <w:proofErr w:type="gramEnd"/>
          </w:p>
        </w:tc>
      </w:tr>
      <w:tr w:rsidR="00472FE1" w:rsidRPr="00472FE1" w14:paraId="4CAC7509" w14:textId="77777777" w:rsidTr="00472FE1">
        <w:trPr>
          <w:trHeight w:val="152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7605842C"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color w:val="000000"/>
                <w:kern w:val="0"/>
                <w:sz w:val="21"/>
                <w:szCs w:val="21"/>
                <w:rtl/>
                <w14:ligatures w14:val="none"/>
              </w:rPr>
              <w:t xml:space="preserve">تستعرض مفردات مادة تاريخ العمارة بالاعتماد على اسلوب </w:t>
            </w:r>
            <w:proofErr w:type="gramStart"/>
            <w:r w:rsidRPr="00472FE1">
              <w:rPr>
                <w:rFonts w:ascii="droidkufi" w:eastAsia="Times New Roman" w:hAnsi="droidkufi" w:cs="Tajawal"/>
                <w:color w:val="000000"/>
                <w:kern w:val="0"/>
                <w:sz w:val="21"/>
                <w:szCs w:val="21"/>
                <w:rtl/>
                <w14:ligatures w14:val="none"/>
              </w:rPr>
              <w:t>( التحليل</w:t>
            </w:r>
            <w:proofErr w:type="gramEnd"/>
            <w:r w:rsidRPr="00472FE1">
              <w:rPr>
                <w:rFonts w:ascii="droidkufi" w:eastAsia="Times New Roman" w:hAnsi="droidkufi" w:cs="Tajawal"/>
                <w:color w:val="000000"/>
                <w:kern w:val="0"/>
                <w:sz w:val="21"/>
                <w:szCs w:val="21"/>
                <w:rtl/>
                <w14:ligatures w14:val="none"/>
              </w:rPr>
              <w:t xml:space="preserve"> المقارن) والتمايز بين الطرز المعمارية المختلفة عبر التاريخ وعلى اساس: الموقع الجغرافي والقيم التاريخية والتوصيف المناخي والجيولوجي وطرق الانشاء المعتمدة ومواصفات السقوف والجدران والاسس مع التطرق الى تاريخ الفن عبر عصوره المختلفة – كالزخارف والفن التشكيلي والحلي وغيرها من الفنون الاخرى مع </w:t>
            </w:r>
            <w:proofErr w:type="spellStart"/>
            <w:r w:rsidRPr="00472FE1">
              <w:rPr>
                <w:rFonts w:ascii="droidkufi" w:eastAsia="Times New Roman" w:hAnsi="droidkufi" w:cs="Tajawal"/>
                <w:color w:val="000000"/>
                <w:kern w:val="0"/>
                <w:sz w:val="21"/>
                <w:szCs w:val="21"/>
                <w:rtl/>
                <w14:ligatures w14:val="none"/>
              </w:rPr>
              <w:t>التاكيد</w:t>
            </w:r>
            <w:proofErr w:type="spellEnd"/>
            <w:r w:rsidRPr="00472FE1">
              <w:rPr>
                <w:rFonts w:ascii="droidkufi" w:eastAsia="Times New Roman" w:hAnsi="droidkufi" w:cs="Tajawal"/>
                <w:color w:val="000000"/>
                <w:kern w:val="0"/>
                <w:sz w:val="21"/>
                <w:szCs w:val="21"/>
                <w:rtl/>
                <w14:ligatures w14:val="none"/>
              </w:rPr>
              <w:t xml:space="preserve"> على اصول التجمعات الحضرية للحضارات المختلفة. وتشمل مادة التاريخ للسنة الدراسية الثالثة تغطية الطرز المعمارية الاتية: العمارة الاغريقية والرومانية والعمارة المسيحية المتقدمة </w:t>
            </w:r>
            <w:proofErr w:type="spellStart"/>
            <w:r w:rsidRPr="00472FE1">
              <w:rPr>
                <w:rFonts w:ascii="droidkufi" w:eastAsia="Times New Roman" w:hAnsi="droidkufi" w:cs="Tajawal"/>
                <w:color w:val="000000"/>
                <w:kern w:val="0"/>
                <w:sz w:val="21"/>
                <w:szCs w:val="21"/>
                <w:rtl/>
                <w14:ligatures w14:val="none"/>
              </w:rPr>
              <w:t>والبيزنطينية</w:t>
            </w:r>
            <w:proofErr w:type="spellEnd"/>
            <w:r w:rsidRPr="00472FE1">
              <w:rPr>
                <w:rFonts w:ascii="droidkufi" w:eastAsia="Times New Roman" w:hAnsi="droidkufi" w:cs="Tajawal"/>
                <w:color w:val="000000"/>
                <w:kern w:val="0"/>
                <w:sz w:val="21"/>
                <w:szCs w:val="21"/>
                <w:rtl/>
                <w14:ligatures w14:val="none"/>
              </w:rPr>
              <w:t xml:space="preserve"> وعماره </w:t>
            </w:r>
            <w:proofErr w:type="spellStart"/>
            <w:r w:rsidRPr="00472FE1">
              <w:rPr>
                <w:rFonts w:ascii="droidkufi" w:eastAsia="Times New Roman" w:hAnsi="droidkufi" w:cs="Tajawal"/>
                <w:color w:val="000000"/>
                <w:kern w:val="0"/>
                <w:sz w:val="21"/>
                <w:szCs w:val="21"/>
                <w:rtl/>
                <w14:ligatures w14:val="none"/>
              </w:rPr>
              <w:t>الرومانسك</w:t>
            </w:r>
            <w:proofErr w:type="spellEnd"/>
            <w:r w:rsidRPr="00472FE1">
              <w:rPr>
                <w:rFonts w:ascii="droidkufi" w:eastAsia="Times New Roman" w:hAnsi="droidkufi" w:cs="Tajawal"/>
                <w:color w:val="000000"/>
                <w:kern w:val="0"/>
                <w:sz w:val="21"/>
                <w:szCs w:val="21"/>
                <w:rtl/>
                <w14:ligatures w14:val="none"/>
              </w:rPr>
              <w:t xml:space="preserve"> والقوطية وعمارة عصر النهضة.</w:t>
            </w:r>
          </w:p>
        </w:tc>
      </w:tr>
      <w:tr w:rsidR="00472FE1" w:rsidRPr="00472FE1" w14:paraId="59A5FE16"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0F12A739"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b/>
                <w:bCs/>
                <w:color w:val="000000"/>
                <w:kern w:val="0"/>
                <w:sz w:val="21"/>
                <w:szCs w:val="21"/>
                <w:rtl/>
                <w14:ligatures w14:val="none"/>
              </w:rPr>
              <w:t>خدمات صحية</w:t>
            </w:r>
          </w:p>
        </w:tc>
      </w:tr>
      <w:tr w:rsidR="00472FE1" w:rsidRPr="00472FE1" w14:paraId="4A0EBD45" w14:textId="77777777" w:rsidTr="00472FE1">
        <w:trPr>
          <w:trHeight w:val="12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0117DAA"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color w:val="000000"/>
                <w:kern w:val="0"/>
                <w:sz w:val="21"/>
                <w:szCs w:val="21"/>
                <w:rtl/>
                <w14:ligatures w14:val="none"/>
              </w:rPr>
              <w:t xml:space="preserve">تعريف الطالب المعماري </w:t>
            </w:r>
            <w:proofErr w:type="spellStart"/>
            <w:r w:rsidRPr="00472FE1">
              <w:rPr>
                <w:rFonts w:ascii="droidkufi" w:eastAsia="Times New Roman" w:hAnsi="droidkufi" w:cs="Tajawal"/>
                <w:color w:val="000000"/>
                <w:kern w:val="0"/>
                <w:sz w:val="21"/>
                <w:szCs w:val="21"/>
                <w:rtl/>
                <w14:ligatures w14:val="none"/>
              </w:rPr>
              <w:t>بالمبادىء</w:t>
            </w:r>
            <w:proofErr w:type="spellEnd"/>
            <w:r w:rsidRPr="00472FE1">
              <w:rPr>
                <w:rFonts w:ascii="droidkufi" w:eastAsia="Times New Roman" w:hAnsi="droidkufi" w:cs="Tajawal"/>
                <w:color w:val="000000"/>
                <w:kern w:val="0"/>
                <w:sz w:val="21"/>
                <w:szCs w:val="21"/>
                <w:rtl/>
                <w14:ligatures w14:val="none"/>
              </w:rPr>
              <w:t xml:space="preserve"> الاساسية لتصميم الخدمات الصحية </w:t>
            </w:r>
            <w:proofErr w:type="gramStart"/>
            <w:r w:rsidRPr="00472FE1">
              <w:rPr>
                <w:rFonts w:ascii="droidkufi" w:eastAsia="Times New Roman" w:hAnsi="droidkufi" w:cs="Tajawal"/>
                <w:color w:val="000000"/>
                <w:kern w:val="0"/>
                <w:sz w:val="21"/>
                <w:szCs w:val="21"/>
                <w:rtl/>
                <w14:ligatures w14:val="none"/>
              </w:rPr>
              <w:t>( تصميم</w:t>
            </w:r>
            <w:proofErr w:type="gramEnd"/>
            <w:r w:rsidRPr="00472FE1">
              <w:rPr>
                <w:rFonts w:ascii="droidkufi" w:eastAsia="Times New Roman" w:hAnsi="droidkufi" w:cs="Tajawal"/>
                <w:color w:val="000000"/>
                <w:kern w:val="0"/>
                <w:sz w:val="21"/>
                <w:szCs w:val="21"/>
                <w:rtl/>
                <w14:ligatures w14:val="none"/>
              </w:rPr>
              <w:t xml:space="preserve"> شبكات المياه الباردة والحارة وتصريف المياه العادية </w:t>
            </w:r>
            <w:proofErr w:type="spellStart"/>
            <w:r w:rsidRPr="00472FE1">
              <w:rPr>
                <w:rFonts w:ascii="droidkufi" w:eastAsia="Times New Roman" w:hAnsi="droidkufi" w:cs="Tajawal"/>
                <w:color w:val="000000"/>
                <w:kern w:val="0"/>
                <w:sz w:val="21"/>
                <w:szCs w:val="21"/>
                <w:rtl/>
                <w14:ligatures w14:val="none"/>
              </w:rPr>
              <w:t>والثقيله</w:t>
            </w:r>
            <w:proofErr w:type="spellEnd"/>
            <w:r w:rsidRPr="00472FE1">
              <w:rPr>
                <w:rFonts w:ascii="droidkufi" w:eastAsia="Times New Roman" w:hAnsi="droidkufi" w:cs="Tajawal"/>
                <w:color w:val="000000"/>
                <w:kern w:val="0"/>
                <w:sz w:val="21"/>
                <w:szCs w:val="21"/>
                <w:rtl/>
                <w14:ligatures w14:val="none"/>
              </w:rPr>
              <w:t xml:space="preserve"> ومياه الامطار فضلا عن اصول جمع النفايات وتصريفها </w:t>
            </w:r>
            <w:proofErr w:type="spellStart"/>
            <w:r w:rsidRPr="00472FE1">
              <w:rPr>
                <w:rFonts w:ascii="droidkufi" w:eastAsia="Times New Roman" w:hAnsi="droidkufi" w:cs="Tajawal"/>
                <w:color w:val="000000"/>
                <w:kern w:val="0"/>
                <w:sz w:val="21"/>
                <w:szCs w:val="21"/>
                <w:rtl/>
                <w14:ligatures w14:val="none"/>
              </w:rPr>
              <w:t>للابنية</w:t>
            </w:r>
            <w:proofErr w:type="spellEnd"/>
            <w:r w:rsidRPr="00472FE1">
              <w:rPr>
                <w:rFonts w:ascii="droidkufi" w:eastAsia="Times New Roman" w:hAnsi="droidkufi" w:cs="Tajawal"/>
                <w:color w:val="000000"/>
                <w:kern w:val="0"/>
                <w:sz w:val="21"/>
                <w:szCs w:val="21"/>
                <w:rtl/>
                <w14:ligatures w14:val="none"/>
              </w:rPr>
              <w:t xml:space="preserve"> الواطئة والمتعددة الطوابق ). ويتعرف الطالب كذلك على اصول تصاميم المسابح والحمامات والمرافق الصحية واصول </w:t>
            </w:r>
            <w:proofErr w:type="spellStart"/>
            <w:r w:rsidRPr="00472FE1">
              <w:rPr>
                <w:rFonts w:ascii="droidkufi" w:eastAsia="Times New Roman" w:hAnsi="droidkufi" w:cs="Tajawal"/>
                <w:color w:val="000000"/>
                <w:kern w:val="0"/>
                <w:sz w:val="21"/>
                <w:szCs w:val="21"/>
                <w:rtl/>
                <w14:ligatures w14:val="none"/>
              </w:rPr>
              <w:t>تسقيطها</w:t>
            </w:r>
            <w:proofErr w:type="spellEnd"/>
            <w:r w:rsidRPr="00472FE1">
              <w:rPr>
                <w:rFonts w:ascii="droidkufi" w:eastAsia="Times New Roman" w:hAnsi="droidkufi" w:cs="Tajawal"/>
                <w:color w:val="000000"/>
                <w:kern w:val="0"/>
                <w:sz w:val="21"/>
                <w:szCs w:val="21"/>
                <w:rtl/>
                <w14:ligatures w14:val="none"/>
              </w:rPr>
              <w:t xml:space="preserve"> التعامدي وطرق التغذية المائية </w:t>
            </w:r>
            <w:proofErr w:type="gramStart"/>
            <w:r w:rsidRPr="00472FE1">
              <w:rPr>
                <w:rFonts w:ascii="droidkufi" w:eastAsia="Times New Roman" w:hAnsi="droidkufi" w:cs="Tajawal"/>
                <w:color w:val="000000"/>
                <w:kern w:val="0"/>
                <w:sz w:val="21"/>
                <w:szCs w:val="21"/>
                <w:rtl/>
                <w14:ligatures w14:val="none"/>
              </w:rPr>
              <w:t>ميكانيكيا,</w:t>
            </w:r>
            <w:proofErr w:type="gramEnd"/>
            <w:r w:rsidRPr="00472FE1">
              <w:rPr>
                <w:rFonts w:ascii="droidkufi" w:eastAsia="Times New Roman" w:hAnsi="droidkufi" w:cs="Tajawal"/>
                <w:color w:val="000000"/>
                <w:kern w:val="0"/>
                <w:sz w:val="21"/>
                <w:szCs w:val="21"/>
                <w:rtl/>
                <w14:ligatures w14:val="none"/>
              </w:rPr>
              <w:t xml:space="preserve"> ومنظومات تصريف المياه فيها باحتمالات </w:t>
            </w:r>
            <w:proofErr w:type="spellStart"/>
            <w:r w:rsidRPr="00472FE1">
              <w:rPr>
                <w:rFonts w:ascii="droidkufi" w:eastAsia="Times New Roman" w:hAnsi="droidkufi" w:cs="Tajawal"/>
                <w:color w:val="000000"/>
                <w:kern w:val="0"/>
                <w:sz w:val="21"/>
                <w:szCs w:val="21"/>
                <w:rtl/>
                <w14:ligatures w14:val="none"/>
              </w:rPr>
              <w:t>مختلفه</w:t>
            </w:r>
            <w:proofErr w:type="spellEnd"/>
            <w:r w:rsidRPr="00472FE1">
              <w:rPr>
                <w:rFonts w:ascii="droidkufi" w:eastAsia="Times New Roman" w:hAnsi="droidkufi" w:cs="Tajawal"/>
                <w:color w:val="000000"/>
                <w:kern w:val="0"/>
                <w:sz w:val="21"/>
                <w:szCs w:val="21"/>
                <w:rtl/>
                <w14:ligatures w14:val="none"/>
              </w:rPr>
              <w:t xml:space="preserve"> ومن خلال مجموعه من </w:t>
            </w:r>
            <w:proofErr w:type="spellStart"/>
            <w:r w:rsidRPr="00472FE1">
              <w:rPr>
                <w:rFonts w:ascii="droidkufi" w:eastAsia="Times New Roman" w:hAnsi="droidkufi" w:cs="Tajawal"/>
                <w:color w:val="000000"/>
                <w:kern w:val="0"/>
                <w:sz w:val="21"/>
                <w:szCs w:val="21"/>
                <w:rtl/>
                <w14:ligatures w14:val="none"/>
              </w:rPr>
              <w:t>الامثله</w:t>
            </w:r>
            <w:proofErr w:type="spellEnd"/>
            <w:r w:rsidRPr="00472FE1">
              <w:rPr>
                <w:rFonts w:ascii="droidkufi" w:eastAsia="Times New Roman" w:hAnsi="droidkufi" w:cs="Tajawal"/>
                <w:color w:val="000000"/>
                <w:kern w:val="0"/>
                <w:sz w:val="21"/>
                <w:szCs w:val="21"/>
                <w:rtl/>
                <w14:ligatures w14:val="none"/>
              </w:rPr>
              <w:t xml:space="preserve"> الحية المنتخبة لهذا الغرض.</w:t>
            </w:r>
          </w:p>
        </w:tc>
      </w:tr>
      <w:tr w:rsidR="00472FE1" w:rsidRPr="00472FE1" w14:paraId="70444F04"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327FEA17"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b/>
                <w:bCs/>
                <w:color w:val="000000"/>
                <w:kern w:val="0"/>
                <w:sz w:val="21"/>
                <w:szCs w:val="21"/>
                <w:rtl/>
                <w14:ligatures w14:val="none"/>
              </w:rPr>
              <w:lastRenderedPageBreak/>
              <w:t>خدمات تكييف</w:t>
            </w:r>
          </w:p>
        </w:tc>
      </w:tr>
      <w:tr w:rsidR="00472FE1" w:rsidRPr="00472FE1" w14:paraId="77856900" w14:textId="77777777" w:rsidTr="00472FE1">
        <w:trPr>
          <w:trHeight w:val="12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0798446B"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color w:val="000000"/>
                <w:kern w:val="0"/>
                <w:sz w:val="21"/>
                <w:szCs w:val="21"/>
                <w:rtl/>
                <w14:ligatures w14:val="none"/>
              </w:rPr>
              <w:t xml:space="preserve">تعريف الطالب بالمبادئ الاساسية لتكييف المباني واهم المنظومات المعتمدة عالمياَ ومحلياَ، مع محاوله لتعريف الطالب بطرق حساب متطلبات، التكييف المركزية والثانوية واختيار منظوماتها الملائمة في الاوقات الصيفية </w:t>
            </w:r>
            <w:proofErr w:type="spellStart"/>
            <w:proofErr w:type="gramStart"/>
            <w:r w:rsidRPr="00472FE1">
              <w:rPr>
                <w:rFonts w:ascii="droidkufi" w:eastAsia="Times New Roman" w:hAnsi="droidkufi" w:cs="Tajawal"/>
                <w:color w:val="000000"/>
                <w:kern w:val="0"/>
                <w:sz w:val="21"/>
                <w:szCs w:val="21"/>
                <w:rtl/>
                <w14:ligatures w14:val="none"/>
              </w:rPr>
              <w:t>والشتوية.يتعرف</w:t>
            </w:r>
            <w:proofErr w:type="spellEnd"/>
            <w:proofErr w:type="gramEnd"/>
            <w:r w:rsidRPr="00472FE1">
              <w:rPr>
                <w:rFonts w:ascii="droidkufi" w:eastAsia="Times New Roman" w:hAnsi="droidkufi" w:cs="Tajawal"/>
                <w:color w:val="000000"/>
                <w:kern w:val="0"/>
                <w:sz w:val="21"/>
                <w:szCs w:val="21"/>
                <w:rtl/>
                <w14:ligatures w14:val="none"/>
              </w:rPr>
              <w:t xml:space="preserve"> الطالب على اصول احتساب احمال التبريد واحمال التدفئة من خلال اعتماد محددات الراحة الحرارية للمواطن العراقي ونسبة الفتحات واختيار المواد البنائية الملائمة وتفاصيل القشرة الخارجية للمباني واعتماد العوازل الحرارية </w:t>
            </w:r>
            <w:proofErr w:type="spellStart"/>
            <w:r w:rsidRPr="00472FE1">
              <w:rPr>
                <w:rFonts w:ascii="droidkufi" w:eastAsia="Times New Roman" w:hAnsi="droidkufi" w:cs="Tajawal"/>
                <w:color w:val="000000"/>
                <w:kern w:val="0"/>
                <w:sz w:val="21"/>
                <w:szCs w:val="21"/>
                <w:rtl/>
                <w14:ligatures w14:val="none"/>
              </w:rPr>
              <w:t>كاساس</w:t>
            </w:r>
            <w:proofErr w:type="spellEnd"/>
            <w:r w:rsidRPr="00472FE1">
              <w:rPr>
                <w:rFonts w:ascii="droidkufi" w:eastAsia="Times New Roman" w:hAnsi="droidkufi" w:cs="Tajawal"/>
                <w:color w:val="000000"/>
                <w:kern w:val="0"/>
                <w:sz w:val="21"/>
                <w:szCs w:val="21"/>
                <w:rtl/>
                <w14:ligatures w14:val="none"/>
              </w:rPr>
              <w:t xml:space="preserve"> للسيطرة على الاحمال الحرارية الخارجية المؤثرة.</w:t>
            </w:r>
          </w:p>
        </w:tc>
      </w:tr>
      <w:tr w:rsidR="00472FE1" w:rsidRPr="00472FE1" w14:paraId="09FDEE79"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41A24AD"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b/>
                <w:bCs/>
                <w:color w:val="000000"/>
                <w:kern w:val="0"/>
                <w:sz w:val="21"/>
                <w:szCs w:val="21"/>
                <w:rtl/>
                <w14:ligatures w14:val="none"/>
              </w:rPr>
              <w:t>خدمات انارة</w:t>
            </w:r>
          </w:p>
        </w:tc>
      </w:tr>
      <w:tr w:rsidR="00472FE1" w:rsidRPr="00472FE1" w14:paraId="6A866432" w14:textId="77777777" w:rsidTr="00472FE1">
        <w:trPr>
          <w:trHeight w:val="915"/>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6DB24177"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color w:val="000000"/>
                <w:kern w:val="0"/>
                <w:sz w:val="21"/>
                <w:szCs w:val="21"/>
                <w:rtl/>
                <w14:ligatures w14:val="none"/>
              </w:rPr>
              <w:t xml:space="preserve">تهدف المادة الى تعاريف الطالب بأهم </w:t>
            </w:r>
            <w:proofErr w:type="spellStart"/>
            <w:r w:rsidRPr="00472FE1">
              <w:rPr>
                <w:rFonts w:ascii="droidkufi" w:eastAsia="Times New Roman" w:hAnsi="droidkufi" w:cs="Tajawal"/>
                <w:color w:val="000000"/>
                <w:kern w:val="0"/>
                <w:sz w:val="21"/>
                <w:szCs w:val="21"/>
                <w:rtl/>
                <w14:ligatures w14:val="none"/>
              </w:rPr>
              <w:t>المبادى</w:t>
            </w:r>
            <w:proofErr w:type="spellEnd"/>
            <w:r w:rsidRPr="00472FE1">
              <w:rPr>
                <w:rFonts w:ascii="droidkufi" w:eastAsia="Times New Roman" w:hAnsi="droidkufi" w:cs="Tajawal"/>
                <w:color w:val="000000"/>
                <w:kern w:val="0"/>
                <w:sz w:val="21"/>
                <w:szCs w:val="21"/>
                <w:rtl/>
                <w14:ligatures w14:val="none"/>
              </w:rPr>
              <w:t xml:space="preserve"> الاساسية للمنظومات الكهربائية (منظومة الانارة). ومنظومة توزيع القدرة الكهربائية ومنظومة الحريق ومنظومة الهاتف ومنظومة الاستدعاء الداخلية </w:t>
            </w:r>
            <w:proofErr w:type="gramStart"/>
            <w:r w:rsidRPr="00472FE1">
              <w:rPr>
                <w:rFonts w:ascii="droidkufi" w:eastAsia="Times New Roman" w:hAnsi="droidkufi" w:cs="Tajawal"/>
                <w:color w:val="000000"/>
                <w:kern w:val="0"/>
                <w:sz w:val="21"/>
                <w:szCs w:val="21"/>
                <w:rtl/>
                <w14:ligatures w14:val="none"/>
              </w:rPr>
              <w:t>وغيرها )</w:t>
            </w:r>
            <w:proofErr w:type="gramEnd"/>
            <w:r w:rsidRPr="00472FE1">
              <w:rPr>
                <w:rFonts w:ascii="droidkufi" w:eastAsia="Times New Roman" w:hAnsi="droidkufi" w:cs="Tajawal"/>
                <w:color w:val="000000"/>
                <w:kern w:val="0"/>
                <w:sz w:val="21"/>
                <w:szCs w:val="21"/>
                <w:rtl/>
                <w14:ligatures w14:val="none"/>
              </w:rPr>
              <w:t xml:space="preserve"> وطرق احتساب القدرة الكهربائية نسبة الى تغطية متطلبات المباني في الانارة والتكييف والخدمات الصحية وغيرها من المتطلبات الاخرى. كما يتعرف الطالب الى متطلبات الخدمات الكهربائية المركزية وكيفية احتساب المساحات اللازمة لاحتوائها واصول تقسيطها في المبنى.</w:t>
            </w:r>
          </w:p>
        </w:tc>
      </w:tr>
      <w:tr w:rsidR="00472FE1" w:rsidRPr="00472FE1" w14:paraId="6F71A1AB" w14:textId="77777777" w:rsidTr="00472FE1">
        <w:trPr>
          <w:trHeight w:val="3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40BEB6A5"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b/>
                <w:bCs/>
                <w:color w:val="000000"/>
                <w:kern w:val="0"/>
                <w:sz w:val="21"/>
                <w:szCs w:val="21"/>
                <w:rtl/>
                <w14:ligatures w14:val="none"/>
              </w:rPr>
              <w:t>أساليب الحفاظ المعماري</w:t>
            </w:r>
          </w:p>
        </w:tc>
      </w:tr>
      <w:tr w:rsidR="00472FE1" w:rsidRPr="00472FE1" w14:paraId="356EDC7D" w14:textId="77777777" w:rsidTr="00472FE1">
        <w:trPr>
          <w:trHeight w:val="1210"/>
          <w:jc w:val="center"/>
        </w:trPr>
        <w:tc>
          <w:tcPr>
            <w:tcW w:w="10215"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75541321" w14:textId="77777777" w:rsidR="00472FE1" w:rsidRPr="00472FE1" w:rsidRDefault="00472FE1" w:rsidP="00472FE1">
            <w:pPr>
              <w:bidi/>
              <w:spacing w:after="0" w:line="240" w:lineRule="auto"/>
              <w:jc w:val="center"/>
              <w:rPr>
                <w:rFonts w:ascii="Tajawal" w:eastAsia="Times New Roman" w:hAnsi="Tajawal" w:cs="Tajawal"/>
                <w:color w:val="000000"/>
                <w:kern w:val="0"/>
                <w:sz w:val="24"/>
                <w:szCs w:val="24"/>
                <w:rtl/>
                <w14:ligatures w14:val="none"/>
              </w:rPr>
            </w:pPr>
            <w:r w:rsidRPr="00472FE1">
              <w:rPr>
                <w:rFonts w:ascii="droidkufi" w:eastAsia="Times New Roman" w:hAnsi="droidkufi" w:cs="Tajawal"/>
                <w:color w:val="000000"/>
                <w:kern w:val="0"/>
                <w:sz w:val="21"/>
                <w:szCs w:val="21"/>
                <w:rtl/>
                <w14:ligatures w14:val="none"/>
              </w:rPr>
              <w:t xml:space="preserve">تعريف الطالب على موضوع مهم وحيوي ألا وهو موضع الحفاظ على التراث المعماري وهو حقل علمي متخصص يعني بأمور حماية ووقاية </w:t>
            </w:r>
            <w:proofErr w:type="spellStart"/>
            <w:r w:rsidRPr="00472FE1">
              <w:rPr>
                <w:rFonts w:ascii="droidkufi" w:eastAsia="Times New Roman" w:hAnsi="droidkufi" w:cs="Tajawal"/>
                <w:color w:val="000000"/>
                <w:kern w:val="0"/>
                <w:sz w:val="21"/>
                <w:szCs w:val="21"/>
                <w:rtl/>
                <w14:ligatures w14:val="none"/>
              </w:rPr>
              <w:t>وأعادة</w:t>
            </w:r>
            <w:proofErr w:type="spellEnd"/>
            <w:r w:rsidRPr="00472FE1">
              <w:rPr>
                <w:rFonts w:ascii="droidkufi" w:eastAsia="Times New Roman" w:hAnsi="droidkufi" w:cs="Tajawal"/>
                <w:color w:val="000000"/>
                <w:kern w:val="0"/>
                <w:sz w:val="21"/>
                <w:szCs w:val="21"/>
                <w:rtl/>
                <w14:ligatures w14:val="none"/>
              </w:rPr>
              <w:t xml:space="preserve"> تأهيل المباني والمواقع ذات القيمة </w:t>
            </w:r>
            <w:proofErr w:type="spellStart"/>
            <w:r w:rsidRPr="00472FE1">
              <w:rPr>
                <w:rFonts w:ascii="droidkufi" w:eastAsia="Times New Roman" w:hAnsi="droidkufi" w:cs="Tajawal"/>
                <w:color w:val="000000"/>
                <w:kern w:val="0"/>
                <w:sz w:val="21"/>
                <w:szCs w:val="21"/>
                <w:rtl/>
                <w14:ligatures w14:val="none"/>
              </w:rPr>
              <w:t>الأثارية</w:t>
            </w:r>
            <w:proofErr w:type="spellEnd"/>
            <w:r w:rsidRPr="00472FE1">
              <w:rPr>
                <w:rFonts w:ascii="droidkufi" w:eastAsia="Times New Roman" w:hAnsi="droidkufi" w:cs="Tajawal"/>
                <w:color w:val="000000"/>
                <w:kern w:val="0"/>
                <w:sz w:val="21"/>
                <w:szCs w:val="21"/>
                <w:rtl/>
                <w14:ligatures w14:val="none"/>
              </w:rPr>
              <w:t xml:space="preserve"> والتاريخية والتراثية المتميزة. يتناول الدرس </w:t>
            </w:r>
            <w:proofErr w:type="spellStart"/>
            <w:r w:rsidRPr="00472FE1">
              <w:rPr>
                <w:rFonts w:ascii="droidkufi" w:eastAsia="Times New Roman" w:hAnsi="droidkufi" w:cs="Tajawal"/>
                <w:color w:val="000000"/>
                <w:kern w:val="0"/>
                <w:sz w:val="21"/>
                <w:szCs w:val="21"/>
                <w:rtl/>
                <w14:ligatures w14:val="none"/>
              </w:rPr>
              <w:t>المباديء</w:t>
            </w:r>
            <w:proofErr w:type="spellEnd"/>
            <w:r w:rsidRPr="00472FE1">
              <w:rPr>
                <w:rFonts w:ascii="droidkufi" w:eastAsia="Times New Roman" w:hAnsi="droidkufi" w:cs="Tajawal"/>
                <w:color w:val="000000"/>
                <w:kern w:val="0"/>
                <w:sz w:val="21"/>
                <w:szCs w:val="21"/>
                <w:rtl/>
                <w14:ligatures w14:val="none"/>
              </w:rPr>
              <w:t xml:space="preserve"> والمفاهيم الأساسية للموضوع </w:t>
            </w:r>
            <w:proofErr w:type="spellStart"/>
            <w:r w:rsidRPr="00472FE1">
              <w:rPr>
                <w:rFonts w:ascii="droidkufi" w:eastAsia="Times New Roman" w:hAnsi="droidkufi" w:cs="Tajawal"/>
                <w:color w:val="000000"/>
                <w:kern w:val="0"/>
                <w:sz w:val="21"/>
                <w:szCs w:val="21"/>
                <w:rtl/>
                <w14:ligatures w14:val="none"/>
              </w:rPr>
              <w:t>أبتداءاً</w:t>
            </w:r>
            <w:proofErr w:type="spellEnd"/>
            <w:r w:rsidRPr="00472FE1">
              <w:rPr>
                <w:rFonts w:ascii="droidkufi" w:eastAsia="Times New Roman" w:hAnsi="droidkufi" w:cs="Tajawal"/>
                <w:color w:val="000000"/>
                <w:kern w:val="0"/>
                <w:sz w:val="21"/>
                <w:szCs w:val="21"/>
                <w:rtl/>
                <w14:ligatures w14:val="none"/>
              </w:rPr>
              <w:t xml:space="preserve"> مم مفهوم التراث </w:t>
            </w:r>
            <w:proofErr w:type="spellStart"/>
            <w:r w:rsidRPr="00472FE1">
              <w:rPr>
                <w:rFonts w:ascii="droidkufi" w:eastAsia="Times New Roman" w:hAnsi="droidkufi" w:cs="Tajawal"/>
                <w:color w:val="000000"/>
                <w:kern w:val="0"/>
                <w:sz w:val="21"/>
                <w:szCs w:val="21"/>
                <w:rtl/>
                <w14:ligatures w14:val="none"/>
              </w:rPr>
              <w:t>والأرث</w:t>
            </w:r>
            <w:proofErr w:type="spellEnd"/>
            <w:r w:rsidRPr="00472FE1">
              <w:rPr>
                <w:rFonts w:ascii="droidkufi" w:eastAsia="Times New Roman" w:hAnsi="droidkufi" w:cs="Tajawal"/>
                <w:color w:val="000000"/>
                <w:kern w:val="0"/>
                <w:sz w:val="21"/>
                <w:szCs w:val="21"/>
                <w:rtl/>
                <w14:ligatures w14:val="none"/>
              </w:rPr>
              <w:t xml:space="preserve"> الحضاري والمعماري وأهداف حمايته والحفاظ علية، والمفاهيم الأساسية لكشف التراث المعماري المتميز وتسجيله وتوثيقة، ومن ثم </w:t>
            </w:r>
            <w:proofErr w:type="spellStart"/>
            <w:r w:rsidRPr="00472FE1">
              <w:rPr>
                <w:rFonts w:ascii="droidkufi" w:eastAsia="Times New Roman" w:hAnsi="droidkufi" w:cs="Tajawal"/>
                <w:color w:val="000000"/>
                <w:kern w:val="0"/>
                <w:sz w:val="21"/>
                <w:szCs w:val="21"/>
                <w:rtl/>
                <w14:ligatures w14:val="none"/>
              </w:rPr>
              <w:t>أنتخاب</w:t>
            </w:r>
            <w:proofErr w:type="spellEnd"/>
            <w:r w:rsidRPr="00472FE1">
              <w:rPr>
                <w:rFonts w:ascii="droidkufi" w:eastAsia="Times New Roman" w:hAnsi="droidkufi" w:cs="Tajawal"/>
                <w:color w:val="000000"/>
                <w:kern w:val="0"/>
                <w:sz w:val="21"/>
                <w:szCs w:val="21"/>
                <w:rtl/>
                <w14:ligatures w14:val="none"/>
              </w:rPr>
              <w:t xml:space="preserve"> أسلوب المعالجة المناسب، ومناهج أعادة تأهيل وأحياء المباني المحافظ </w:t>
            </w:r>
            <w:proofErr w:type="spellStart"/>
            <w:r w:rsidRPr="00472FE1">
              <w:rPr>
                <w:rFonts w:ascii="droidkufi" w:eastAsia="Times New Roman" w:hAnsi="droidkufi" w:cs="Tajawal"/>
                <w:color w:val="000000"/>
                <w:kern w:val="0"/>
                <w:sz w:val="21"/>
                <w:szCs w:val="21"/>
                <w:rtl/>
                <w14:ligatures w14:val="none"/>
              </w:rPr>
              <w:t>عليةا</w:t>
            </w:r>
            <w:proofErr w:type="spellEnd"/>
            <w:r w:rsidRPr="00472FE1">
              <w:rPr>
                <w:rFonts w:ascii="droidkufi" w:eastAsia="Times New Roman" w:hAnsi="droidkufi" w:cs="Tajawal"/>
                <w:color w:val="000000"/>
                <w:kern w:val="0"/>
                <w:sz w:val="21"/>
                <w:szCs w:val="21"/>
                <w:rtl/>
                <w14:ligatures w14:val="none"/>
              </w:rPr>
              <w:t xml:space="preserve"> </w:t>
            </w:r>
            <w:proofErr w:type="spellStart"/>
            <w:r w:rsidRPr="00472FE1">
              <w:rPr>
                <w:rFonts w:ascii="droidkufi" w:eastAsia="Times New Roman" w:hAnsi="droidkufi" w:cs="Tajawal"/>
                <w:color w:val="000000"/>
                <w:kern w:val="0"/>
                <w:sz w:val="21"/>
                <w:szCs w:val="21"/>
                <w:rtl/>
                <w14:ligatures w14:val="none"/>
              </w:rPr>
              <w:t>لأستخدامات</w:t>
            </w:r>
            <w:proofErr w:type="spellEnd"/>
            <w:r w:rsidRPr="00472FE1">
              <w:rPr>
                <w:rFonts w:ascii="droidkufi" w:eastAsia="Times New Roman" w:hAnsi="droidkufi" w:cs="Tajawal"/>
                <w:color w:val="000000"/>
                <w:kern w:val="0"/>
                <w:sz w:val="21"/>
                <w:szCs w:val="21"/>
                <w:rtl/>
                <w14:ligatures w14:val="none"/>
              </w:rPr>
              <w:t xml:space="preserve"> معاصرة. مع التعرض الى العديد من </w:t>
            </w:r>
            <w:proofErr w:type="spellStart"/>
            <w:r w:rsidRPr="00472FE1">
              <w:rPr>
                <w:rFonts w:ascii="droidkufi" w:eastAsia="Times New Roman" w:hAnsi="droidkufi" w:cs="Tajawal"/>
                <w:color w:val="000000"/>
                <w:kern w:val="0"/>
                <w:sz w:val="21"/>
                <w:szCs w:val="21"/>
                <w:rtl/>
                <w14:ligatures w14:val="none"/>
              </w:rPr>
              <w:t>الأمثله</w:t>
            </w:r>
            <w:proofErr w:type="spellEnd"/>
            <w:r w:rsidRPr="00472FE1">
              <w:rPr>
                <w:rFonts w:ascii="droidkufi" w:eastAsia="Times New Roman" w:hAnsi="droidkufi" w:cs="Tajawal"/>
                <w:color w:val="000000"/>
                <w:kern w:val="0"/>
                <w:sz w:val="21"/>
                <w:szCs w:val="21"/>
                <w:rtl/>
                <w14:ligatures w14:val="none"/>
              </w:rPr>
              <w:t xml:space="preserve"> التطبيقية المحلية والعربية والعالمية.</w:t>
            </w:r>
          </w:p>
        </w:tc>
      </w:tr>
    </w:tbl>
    <w:p w14:paraId="587D5BA0" w14:textId="77777777" w:rsidR="009F0BC3" w:rsidRDefault="009F0BC3"/>
    <w:sectPr w:rsidR="009F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panose1 w:val="00000500000000000000"/>
    <w:charset w:val="00"/>
    <w:family w:val="auto"/>
    <w:pitch w:val="variable"/>
    <w:sig w:usb0="8000202F" w:usb1="9000204A" w:usb2="00000008" w:usb3="00000000" w:csb0="00000041" w:csb1="00000000"/>
  </w:font>
  <w:font w:name="droidkuf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BB"/>
    <w:rsid w:val="00305DBB"/>
    <w:rsid w:val="00472FE1"/>
    <w:rsid w:val="004B494D"/>
    <w:rsid w:val="009F0BC3"/>
    <w:rsid w:val="00A163A0"/>
    <w:rsid w:val="00F65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A7F29-0377-4180-862F-0D047794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3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dunya</dc:creator>
  <cp:keywords/>
  <dc:description/>
  <cp:lastModifiedBy>Windows dunya</cp:lastModifiedBy>
  <cp:revision>3</cp:revision>
  <dcterms:created xsi:type="dcterms:W3CDTF">2023-05-18T09:23:00Z</dcterms:created>
  <dcterms:modified xsi:type="dcterms:W3CDTF">2023-05-18T09:23:00Z</dcterms:modified>
</cp:coreProperties>
</file>