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6284" w14:textId="77777777" w:rsidR="00171C61" w:rsidRDefault="00171C61" w:rsidP="00034964">
      <w:pPr>
        <w:pStyle w:val="ListParagraph"/>
        <w:spacing w:after="120"/>
        <w:ind w:left="-1"/>
        <w:contextualSpacing w:val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349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م/ تعهد</w:t>
      </w:r>
    </w:p>
    <w:p w14:paraId="239F6F04" w14:textId="5A2C0FDD" w:rsidR="00034964" w:rsidRPr="00034964" w:rsidRDefault="00034964" w:rsidP="00DF22C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34964"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  <w:t xml:space="preserve">خاص </w:t>
      </w:r>
      <w:r w:rsidR="00846402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 xml:space="preserve">بطلبة الدكتوراة (تفرغ جزئي) المستمرين </w:t>
      </w:r>
      <w:r w:rsidR="00DF22C8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 xml:space="preserve">بالدراسة حاليا </w:t>
      </w:r>
    </w:p>
    <w:p w14:paraId="4608350C" w14:textId="77777777" w:rsidR="00171C61" w:rsidRPr="00034964" w:rsidRDefault="00171C61" w:rsidP="00034964">
      <w:pPr>
        <w:pStyle w:val="ListParagraph"/>
        <w:spacing w:after="120"/>
        <w:ind w:left="-1"/>
        <w:contextualSpacing w:val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349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تحية طيبة...</w:t>
      </w:r>
    </w:p>
    <w:p w14:paraId="43E7F80F" w14:textId="77777777" w:rsidR="00171C61" w:rsidRPr="00034964" w:rsidRDefault="00171C61" w:rsidP="00034964">
      <w:pPr>
        <w:pStyle w:val="ListParagraph"/>
        <w:spacing w:after="120"/>
        <w:ind w:left="-1"/>
        <w:contextualSpacing w:val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3524241A" w14:textId="381CAF19" w:rsidR="00171C61" w:rsidRPr="00034964" w:rsidRDefault="00171C61" w:rsidP="00034964">
      <w:pPr>
        <w:pStyle w:val="ListParagraph"/>
        <w:spacing w:after="120"/>
        <w:ind w:left="-1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49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اني (        </w:t>
      </w:r>
      <w:r w:rsidR="006A7EC6" w:rsidRPr="000349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</w:t>
      </w:r>
      <w:r w:rsidRPr="000349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) احد تدريسيي كلية الهندسة/</w:t>
      </w:r>
      <w:r w:rsidR="00280C0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49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قسم ............. </w:t>
      </w:r>
      <w:r w:rsidR="00E731DF" w:rsidRPr="003A13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وحاليا طالب دراسات عليا </w:t>
      </w:r>
      <w:r w:rsidR="00591D8F" w:rsidRPr="003A13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(دكتوراة)</w:t>
      </w:r>
      <w:r w:rsidR="00591D8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جامعة ....... </w:t>
      </w:r>
      <w:r w:rsidR="00A05A5F" w:rsidRPr="00BF1D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(تفرغ جزئي</w:t>
      </w:r>
      <w:r w:rsidR="009E3B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/دراسة اثناء التوظيف</w:t>
      </w:r>
      <w:r w:rsidR="00A05A5F" w:rsidRPr="00BF1D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 w:rsidR="00A05A5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49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اتعهد بان </w:t>
      </w:r>
      <w:r w:rsidR="00A05A5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البحوث المقدمة للترقية </w:t>
      </w:r>
      <w:r w:rsidR="00451D1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قبلي </w:t>
      </w:r>
      <w:r w:rsidR="00151C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والتي نشرت او قبلت للنشر بعد التحاقي بدراسة الد</w:t>
      </w:r>
      <w:r w:rsidR="00B4646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كتوراة بتاريخ ...........</w:t>
      </w:r>
      <w:r w:rsidR="005D536D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B4646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05A5F" w:rsidRPr="00B464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لا</w:t>
      </w:r>
      <w:r w:rsidR="00C51FC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A05A5F" w:rsidRPr="00B464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تتعلق وليست ضمن أطروحة الدكتوراة</w:t>
      </w:r>
      <w:r w:rsidR="00A05A5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4646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التي </w:t>
      </w:r>
      <w:r w:rsidR="00B4646B" w:rsidRPr="000349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أقوم</w:t>
      </w:r>
      <w:r w:rsidR="00B4646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072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="00B4646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إنجازها حاليا.</w:t>
      </w:r>
    </w:p>
    <w:p w14:paraId="1F9643A8" w14:textId="5001F783" w:rsidR="006A7EC6" w:rsidRPr="00034964" w:rsidRDefault="006A7EC6" w:rsidP="00B54D3D">
      <w:pPr>
        <w:pStyle w:val="ListParagraph"/>
        <w:spacing w:after="120"/>
        <w:ind w:left="-1"/>
        <w:contextualSpacing w:val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349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وبخلافه </w:t>
      </w:r>
      <w:r w:rsidR="00BF1D2C" w:rsidRPr="000349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اتحمل</w:t>
      </w:r>
      <w:r w:rsidR="00BF1D2C" w:rsidRPr="00034964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="00BF1D2C" w:rsidRPr="000349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كافة</w:t>
      </w:r>
      <w:r w:rsidRPr="000349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التبعات القانونية والادارية المترتبة على ذلك </w:t>
      </w:r>
      <w:r w:rsidR="00EB7608" w:rsidRPr="000349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B76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لأجله</w:t>
      </w:r>
      <w:r w:rsidRPr="000349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BF1D2C" w:rsidRPr="000349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وقعت.</w:t>
      </w:r>
    </w:p>
    <w:p w14:paraId="69A26C6E" w14:textId="77777777" w:rsidR="00BF1D2C" w:rsidRDefault="00BF1D2C" w:rsidP="00BF1D2C">
      <w:pPr>
        <w:pStyle w:val="ListParagraph"/>
        <w:spacing w:after="120"/>
        <w:ind w:left="-1"/>
        <w:contextualSpacing w:val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03496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المرفقات</w:t>
      </w:r>
    </w:p>
    <w:p w14:paraId="1726A463" w14:textId="77777777" w:rsidR="00BF1D2C" w:rsidRPr="00034964" w:rsidRDefault="00BF1D2C" w:rsidP="00BF1D2C">
      <w:pPr>
        <w:pStyle w:val="ListParagraph"/>
        <w:spacing w:after="120"/>
        <w:ind w:left="-1"/>
        <w:contextualSpacing w:val="0"/>
        <w:rPr>
          <w:rFonts w:ascii="Simplified Arabic" w:hAnsi="Simplified Arabic" w:cs="Simplified Arabic"/>
          <w:rtl/>
          <w:lang w:bidi="ar-IQ"/>
        </w:rPr>
      </w:pPr>
      <w:r w:rsidRPr="00034964">
        <w:rPr>
          <w:rFonts w:ascii="Simplified Arabic" w:hAnsi="Simplified Arabic" w:cs="Simplified Arabic" w:hint="cs"/>
          <w:rtl/>
          <w:lang w:bidi="ar-IQ"/>
        </w:rPr>
        <w:t xml:space="preserve">الاوامر الجامعية او الادارية الخاصة </w:t>
      </w:r>
      <w:r>
        <w:rPr>
          <w:rFonts w:ascii="Simplified Arabic" w:hAnsi="Simplified Arabic" w:cs="Simplified Arabic" w:hint="cs"/>
          <w:rtl/>
          <w:lang w:bidi="ar-IQ"/>
        </w:rPr>
        <w:t>بالتحاق</w:t>
      </w:r>
      <w:r w:rsidRPr="00034964">
        <w:rPr>
          <w:rFonts w:ascii="Simplified Arabic" w:hAnsi="Simplified Arabic" w:cs="Simplified Arabic" w:hint="cs"/>
          <w:rtl/>
          <w:lang w:bidi="ar-IQ"/>
        </w:rPr>
        <w:t xml:space="preserve"> الطالب للدراسة</w:t>
      </w:r>
    </w:p>
    <w:p w14:paraId="3496FDE0" w14:textId="77777777" w:rsidR="006A7EC6" w:rsidRPr="00034964" w:rsidRDefault="006A7EC6" w:rsidP="0003496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4689CC51" w14:textId="77777777" w:rsidR="00171C61" w:rsidRPr="00034964" w:rsidRDefault="00171C61" w:rsidP="0003496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2F701538" w14:textId="77777777" w:rsidR="00171C61" w:rsidRPr="00034964" w:rsidRDefault="00171C61" w:rsidP="00034964">
      <w:pPr>
        <w:pStyle w:val="ListParagraph"/>
        <w:ind w:left="43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TableGrid"/>
        <w:bidiVisual/>
        <w:tblW w:w="4961" w:type="dxa"/>
        <w:tblInd w:w="4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34964" w:rsidRPr="00034964" w14:paraId="35D3D55F" w14:textId="77777777" w:rsidTr="00157159">
        <w:tc>
          <w:tcPr>
            <w:tcW w:w="4961" w:type="dxa"/>
          </w:tcPr>
          <w:p w14:paraId="60D711D4" w14:textId="77777777" w:rsidR="00034964" w:rsidRPr="00034964" w:rsidRDefault="00034964" w:rsidP="0015715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التوقيع:</w:t>
            </w:r>
          </w:p>
        </w:tc>
      </w:tr>
      <w:tr w:rsidR="00034964" w:rsidRPr="00034964" w14:paraId="0AF3D2F1" w14:textId="77777777" w:rsidTr="00157159">
        <w:tc>
          <w:tcPr>
            <w:tcW w:w="4961" w:type="dxa"/>
          </w:tcPr>
          <w:p w14:paraId="1AAD71CF" w14:textId="77777777" w:rsidR="00034964" w:rsidRPr="00034964" w:rsidRDefault="00034964" w:rsidP="0015715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التدريسي:</w:t>
            </w:r>
          </w:p>
        </w:tc>
      </w:tr>
      <w:tr w:rsidR="00034964" w:rsidRPr="00034964" w14:paraId="03EDB15B" w14:textId="77777777" w:rsidTr="00157159">
        <w:tc>
          <w:tcPr>
            <w:tcW w:w="4961" w:type="dxa"/>
          </w:tcPr>
          <w:p w14:paraId="46F018A1" w14:textId="77777777" w:rsidR="00034964" w:rsidRPr="00034964" w:rsidRDefault="00034964" w:rsidP="0015715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القسم:</w:t>
            </w:r>
          </w:p>
        </w:tc>
      </w:tr>
      <w:tr w:rsidR="00034964" w:rsidRPr="00034964" w14:paraId="7F36343F" w14:textId="77777777" w:rsidTr="00157159">
        <w:tc>
          <w:tcPr>
            <w:tcW w:w="4961" w:type="dxa"/>
          </w:tcPr>
          <w:p w14:paraId="50B9B3DE" w14:textId="77777777" w:rsidR="00034964" w:rsidRPr="00034964" w:rsidRDefault="00034964" w:rsidP="0015715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التاريخ:   /    / </w:t>
            </w:r>
          </w:p>
        </w:tc>
      </w:tr>
      <w:tr w:rsidR="00034964" w:rsidRPr="00034964" w14:paraId="7677C18D" w14:textId="77777777" w:rsidTr="00157159">
        <w:tc>
          <w:tcPr>
            <w:tcW w:w="4961" w:type="dxa"/>
          </w:tcPr>
          <w:p w14:paraId="5D7F449A" w14:textId="77777777" w:rsidR="00034964" w:rsidRPr="00034964" w:rsidRDefault="00034964" w:rsidP="0015715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المرتبة العلمية الحالية:</w:t>
            </w:r>
          </w:p>
        </w:tc>
      </w:tr>
      <w:tr w:rsidR="00034964" w:rsidRPr="00034964" w14:paraId="72CA5A7A" w14:textId="77777777" w:rsidTr="00157159">
        <w:tc>
          <w:tcPr>
            <w:tcW w:w="4961" w:type="dxa"/>
          </w:tcPr>
          <w:p w14:paraId="6B4936DB" w14:textId="77777777" w:rsidR="00034964" w:rsidRPr="00034964" w:rsidRDefault="00034964" w:rsidP="0015715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المرتبة التي يروم الترقية اليها :</w:t>
            </w:r>
          </w:p>
        </w:tc>
      </w:tr>
      <w:tr w:rsidR="00034964" w:rsidRPr="00034964" w14:paraId="46ABAAFA" w14:textId="77777777" w:rsidTr="00157159">
        <w:tc>
          <w:tcPr>
            <w:tcW w:w="4961" w:type="dxa"/>
          </w:tcPr>
          <w:p w14:paraId="57FE0250" w14:textId="77777777" w:rsidR="00034964" w:rsidRPr="00034964" w:rsidRDefault="00034964" w:rsidP="00157159">
            <w:pPr>
              <w:pBdr>
                <w:bottom w:val="single" w:sz="6" w:space="1" w:color="auto"/>
              </w:pBd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التاريخ:</w:t>
            </w:r>
          </w:p>
        </w:tc>
      </w:tr>
    </w:tbl>
    <w:p w14:paraId="79EADE5B" w14:textId="77777777" w:rsidR="00171C61" w:rsidRPr="00034964" w:rsidRDefault="00171C61" w:rsidP="00034964">
      <w:pPr>
        <w:pStyle w:val="ListParagraph"/>
        <w:ind w:left="43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4261412B" w14:textId="77777777" w:rsidR="00171C61" w:rsidRPr="00034964" w:rsidRDefault="00171C61" w:rsidP="00034964">
      <w:pPr>
        <w:pStyle w:val="ListParagraph"/>
        <w:ind w:left="43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4B22F5D9" w14:textId="77777777" w:rsidR="00171C61" w:rsidRDefault="00171C61" w:rsidP="00034964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</w:pPr>
    </w:p>
    <w:p w14:paraId="24B0891E" w14:textId="77777777" w:rsidR="00034964" w:rsidRPr="00034964" w:rsidRDefault="00034964" w:rsidP="00034964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</w:pPr>
    </w:p>
    <w:p w14:paraId="50700991" w14:textId="77777777" w:rsidR="00171C61" w:rsidRDefault="00171C61" w:rsidP="00034964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</w:pPr>
    </w:p>
    <w:p w14:paraId="6BB116B4" w14:textId="77777777" w:rsidR="00034964" w:rsidRDefault="00034964" w:rsidP="00034964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</w:pPr>
    </w:p>
    <w:p w14:paraId="1A5AD140" w14:textId="77777777" w:rsidR="00034964" w:rsidRDefault="00034964" w:rsidP="00034964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</w:pPr>
    </w:p>
    <w:p w14:paraId="31EDC902" w14:textId="0E19AAA8" w:rsidR="00171C61" w:rsidRPr="00034964" w:rsidRDefault="00FC373D" w:rsidP="00034964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</w:pPr>
      <w:r w:rsidRPr="0003496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lastRenderedPageBreak/>
        <w:t>ملاحظة:</w:t>
      </w:r>
      <w:r w:rsidR="00171C61" w:rsidRPr="0003496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6A7EC6" w:rsidRPr="0003496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  <w:t xml:space="preserve">ينظم التعهد </w:t>
      </w:r>
      <w:r w:rsidRPr="0003496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التالي.. في</w:t>
      </w:r>
      <w:r w:rsidR="00171C61" w:rsidRPr="0003496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  <w:t xml:space="preserve"> حالة وجود بحث</w:t>
      </w:r>
      <w:r w:rsidR="006A7EC6" w:rsidRPr="0003496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  <w:t xml:space="preserve"> او بحوث</w:t>
      </w:r>
      <w:r w:rsidR="00171C61" w:rsidRPr="0003496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6A7EC6" w:rsidRPr="0003496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  <w:t>مشتركة</w:t>
      </w:r>
      <w:r w:rsidR="00171C61" w:rsidRPr="0003496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6A7EC6" w:rsidRPr="0003496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  <w:t>مع</w:t>
      </w:r>
      <w:r w:rsidR="00171C61" w:rsidRPr="0003496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C76A3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خريج بكالوريوس ولم </w:t>
      </w:r>
      <w:r w:rsidR="0039621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>يحصل على شهادة</w:t>
      </w:r>
      <w:r w:rsidR="00C76A3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 الماجستير</w:t>
      </w:r>
    </w:p>
    <w:p w14:paraId="7D3D40D9" w14:textId="77777777" w:rsidR="00171C61" w:rsidRPr="00034964" w:rsidRDefault="00171C61" w:rsidP="0003496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40A2D28F" w14:textId="3126FC7E" w:rsidR="00C53AA5" w:rsidRPr="00034964" w:rsidRDefault="00C53AA5" w:rsidP="0003496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34964">
        <w:rPr>
          <w:rFonts w:ascii="Simplified Arabic" w:hAnsi="Simplified Arabic" w:cs="Simplified Arabic"/>
          <w:b/>
          <w:bCs/>
          <w:sz w:val="28"/>
          <w:szCs w:val="28"/>
          <w:rtl/>
        </w:rPr>
        <w:t>م/ تعهد</w:t>
      </w:r>
    </w:p>
    <w:p w14:paraId="3148D5B3" w14:textId="5F0FDA05" w:rsidR="00C53AA5" w:rsidRPr="00034964" w:rsidRDefault="00C53AA5" w:rsidP="00B80A7F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</w:pPr>
      <w:r w:rsidRPr="00034964"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  <w:t xml:space="preserve">خاص بالبحوث المشتركة مع </w:t>
      </w:r>
      <w:r w:rsidR="00C76A37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>خريج دراس</w:t>
      </w:r>
      <w:r w:rsidR="00B80A7F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 xml:space="preserve">ات أولية (بكالوريوس) ولم </w:t>
      </w:r>
      <w:r w:rsidR="0039621C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>يحصل على</w:t>
      </w:r>
      <w:r w:rsidR="00B80A7F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 xml:space="preserve"> شهادة الماجستير </w:t>
      </w:r>
    </w:p>
    <w:p w14:paraId="523B1057" w14:textId="77777777" w:rsidR="00C53AA5" w:rsidRPr="00034964" w:rsidRDefault="00C53AA5" w:rsidP="00034964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</w:pPr>
    </w:p>
    <w:p w14:paraId="062D5695" w14:textId="752F44DC" w:rsidR="006A7EC6" w:rsidRPr="00034964" w:rsidRDefault="006A7EC6" w:rsidP="00034964">
      <w:pPr>
        <w:pStyle w:val="ListParagraph"/>
        <w:spacing w:after="120"/>
        <w:ind w:left="-1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34964">
        <w:rPr>
          <w:rFonts w:ascii="Simplified Arabic" w:hAnsi="Simplified Arabic" w:cs="Simplified Arabic"/>
          <w:sz w:val="28"/>
          <w:szCs w:val="28"/>
          <w:rtl/>
          <w:lang w:bidi="ar-IQ"/>
        </w:rPr>
        <w:t>اني التدريسي (                                  ) احد تدريسيي كلية الهندسة/</w:t>
      </w:r>
      <w:r w:rsidR="000349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49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قسم ............. </w:t>
      </w:r>
      <w:r w:rsidRPr="007A31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اتعهد</w:t>
      </w:r>
      <w:r w:rsidRPr="000349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A3107" w:rsidRPr="007A31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</w:t>
      </w:r>
      <w:r w:rsidR="007A31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ان ا</w:t>
      </w:r>
      <w:r w:rsidR="00034964" w:rsidRPr="000349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لبحوث</w:t>
      </w:r>
      <w:r w:rsidR="002920E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المقدمة للترقية </w:t>
      </w:r>
      <w:r w:rsidR="00266C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من قبلي </w:t>
      </w:r>
      <w:r w:rsidR="00266C65" w:rsidRPr="000349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المبينة ادناه </w:t>
      </w:r>
      <w:r w:rsidR="00280C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المقبولة/</w:t>
      </w:r>
      <w:r w:rsidR="00034964" w:rsidRPr="000349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المنشورة </w:t>
      </w:r>
      <w:r w:rsidR="00C767F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والمشتركة مع حاملي شهادة البكالوريوس </w:t>
      </w:r>
      <w:r w:rsidR="007A31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المدرجة أسماؤهم ادناه </w:t>
      </w:r>
      <w:r w:rsidR="00E830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ليست من بحوث </w:t>
      </w:r>
      <w:r w:rsidR="00AC47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تخرج طلبة البكالوريوس</w:t>
      </w:r>
      <w:r w:rsidRPr="000349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10222" w:type="dxa"/>
        <w:tblInd w:w="-1" w:type="dxa"/>
        <w:tblLook w:val="04A0" w:firstRow="1" w:lastRow="0" w:firstColumn="1" w:lastColumn="0" w:noHBand="0" w:noVBand="1"/>
      </w:tblPr>
      <w:tblGrid>
        <w:gridCol w:w="461"/>
        <w:gridCol w:w="3525"/>
        <w:gridCol w:w="1842"/>
        <w:gridCol w:w="2694"/>
        <w:gridCol w:w="1700"/>
      </w:tblGrid>
      <w:tr w:rsidR="00034964" w:rsidRPr="00034964" w14:paraId="40FE4C9D" w14:textId="77777777" w:rsidTr="00280C0B">
        <w:tc>
          <w:tcPr>
            <w:tcW w:w="461" w:type="dxa"/>
            <w:vAlign w:val="center"/>
          </w:tcPr>
          <w:p w14:paraId="7D312D8B" w14:textId="407D482C" w:rsidR="00034964" w:rsidRPr="00034964" w:rsidRDefault="00034964" w:rsidP="00034964">
            <w:pPr>
              <w:pStyle w:val="ListParagraph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25" w:type="dxa"/>
            <w:vAlign w:val="center"/>
          </w:tcPr>
          <w:p w14:paraId="62AD1BDD" w14:textId="1A3F0D1B" w:rsidR="00034964" w:rsidRPr="00034964" w:rsidRDefault="00034964" w:rsidP="00034964">
            <w:pPr>
              <w:pStyle w:val="ListParagraph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842" w:type="dxa"/>
            <w:vAlign w:val="center"/>
          </w:tcPr>
          <w:p w14:paraId="2612DC8E" w14:textId="1CCB7ACF" w:rsidR="00034964" w:rsidRPr="00034964" w:rsidRDefault="00034964" w:rsidP="00034964">
            <w:pPr>
              <w:pStyle w:val="ListParagraph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تاريخ نشر </w:t>
            </w:r>
            <w:r w:rsidR="00B54D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8029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قبول نشر </w:t>
            </w: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البحث</w:t>
            </w:r>
          </w:p>
        </w:tc>
        <w:tc>
          <w:tcPr>
            <w:tcW w:w="2694" w:type="dxa"/>
            <w:vAlign w:val="center"/>
          </w:tcPr>
          <w:p w14:paraId="7B1FD1BA" w14:textId="74E9D8EF" w:rsidR="00034964" w:rsidRPr="00034964" w:rsidRDefault="00034964" w:rsidP="00034964">
            <w:pPr>
              <w:pStyle w:val="ListParagraph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الطالب او الطلبة المشاركين</w:t>
            </w:r>
          </w:p>
        </w:tc>
        <w:tc>
          <w:tcPr>
            <w:tcW w:w="1700" w:type="dxa"/>
            <w:vAlign w:val="center"/>
          </w:tcPr>
          <w:p w14:paraId="0EBDB938" w14:textId="7A200331" w:rsidR="00034964" w:rsidRPr="00034964" w:rsidRDefault="00C56EA6" w:rsidP="00034964">
            <w:pPr>
              <w:pStyle w:val="ListParagraph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سنة </w:t>
            </w:r>
            <w:r w:rsidR="002920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تخرج </w:t>
            </w:r>
            <w:r w:rsidR="002920E3" w:rsidRPr="0003496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r w:rsidR="00034964"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من </w:t>
            </w:r>
            <w:r w:rsidR="00280C0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034964"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لدراسة</w:t>
            </w:r>
          </w:p>
        </w:tc>
      </w:tr>
      <w:tr w:rsidR="00034964" w:rsidRPr="00034964" w14:paraId="01CA1466" w14:textId="77777777" w:rsidTr="00280C0B">
        <w:tc>
          <w:tcPr>
            <w:tcW w:w="461" w:type="dxa"/>
          </w:tcPr>
          <w:p w14:paraId="76CDFA53" w14:textId="77777777" w:rsidR="00034964" w:rsidRPr="00034964" w:rsidRDefault="00034964" w:rsidP="00034964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25" w:type="dxa"/>
          </w:tcPr>
          <w:p w14:paraId="57093371" w14:textId="77777777" w:rsidR="00034964" w:rsidRPr="00034964" w:rsidRDefault="00034964" w:rsidP="00034964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14:paraId="17076878" w14:textId="1E3CE343" w:rsidR="00034964" w:rsidRPr="00034964" w:rsidRDefault="00034964" w:rsidP="00034964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14:paraId="29E14707" w14:textId="77777777" w:rsidR="00034964" w:rsidRPr="00034964" w:rsidRDefault="00034964" w:rsidP="00034964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</w:tcPr>
          <w:p w14:paraId="426EAD90" w14:textId="77777777" w:rsidR="00034964" w:rsidRPr="00034964" w:rsidRDefault="00034964" w:rsidP="00034964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14:paraId="2DE7CCA2" w14:textId="77777777" w:rsidR="006A7EC6" w:rsidRPr="00034964" w:rsidRDefault="006A7EC6" w:rsidP="00034964">
      <w:pPr>
        <w:pStyle w:val="ListParagraph"/>
        <w:spacing w:after="120"/>
        <w:ind w:left="-1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145F592A" w14:textId="4C381BEB" w:rsidR="006A7EC6" w:rsidRDefault="006A7EC6" w:rsidP="00034964">
      <w:pPr>
        <w:pStyle w:val="ListParagraph"/>
        <w:spacing w:after="120"/>
        <w:ind w:left="-1"/>
        <w:contextualSpacing w:val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349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وبخلافه </w:t>
      </w:r>
      <w:r w:rsidR="00EB7608" w:rsidRPr="000349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اتحمل</w:t>
      </w:r>
      <w:r w:rsidR="00EB7608" w:rsidRPr="00034964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="00EB7608" w:rsidRPr="000349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كافة</w:t>
      </w:r>
      <w:r w:rsidRPr="000349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التبعات القانونية والادارية المترتبة على ذلك </w:t>
      </w:r>
      <w:r w:rsidR="00EB7608" w:rsidRPr="000349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ولأجله</w:t>
      </w:r>
      <w:r w:rsidRPr="000349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EB7608" w:rsidRPr="000349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وقعت.</w:t>
      </w:r>
    </w:p>
    <w:p w14:paraId="44B47BF7" w14:textId="77777777" w:rsidR="00034964" w:rsidRDefault="00034964" w:rsidP="00034964">
      <w:pPr>
        <w:pStyle w:val="ListParagraph"/>
        <w:spacing w:after="120"/>
        <w:ind w:left="-1"/>
        <w:contextualSpacing w:val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4961" w:type="dxa"/>
        <w:tblInd w:w="4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C4793" w:rsidRPr="00034964" w14:paraId="2992A6CD" w14:textId="77777777" w:rsidTr="00BB2478">
        <w:tc>
          <w:tcPr>
            <w:tcW w:w="4961" w:type="dxa"/>
          </w:tcPr>
          <w:p w14:paraId="5F325924" w14:textId="77777777" w:rsidR="00AC4793" w:rsidRPr="00034964" w:rsidRDefault="00AC4793" w:rsidP="00BB247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التوقيع:</w:t>
            </w:r>
          </w:p>
        </w:tc>
      </w:tr>
      <w:tr w:rsidR="00AC4793" w:rsidRPr="00034964" w14:paraId="31C46BD5" w14:textId="77777777" w:rsidTr="00BB2478">
        <w:tc>
          <w:tcPr>
            <w:tcW w:w="4961" w:type="dxa"/>
          </w:tcPr>
          <w:p w14:paraId="7A15CF73" w14:textId="77777777" w:rsidR="00AC4793" w:rsidRPr="00034964" w:rsidRDefault="00AC4793" w:rsidP="00BB247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التدريسي:</w:t>
            </w:r>
          </w:p>
        </w:tc>
      </w:tr>
      <w:tr w:rsidR="00AC4793" w:rsidRPr="00034964" w14:paraId="0BB97F6A" w14:textId="77777777" w:rsidTr="00BB2478">
        <w:tc>
          <w:tcPr>
            <w:tcW w:w="4961" w:type="dxa"/>
          </w:tcPr>
          <w:p w14:paraId="5769AA5C" w14:textId="77777777" w:rsidR="00AC4793" w:rsidRPr="00034964" w:rsidRDefault="00AC4793" w:rsidP="00BB247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القسم:</w:t>
            </w:r>
          </w:p>
        </w:tc>
      </w:tr>
      <w:tr w:rsidR="00AC4793" w:rsidRPr="00034964" w14:paraId="1C22E153" w14:textId="77777777" w:rsidTr="00BB2478">
        <w:tc>
          <w:tcPr>
            <w:tcW w:w="4961" w:type="dxa"/>
          </w:tcPr>
          <w:p w14:paraId="6659BFE0" w14:textId="6B7CBA2F" w:rsidR="00AC4793" w:rsidRPr="00034964" w:rsidRDefault="00EB7608" w:rsidP="00BB247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496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التاريخ:  </w:t>
            </w:r>
            <w:r w:rsidR="00AC4793"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/    / </w:t>
            </w:r>
          </w:p>
        </w:tc>
      </w:tr>
      <w:tr w:rsidR="00AC4793" w:rsidRPr="00034964" w14:paraId="65938B2D" w14:textId="77777777" w:rsidTr="00BB2478">
        <w:tc>
          <w:tcPr>
            <w:tcW w:w="4961" w:type="dxa"/>
          </w:tcPr>
          <w:p w14:paraId="012AE4AE" w14:textId="77777777" w:rsidR="00AC4793" w:rsidRPr="00034964" w:rsidRDefault="00AC4793" w:rsidP="00BB247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المرتبة العلمية الحالية:</w:t>
            </w:r>
          </w:p>
        </w:tc>
      </w:tr>
      <w:tr w:rsidR="00AC4793" w:rsidRPr="00034964" w14:paraId="3E4D5D29" w14:textId="77777777" w:rsidTr="00BB2478">
        <w:tc>
          <w:tcPr>
            <w:tcW w:w="4961" w:type="dxa"/>
          </w:tcPr>
          <w:p w14:paraId="684F1E61" w14:textId="3386CA2E" w:rsidR="00AC4793" w:rsidRPr="00034964" w:rsidRDefault="00AC4793" w:rsidP="00BB247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المرتبة التي يروم الترقية </w:t>
            </w:r>
            <w:r w:rsidR="00FF58F8" w:rsidRPr="0003496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اليها:</w:t>
            </w:r>
          </w:p>
        </w:tc>
      </w:tr>
      <w:tr w:rsidR="00AC4793" w:rsidRPr="00034964" w14:paraId="2B198C47" w14:textId="77777777" w:rsidTr="00BB2478">
        <w:tc>
          <w:tcPr>
            <w:tcW w:w="4961" w:type="dxa"/>
          </w:tcPr>
          <w:p w14:paraId="38FBB347" w14:textId="77777777" w:rsidR="00AC4793" w:rsidRPr="00034964" w:rsidRDefault="00AC4793" w:rsidP="00BB2478">
            <w:pPr>
              <w:pBdr>
                <w:bottom w:val="single" w:sz="6" w:space="1" w:color="auto"/>
              </w:pBd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49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التاريخ:</w:t>
            </w:r>
          </w:p>
        </w:tc>
      </w:tr>
    </w:tbl>
    <w:p w14:paraId="6B459397" w14:textId="77777777" w:rsidR="006A7EC6" w:rsidRDefault="006A7EC6" w:rsidP="0003496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1402C8FE" w14:textId="77777777" w:rsidR="0090377D" w:rsidRDefault="0090377D" w:rsidP="0003496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68C47307" w14:textId="77777777" w:rsidR="0090377D" w:rsidRDefault="0090377D" w:rsidP="0003496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12B57AEB" w14:textId="535115F6" w:rsidR="00AC4793" w:rsidRPr="00034964" w:rsidRDefault="00AC4793" w:rsidP="0003496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F58F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ملاحظة 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نظم هذا التعهد استنادا الى كتاب وزارة التعليم العالي والبحث العلمي/دائرة البحث والتطوير ذي العدد ب ت 4/</w:t>
      </w:r>
      <w:r w:rsidR="00FF58F8">
        <w:rPr>
          <w:rFonts w:ascii="Simplified Arabic" w:hAnsi="Simplified Arabic" w:cs="Simplified Arabic" w:hint="cs"/>
          <w:sz w:val="28"/>
          <w:szCs w:val="28"/>
          <w:rtl/>
        </w:rPr>
        <w:t>2392 في 21/6/2020 والمرفقة نسخة منه ربطا.</w:t>
      </w:r>
    </w:p>
    <w:p w14:paraId="7C151D3A" w14:textId="77777777" w:rsidR="00C53AA5" w:rsidRPr="00034964" w:rsidRDefault="00C53AA5" w:rsidP="0003496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62D644DA" w14:textId="7571CBA6" w:rsidR="00C53AA5" w:rsidRPr="00034964" w:rsidRDefault="00131BBD" w:rsidP="00034964">
      <w:pPr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FF0000"/>
          <w:sz w:val="28"/>
          <w:szCs w:val="28"/>
          <w:rtl/>
          <w:lang w:val="ar-SA"/>
        </w:rPr>
        <w:lastRenderedPageBreak/>
        <w:drawing>
          <wp:inline distT="0" distB="0" distL="0" distR="0" wp14:anchorId="299E8835" wp14:editId="21547A15">
            <wp:extent cx="5667375" cy="8020050"/>
            <wp:effectExtent l="0" t="0" r="9525" b="0"/>
            <wp:docPr id="17559342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934257" name="Picture 17559342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701E4" w14:textId="16F2970A" w:rsidR="00C53AA5" w:rsidRPr="00034964" w:rsidRDefault="00C53AA5" w:rsidP="0003496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6E2071A3" w14:textId="6DB4618A" w:rsidR="00C53AA5" w:rsidRDefault="00C53AA5" w:rsidP="0003496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345CFBDB" w14:textId="77777777" w:rsidR="00034964" w:rsidRDefault="00034964" w:rsidP="0003496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49682C99" w14:textId="73992B41" w:rsidR="00034964" w:rsidRPr="00034964" w:rsidRDefault="00034964" w:rsidP="0003496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034964" w:rsidRPr="00034964" w:rsidSect="00922DE2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AA85" w14:textId="77777777" w:rsidR="00922DE2" w:rsidRDefault="00922DE2" w:rsidP="00C53AA5">
      <w:r>
        <w:separator/>
      </w:r>
    </w:p>
  </w:endnote>
  <w:endnote w:type="continuationSeparator" w:id="0">
    <w:p w14:paraId="5DED1C9F" w14:textId="77777777" w:rsidR="00922DE2" w:rsidRDefault="00922DE2" w:rsidP="00C5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F579" w14:textId="77777777" w:rsidR="00922DE2" w:rsidRDefault="00922DE2" w:rsidP="00C53AA5">
      <w:r>
        <w:separator/>
      </w:r>
    </w:p>
  </w:footnote>
  <w:footnote w:type="continuationSeparator" w:id="0">
    <w:p w14:paraId="77B507B0" w14:textId="77777777" w:rsidR="00922DE2" w:rsidRDefault="00922DE2" w:rsidP="00C5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CB4"/>
    <w:multiLevelType w:val="hybridMultilevel"/>
    <w:tmpl w:val="40AC63EC"/>
    <w:lvl w:ilvl="0" w:tplc="AF109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560C"/>
    <w:multiLevelType w:val="hybridMultilevel"/>
    <w:tmpl w:val="9AB0F4DC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2D420AE9"/>
    <w:multiLevelType w:val="hybridMultilevel"/>
    <w:tmpl w:val="9AB0F4DC"/>
    <w:lvl w:ilvl="0" w:tplc="FFFFFFFF">
      <w:start w:val="1"/>
      <w:numFmt w:val="decimal"/>
      <w:lvlText w:val="%1."/>
      <w:lvlJc w:val="left"/>
      <w:pPr>
        <w:ind w:left="678" w:hanging="360"/>
      </w:p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7261380B"/>
    <w:multiLevelType w:val="hybridMultilevel"/>
    <w:tmpl w:val="9AB0F4DC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7A113BB0"/>
    <w:multiLevelType w:val="hybridMultilevel"/>
    <w:tmpl w:val="9AB0F4DC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DC6603E"/>
    <w:multiLevelType w:val="hybridMultilevel"/>
    <w:tmpl w:val="57581F1E"/>
    <w:lvl w:ilvl="0" w:tplc="48068E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F9A0561"/>
    <w:multiLevelType w:val="hybridMultilevel"/>
    <w:tmpl w:val="40AC63EC"/>
    <w:lvl w:ilvl="0" w:tplc="AF109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603299">
    <w:abstractNumId w:val="5"/>
  </w:num>
  <w:num w:numId="2" w16cid:durableId="2011911591">
    <w:abstractNumId w:val="1"/>
  </w:num>
  <w:num w:numId="3" w16cid:durableId="827017523">
    <w:abstractNumId w:val="4"/>
  </w:num>
  <w:num w:numId="4" w16cid:durableId="987248473">
    <w:abstractNumId w:val="3"/>
  </w:num>
  <w:num w:numId="5" w16cid:durableId="1162038806">
    <w:abstractNumId w:val="2"/>
  </w:num>
  <w:num w:numId="6" w16cid:durableId="1803158640">
    <w:abstractNumId w:val="0"/>
  </w:num>
  <w:num w:numId="7" w16cid:durableId="459997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EE"/>
    <w:rsid w:val="0001106E"/>
    <w:rsid w:val="00034964"/>
    <w:rsid w:val="000D244E"/>
    <w:rsid w:val="000E34AB"/>
    <w:rsid w:val="00114EB3"/>
    <w:rsid w:val="00131BBD"/>
    <w:rsid w:val="0013228C"/>
    <w:rsid w:val="00151C88"/>
    <w:rsid w:val="00171C61"/>
    <w:rsid w:val="0024547E"/>
    <w:rsid w:val="00266C65"/>
    <w:rsid w:val="00280C0B"/>
    <w:rsid w:val="002920E3"/>
    <w:rsid w:val="002C16DA"/>
    <w:rsid w:val="002C2A93"/>
    <w:rsid w:val="002E747C"/>
    <w:rsid w:val="00324897"/>
    <w:rsid w:val="0036071B"/>
    <w:rsid w:val="00385F76"/>
    <w:rsid w:val="0039621C"/>
    <w:rsid w:val="003A1330"/>
    <w:rsid w:val="003D183A"/>
    <w:rsid w:val="003E2CD3"/>
    <w:rsid w:val="003F3566"/>
    <w:rsid w:val="00434147"/>
    <w:rsid w:val="00442DEE"/>
    <w:rsid w:val="00451D15"/>
    <w:rsid w:val="00464DBA"/>
    <w:rsid w:val="004903B3"/>
    <w:rsid w:val="004A2090"/>
    <w:rsid w:val="004C35D6"/>
    <w:rsid w:val="005404CA"/>
    <w:rsid w:val="005807EB"/>
    <w:rsid w:val="00591D8F"/>
    <w:rsid w:val="0059613F"/>
    <w:rsid w:val="005B26EB"/>
    <w:rsid w:val="005D536D"/>
    <w:rsid w:val="005E17BA"/>
    <w:rsid w:val="005E2976"/>
    <w:rsid w:val="006744CB"/>
    <w:rsid w:val="00682588"/>
    <w:rsid w:val="006A2D95"/>
    <w:rsid w:val="006A7EC6"/>
    <w:rsid w:val="006C655C"/>
    <w:rsid w:val="006E7E35"/>
    <w:rsid w:val="00725CB8"/>
    <w:rsid w:val="0074103A"/>
    <w:rsid w:val="007753F2"/>
    <w:rsid w:val="007778DB"/>
    <w:rsid w:val="007A3107"/>
    <w:rsid w:val="007B28F7"/>
    <w:rsid w:val="007B63D1"/>
    <w:rsid w:val="00802943"/>
    <w:rsid w:val="008325E5"/>
    <w:rsid w:val="00846402"/>
    <w:rsid w:val="008525F5"/>
    <w:rsid w:val="0090131F"/>
    <w:rsid w:val="0090377D"/>
    <w:rsid w:val="00922989"/>
    <w:rsid w:val="00922DE2"/>
    <w:rsid w:val="00925E0F"/>
    <w:rsid w:val="009E27B9"/>
    <w:rsid w:val="009E3B58"/>
    <w:rsid w:val="009F663B"/>
    <w:rsid w:val="00A05A5F"/>
    <w:rsid w:val="00A07210"/>
    <w:rsid w:val="00A71F4D"/>
    <w:rsid w:val="00A76F7A"/>
    <w:rsid w:val="00A91574"/>
    <w:rsid w:val="00AC4793"/>
    <w:rsid w:val="00B4646B"/>
    <w:rsid w:val="00B54D3D"/>
    <w:rsid w:val="00B80A7F"/>
    <w:rsid w:val="00B93DDF"/>
    <w:rsid w:val="00BA0086"/>
    <w:rsid w:val="00BB6D7E"/>
    <w:rsid w:val="00BF1D2C"/>
    <w:rsid w:val="00C03CA2"/>
    <w:rsid w:val="00C51FC6"/>
    <w:rsid w:val="00C53AA5"/>
    <w:rsid w:val="00C56EA6"/>
    <w:rsid w:val="00C767F5"/>
    <w:rsid w:val="00C76A37"/>
    <w:rsid w:val="00CE6B53"/>
    <w:rsid w:val="00D16047"/>
    <w:rsid w:val="00D20133"/>
    <w:rsid w:val="00DB4AC9"/>
    <w:rsid w:val="00DB76F4"/>
    <w:rsid w:val="00DF22C8"/>
    <w:rsid w:val="00E731DF"/>
    <w:rsid w:val="00E83017"/>
    <w:rsid w:val="00EB7608"/>
    <w:rsid w:val="00F77A5F"/>
    <w:rsid w:val="00F914FF"/>
    <w:rsid w:val="00FA2FBD"/>
    <w:rsid w:val="00FC373D"/>
    <w:rsid w:val="00FE017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92F11"/>
  <w15:docId w15:val="{C493019D-19C7-49D2-99FD-60014B0F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20133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61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EE"/>
    <w:pPr>
      <w:ind w:left="720"/>
      <w:contextualSpacing/>
    </w:pPr>
  </w:style>
  <w:style w:type="table" w:styleId="TableGrid">
    <w:name w:val="Table Grid"/>
    <w:basedOn w:val="TableNormal"/>
    <w:uiPriority w:val="59"/>
    <w:rsid w:val="00DB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0133"/>
    <w:rPr>
      <w:b/>
      <w:bCs/>
      <w:kern w:val="36"/>
      <w:sz w:val="48"/>
      <w:szCs w:val="48"/>
    </w:rPr>
  </w:style>
  <w:style w:type="paragraph" w:customStyle="1" w:styleId="JESTECTitle">
    <w:name w:val="JESTEC Title"/>
    <w:basedOn w:val="Normal"/>
    <w:link w:val="JESTECTitleChar"/>
    <w:rsid w:val="002C16DA"/>
    <w:pPr>
      <w:bidi w:val="0"/>
      <w:spacing w:before="1200" w:after="300"/>
      <w:jc w:val="center"/>
    </w:pPr>
    <w:rPr>
      <w:rFonts w:ascii="Arial" w:eastAsia="SimSun" w:hAnsi="Arial" w:cs="Arial"/>
      <w:b/>
      <w:sz w:val="22"/>
      <w:szCs w:val="22"/>
      <w:lang w:val="en-GB"/>
    </w:rPr>
  </w:style>
  <w:style w:type="character" w:customStyle="1" w:styleId="JESTECTitleChar">
    <w:name w:val="JESTEC Title Char"/>
    <w:basedOn w:val="DefaultParagraphFont"/>
    <w:link w:val="JESTECTitle"/>
    <w:rsid w:val="002C16DA"/>
    <w:rPr>
      <w:rFonts w:ascii="Arial" w:eastAsia="SimSun" w:hAnsi="Arial" w:cs="Arial"/>
      <w:b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596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C53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A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A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F367-FAA7-4C81-8248-24A84A16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Saad Al-Azawi</cp:lastModifiedBy>
  <cp:revision>37</cp:revision>
  <cp:lastPrinted>2022-03-25T14:48:00Z</cp:lastPrinted>
  <dcterms:created xsi:type="dcterms:W3CDTF">2024-03-09T10:44:00Z</dcterms:created>
  <dcterms:modified xsi:type="dcterms:W3CDTF">2024-03-10T08:15:00Z</dcterms:modified>
</cp:coreProperties>
</file>