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Y32FhYAAACNAAAOAAAAZHJzL2Uyb0RvYy54bWzsXWtvIzey/X6B/Q+C&#10;Pt5FYrFfUhuZWSSZTbDAPoK7fX+ALMmWsJJatyWPnf31e4rdbLFoFkkbezfJwAgyfqiaXWQVizzF&#10;OvQ3f3g+7CefN9151x4/TNXXs+lkc1y1693x4cP0f5sfvlpMJ+fL8rhe7tvj5sP05815+oePv/uv&#10;b55Ot5us3bb79aaboJHj+fbp9GG6vVxOtzc359V2c1iev25PmyM+vG+7w/KCH7uHm3W3fELrh/1N&#10;NptVN09ttz517WpzPuO3n/oPpx91+/f3m9Xlb/f3581lsv8whW4X/W+n/72jf28+frO8feiWp+1u&#10;NaixfIMWh+XuiJeOTX1aXpaTx273oqnDbtW15/b+8vWqPdy09/e71Ub3Ab1RM6c3P3bt40n35eH2&#10;6eE0DhOG1hmnNze7+uvnH7vT308/db32+PbP7eofZ4zLzdPp4db+nH5+6IUnd09/adew5/Lx0uqO&#10;P993B2oCXZo86/H9eRzfzfNlssIvy3KmqgJmWOGzPFuURT1YYLWFmeg5VdDn+Dgrit44q+0fh8cX&#10;VVX0z5Zqrj+9Wd7279W6Drp9/Oa0W93i/2G88N2L8Yr7FZ66PHab6dDIIamNw7L7x+PpK5j2tLzs&#10;7nb73eVn7aYYIlLq+Pmn3YqGmn7A0P7UTXZrGop6OjkuDxhPfE6vnWRzPTJGrn9qSb3S5pkc2++3&#10;y+PD5tvzCT6OcUMD5ldd1z5tN8v1mX5NhuSt6B+ZJnf73emH3X5P9qPvhz5jmjhu5hm23oU/tavH&#10;w+Z46edkt9mj++3xvN2dztNJd7s53G3Qz+5Pa+i5Qjy4oKunbne89DY+d6v/QTf0ZDxfus1ltSVd&#10;7qHT8HtYevxAd+CqM/XuDAeO+qTlW3n/XuOY8zobPEupeqHHzHgWxrw7X37ctIcJfYNOQFHt8cvP&#10;fz6TylDNiJDSx5aGUndlf2S/gCD9RqtPCg/fQv/foMvmmKaOy1Y1jRx3ti/AZbNfg8vCd/VcXt4a&#10;n63KRdlHw3efTQyzOUVJHmYrPdu/OJ/Nf0GfnVc1HBNL+EufzYoZVjpa/d99NtVnEX5cn51/kXGW&#10;VuBffmtQ5ToiXONsXhQ0m959Nn07m2PAXJ+tvkifpRX4l/LZYk6wgaDSC58tqpx2Le8++wqfRfhx&#10;fbb8In22+gV9doRg+SLXEeEaZxcFufO7z74ibZAj/Lg+q/MiX9x+Vu94kAL4j+QJMjhnv4GtTBLK&#10;gK55ZgJrPp/rJMKYgrpmAf5fEwVPJyRKzyZFg59eJGlelQv8+3Z52iCdQc1aCSlMzsGzfug2G0q/&#10;TrDKUDgcBE3G8GynC3UT/ScklpSUyfIa76KVqoI767TJONiqmvcRIZ/P3KzM6rHPylCGxWRikH5d&#10;IydDv3pYD/o3yFPcH/ZI6v7+q8lssqiLcqLfqV91FQM07MX++2bSzCZPkzm93RHComq1BY2rCf3j&#10;isF7xra00HZiemBrhhXHai2fqcKrGSb52FpTCJphDK22RM0wnmNbAc2QtLday+p87tUM8XpsrVkI&#10;miluACSAlXfQlG0BLeUfNcWNkC2qzKucsq3QqExSj1tBVWXpV882g5YS1OOWyOa18qtnm6JRlaQe&#10;NwV8cuFXz7aFlvKrl3FrZPPM73SZbY0mEycEN4bCPPWql9nG0FKCetwaWVX5Ry+zrdGgD8J85cbA&#10;qcHcr55tDC0lqMetkVUzYfRsazSZNDUoh2rNM4U0tFc9yluNE01L+dWjtclqLytL/9QgfDa21+TS&#10;1Mi5MdSiyP3q2cbQUoJ63BpZOfOHldy2RoMY6zcugLrdW1XP/IElt42hpfzq0cGTPXpFVXtnLhKx&#10;1ugV0tQouDFUXflHj7ILozG0lKAet0ZW5Au/erY1mkKaGoVjjFnuH73CNkZGUoJ63BpZofzrbGFb&#10;oymkqVE6xlAz/9QobWNkJOVXr+TWQCLSH1hK2xoN5o/f90rHGGru3wmUtjEykhLUc6yBTZHXuKVt&#10;jaaUpkbpGCMrC+/MLW1jZCTlV69yrCGpV9nWaCppalTcGEhk+EcPO87r1NBSgnqONSTjVrY1mkqa&#10;GhU3RrGY+Wcu7U7HmaulBPUca0hTA+dn1/aaSpoaOBkexPSOtlgIW4K5bQwt5Vdvzq0hBhbgHUu9&#10;uTQ1cDLP1KuL2ut7c9sYBUkJ6nFrZFJYntvWaDDT/DN3zo1BFQl+9WxjaCm/egtuDXFRW9jWaBbS&#10;1FhwY2CJ9I8eIdTR97SUoB63hrgloLPEsb1mIU2NBTdGqQQEtLCNoaUE9bg1xA3VwrZGs5CmBspJ&#10;bN8rFSR9AK22jaGl/OrV3BridrS2rdFgF+f3vZobo8xyf2Ch87PRGFpKUI9bQ9zM17Y1Giwtgnrc&#10;GCXa84+ebQwt5VdPzbg5ZCw0s+3R4DlBQ6zvZmR07CtzYVugZrZFtJikI7eJDCdntlGgozRF1Ixb&#10;pcwzAVHObLNoMUlHbhgRjys6XR0dBzpK80Q5oLzMc3+YUQyVazFBRweWi9kM5eByGZgrbpkSB3Fe&#10;d1TKtowWk3TklpFzQcq2TKNkdK64ZQI62pYJ6egA9HqW+TGc4ghdiRBdZe6ckWzNQHrI1lQs1buZ&#10;noX1rPYDOcVhuhJxusq4ZeQ5k9mWCc2ZjFumVthPefN+dOpgzRkRrCsHrcuxh8H1UOxx8Hqd5X7M&#10;pDhgVyJiVw5kF0O4oqODsdehGE6ZYNvWWS2MI0fttDHwrzLKwe3iKqgYcA8sg8pB7nWOHJ7X1hy6&#10;4zlJRwe8ixsJxdB7YCeBgy8+joWQ/FCFbZkGz4k6csuIezHFIHxgM6YKZ84UQv5IcRCP5yQdHRgv&#10;bmcVw/GB/axygDxww8xva47k8ZyoI7eMiAgUA/MBSKBKbpm6zPzJBsXhPJ4TdeSW0XDJt7FVDNEH&#10;UJVyIH1dwtG8c4Zjejwn6eiiegmXQm8zFXDWEgCmOAQwgv06U5ZC7OHAHs+JOnLLiNBenzyN8TGA&#10;7bGsODoizecfR77OiPAe2XHWopgdURzgUxJF2Pc4CL8uJR05xFcixqfye3tV0Kkjrz8ylB/IMCE1&#10;xlqsRVtznE8pNWGdcZC+zr75dbQtE0jSKQfry3OGg308J+nowH2dwPTqyPB+IM+J9LszjlLs4Ygf&#10;z4k6csvoHLBfR3tvFkgVA5VzHcUYzmE/oXnB1g7wF5PtiiH/QLZdOdAfx8bCPpxjfzwn6sgtI55X&#10;KAb/AwcWUN8ZR2lPwRMAeE7UkVtGPPJRtT1nAmc+4GhxHaW9GehPRpBO4PGcoGPm5ADEUzN4oNVi&#10;4Ngsm3HL1NIeN+M5ADwn6sgtIx88shxA6OQRBRB2xBWxQsZzAJmYA0AQYS3KZ7csBxA6vHVyACLm&#10;yngOIBNzAJmTAxCPvzOWAwidfytuGRG7Yh0ww6P9UcwBZE4OQKwgyBSbM1Ro4F+vs9QcQMZzAHhO&#10;8kcnByAWYWQsBxCowsicHICYS8Gaz8ZRzAFkTg6AlhhvvidjOQAtdh1HlGONNUDLbU/QWt6uno9D&#10;XRC+m4A3R9REKhM6tWdiHTaIPShBakxFF6ToU0EYHSJhXR2E94WFYXMSxhxCLVFUmiaGFtelUHFx&#10;+KgW18yrqDi5C4nDyCnKkOW0eFpPh2rkBumPlNYpp0Gt91VfUd0pvaDF07pKSJ/Egc9TlCHQrcXT&#10;ukr4l8SBWlNaJyiqxdOsSqhQi6d1lQAaiff1edGBJKykxdO6SoeSJA6wkdJVQhBaPK2rtJnX4mld&#10;pX01iWM3nKIMbXG1eFpXabdJ4tgjprROGz8tntZV2oNp8bSuKtoPkTwdZaSoo2hz0j+Q1l19WqAf&#10;SA1OY3TCapukEq2h/RsSO20ilEoMUTrDrN+ARSFJJROlVGKY0rlX/YbEQKVMpKL8ZZJKJlZRMjHt&#10;AWNpZPbSHjCrUGLAUiZiUc4r6Q0mZlECKukBE7Wwfic+YDrdl+VG45wykYvyJEkqmdilkLRIe8C4&#10;9zyx0yZ+qcQApkwEUzhQT1LJxDACukkPmChGqDPtAdNpQMCUBzSwowlEeCztgcHSGcBR2gODe2eJ&#10;gUzjD61SYiDTYKB/ILHTJpDRhjqpD+Nmiwey3s2HzStdPeBeZNJNJ7jI5I5egu3s8kJ7XvPt5OnD&#10;VJexT7a4ZIJq6OmTQ/t507Ra5kKb3wrXcOgwrW+cwAuvAvsjEySkg1EwcuZT8/WkmyuHcGbcyXxq&#10;vvZSBRVZoS1gon54zMfmay+WD1RinMcExei0D60h0RkSy4a9D51qB+UIbJNySOSH5HSiH3JXRzXa&#10;m699L/QpOsnh/aH2hgCUjy5gmjFfh7HDgS5ao7EJtUZwE2I00iGxfrKVOEMLSSFXgLYqeEBcKp/1&#10;17rAlYzi5mvfgf6VOSXZQ60NHciziPXpsI7GI8f+JNSeGd4cedyQnDGXZv4GBemgh95cIssVEkQW&#10;ZhDE8VVQcPDQvMR2MSSI23P6Fgf6iTjWZgblVcQPzIzMK6whoVebCY6AEh5v8hY9PFf2jvED87X3&#10;hzECGZaM2JuqoiwBDXn05fNhAx3tTzWn8xFqMzZE1YKOpLVkT/qR9UTdRi8ZMyQuSxjaRLV+cNzR&#10;oR4SRN1tPjOOSdz1kC3nM6pJox7FJsXcbLXj00yfI1ObsYmLtWkYpVgo6FcxajMWW0bJWKwaXx4L&#10;fXPTn1gkvQ5RJDJfRz0S6UdDRlcO4xuxpWh0t9jaVhkPji2W46SILL7jNItE88pM3MjWYAwF4VVw&#10;jC1uhF7t2/Omnxu0bervcTL7J0xsm2B4bve7tbkh69w93H2/7yafl7hTrvyu/u6TuYuMiQmXPz0N&#10;xMieSXnXrn/GzVVdi4ulsMTiIj18s227f04nT7iU7sP0/H+PS7qFbP+nI5iedc+fvugfinJOieLO&#10;/uTO/mR5XKGpD9PLFClP+vb7C37CI4+4euthizcpvSE8tt/iFrf7nb7MivTrtcKI0A8gm/a6/gdY&#10;p4AWPZ/ZYp3qoEiKgJ76W2WdUkGAvyrAzo2L2XsjpKsgxLN2pKPGioXASTs/65KJMFZrjXTOxc9S&#10;xBN2mPWqmUyCwW7BqjQTGURYLsfWUlmn8sE6ltSxtdC5OhYqppzAvuInW+LBlnOuJZ+pY6t8VU9m&#10;XzmnWiJJgh9qiWda7pGWxF2jHfqoXuA0neKUPXoo8PJOB0LNY3vprFOJ+ccPs0jqelBkE7GdsyyR&#10;JOEcZUmzwj3IkniTWPyvvQ2doTsT41fOOpU4u7yIVaxhdUpYxaNzVsEaODl3ClhFkgSvXxXLV53q&#10;VfHUnBWvBg7NndpVkSNBWZXr1BArVwkLWzNNPDAHLrg2Fzgvd8pWRXoEr1oVi1Yd1ql4Vs5KVgNs&#10;e6diVWRG8IJVsV7VKVcVj8lZtWrglNwpVhVJEbxWVSxVdVin4gk5K1R1DsjtuOfUqYpn+LxMVaxS&#10;dVinsnps1aBjfn9YdktUJSoEr1AVC1Sd+lTRuKw8NWBctzpVYkFQSuc6c8XaVId1Kk4NxjoNTA23&#10;MFUiQLyNdSoGFlaUGggsbk2qxH2gpN119MSKVKcgVQzLrB41EJbdclSpJIxXo4rFqE4tqrio4SDp&#10;2tvAouZWokpVdbwQVaxDdcpQxZI6VoUaqKhzi1AlsgOvQRVLUB3WqViVyFingQ3Vi/pTobaTl5+K&#10;1acvik+Fiyic2lNxO/qi9FSgOPDKU7Hw1GGd6m06xWZKDNqrAR21jDMtsJl3q04ldgMvOhVrTnHf&#10;9vDaHt5KF1GwitNQdbFbcSoyG3jFaTrrVAaTrOI0hCbdilOx2p1XnKazTkUsrljFqRbzr75gjzLD&#10;yKwBXnGazjoVMxn6AGZ0xUAuQ7kVpyKzwcHlMjB3kLnMvmAVp4HLKcAedcZRYrE44FxG5w48l1ks&#10;DJ+HWCwOQJeZDRyhp7NOxVsqqNLnGnZCbCAHpcusKg7T01mnMquKIfUQq8plnYrMhjezTmdwC1/0&#10;pnqm6ziG2Gku61RkNnDA/grWqXRphcM6JTEh9jigvZY2ELrYaowUzStYp9LNFQ7rlMQEHR3k/ptg&#10;nUrb2LezTqU7LBzWKYlJ4+isMxISeDvrVLrIwmGdkpigowPkRWaDLpyz/FGE8srB8jKbnIH5EJvc&#10;QfMis+HNrFOZlc9YpyFWfiqkVxzTp7NO5ZssGKwP3W7g4HoxKwLsbUVcXOEo5YOVA+3lWyIYtg/d&#10;EuGAezGxpIsgLX9MZp3KOjKAH9LRQfhibk5xiJ/OOpVtzVB+yNYOzBfTm4rj/HTWqTxnGNQPzRkH&#10;64sZYsXBfjrrVI49DO+HYo8D+MUkuy5otfxRhPzKwfzyTRYM9IdusnBQv3iZk+KwP511WoprIUP+&#10;WkxYZxzoL96HpTj2T2edyjdZMPgfusnCwf/iaZniCYB01ql8kwXLAQRusnBZp+KtbG9mnYo3WXDW&#10;aeAmC5d1Kp7Zvpl1Kt5kQUVCSVhB1y3207VPzkiXjr6ZdSpiLqrlvuoYwFxgjxrBQUfh5tE3s05F&#10;7MpZpwHsmjk5ALHqQheaX+MjnpMYnak5AM46DeQAXNapWLPyZtapmEvhrNNALsVlnQZ0ZHszPCeN&#10;o3NYL+akOOvUyUmhXOyddSrRZUcqhClFDRNmRyKEKYCOiOPEBHWh76zTF5xmw+FKpHAZBlcigcvw&#10;txLpW0NdezOW/IetarhbidStobK/SSRuvbNOpbn6zjrtK4LD3mlK4fFXJdKClHpnnaZcfmAi1jvr&#10;lE5m4YPeqypM9ML5+8DtiHjrO+s0wfk0yqKNxJVBER5WDXn0AyObMPKAoc8TbEgJMxoM9G9Is7Te&#10;mesHfv2sU1QEQ9MrSUcinWIfD7kYR2egCsYYOoYpGOPn4EgSL43xMA1PMEbOSaWJGpZgjJqTSmM1&#10;HMEIMccwBCO8HMMPjNByDDvQuLhh+pmvA+NvoAa6pBxHymUmm4/N16ExQwqMvDOVWGT4gJEBSSY+&#10;JTOpDBUw5gAjE/Aaq8yImK/9yLyCP2Z4gOOOxrRkvg4tmr1PjH38CtbcQAKMzfHXMPuQ36IJnEAW&#10;TCYgUqmxDgoRt7iyAKN85HTy5SsInakk0ZEJiNrBMPF0pAJGWcnjlMhjtOSRDRgn3ZppGyfymjgQ&#10;JwebwBInHA+BKipo4l703SaORrtj4nJ0hEycjw66WTiidjQrUdQ1zNIWpSSbtTLKqU8l6ZulPDbJ&#10;hp1BlIvc7zOidxL025ZoYHF3NyaIvoZ0emyJcaqLNPdHusojX9Bf1CBowIimjI/6g6L/hu0lEzt1&#10;58un5Xnb81b1R30FaNc+Htf6NdvNcv3H4fvLcrfvv9ck94EMSn/S8525ChsMhFRwd3drWIZYQT1z&#10;taG/Xvpd+4y/l6rNYDFXJ5dnfGBYt8NfTp0c2++3uJFw823XtU9kAfB8ewNaj/YvTPqDqj1FGCsV&#10;/pBTb2Dz91QXFZU20F9YLlFaPvjI83130HfBwD1+3LSHf9sfryXtr+5yeb57ho/RL1/JecZU6vnO&#10;+KbnOuObnueMb/6NHGewnR9unx7AdqZ0PtjX293q0/KytH/W0+B2k7Xbdr/edB//BQAA//8DAFBL&#10;AwQKAAAAAAAAACEACeUO4MwqAADMKgAAFAAAAGRycy9tZWRpYS9pbWFnZTEucG5niVBORw0KGgoA&#10;AAANSUhEUgAABLoAAAC3CAMAAAFVkPcJAAAAAXNSR0IArs4c6QAAAARnQU1BAACxjwv8YQUAAAL9&#10;UExURQAAAP////39/f7+/v39/f7+/v7+/v39/f7+/v39/f////39/f7+/v39/f7+/v39/f39/f7+&#10;/v39/f////39/f7+/v39/f7+/v////39/f////7+/v39/f7+/v39/f7+/v39/f7+/v39/f7+/v39&#10;/f39/f7+/v39/f7+/v////39/f7+/v39/f39/f7+/v39/f////39/f7+/v39/f7+/v////39/f7+&#10;/v39/f7+/v39/f39/f39/f7+/v39/f////////39/f7+/v39/f7+/v////39/f7+/v7+/v7+/v39&#10;/f7+/v39/f39/f7+/v39/f7+/v39/f7+/v////////39/f7+/v39/f7+/v39/f////39/f7+/v39&#10;/f7+/v7+/v39/f////7+/v39/f7+/v39/f39/f7+/v39/f7+/v////39/f7+/v////39/f7+/v7+&#10;/v39/f7+/v39/f39/f7+/v39/f7+/v39/f7+/v39/f////7+/v39/f7+/v////39/f39/f7+/v39&#10;/f7+/v////////39/f39/f7+/v7+/v39/f7+/v39/f////39/f7+/v39/f////7+/v39/f7+/v39&#10;/f7+/v39/f7+/v39/f7+/v39/f7+/v39/f39/f7+/v39/f7+/v39/f7+/v39/f7+/v39/f7+/v39&#10;/f39/f7+/v39/f7+/v////39/f7+/v39/f7+/v7+/v39/f7+/v39/f7+/v////39/f7+/v39/f7+&#10;/v39/f39/f7+/v////39/f7+/v39/f////39/f39/f7+/v////39/f39/f7+/v////7+/v39/f7+&#10;/v39/f////7+/v39/f7+/v39/f39/f7+/v39/f7+/v39/f7+/v////39/f7+/v39/f////39/f39&#10;/f7+/v////39/f7+/v39/f7+/v////39/f7+/v39/f39/f7+/v39/f7+/v////39/f7+/v39/f39&#10;/f7+/v39/f7+/v////39/f39/f7+/v39/f7+/hgCfXQAAAD/dFJOUwBAiRrKWwe3SPjwpDXldpHS&#10;Y78irD3tfg+ZUCraa4YXx1i0RfWhMuJzBI4fz7xN/WCpOup7DJYn12iDxLFC8hRVni/fcAGLHF0J&#10;uUr6pjfnJNRlzHjBUq4/7xGbLNxtGcmAWrZH96M05HUGkCGI0WIOvk+r7H2YKdlqhTwWxlf/s/Qx&#10;4XIDRI3OXwu7TPweqDnpoHqVJtZnghPDVLBB8Z0u3m+KG8tcuEn5pTbmdwiSI9NkUa0+7n8Qmivb&#10;bIfIWcC1RvYYouN0BY/QYTMNvU7+IDvrfJfYaYQVxVYoskPzqp/gcQKMHc1eMLpL+6c46HkKlCXV&#10;gRLCU2avnC3dboxBnFcAAAAJcEhZcwAAIdUAACHVAQSctJ0AACZNSURBVHhe7d0L3G11XefxrVwU&#10;TCsviWAojQraBS9jjJfRhLxlKBlNoCZoKR4mi2POOBa6DPFMeoYKJK8d0o5BDUpahreoEcFrjJgw&#10;XmJQhME7mDpWE/qa///3+/z/639ba6+9n/3ceP3eL86z/r/v7/9fez37LNbZz372s5+ZMcYsoOsY&#10;FJp5EXaCYk3qvQzuuJlfdx0D5ees5siaB6aZbqjcRxmED+6/U/2YWubISD903SE6OppU/vNdneur&#10;u/kQLnUzdZ6USQ+vI/O76d6gGyq2Z1J5bkhTV8tWYj7EfpqFyAnLZCibZJvRhv75PJH77z2S0Aj9&#10;MNRpXtil/5NOiVuPfho5ffo4n6Ytke16NjuHSjqhGfo63KkzhU/jVj/EsWzPkx3I2P33Wh95Sdov&#10;yPgZ/aR+82AZMjv2NfGhNsIE3SZT+u3B7g+t/sAoZTNwj2ntPnKA+p/7c4uvDk4TpvnNHr9hYb9l&#10;F2FLJlv5kx1Y1x3Td3xJK9BSu/7jWTJJK7c5UD4mf/zGN2WZpv1W14R5MvYJY/df8lcZU52l23XW&#10;XShHsfX4O25LHpgxxhhzK9F192BUaP4DXPyzLP9Q30KxFvU/94OPAJpx+WWbS1byCKLaSdd9RyOO&#10;L27kuLTyj96O9pHk/sOT3UdP5+oMn2vddYeF7DjJ3B826PcrW0/yngvS3vDG88OYympZqVHIZaPb&#10;K8nko2CZDtMNnUjy2eyMPnelT/7Rd3ypE7p/0o02fcMLuwx/Yj/U7chJoqIjdMdHxFxKrWR2LN1/&#10;h0uiTYShzPAFfflzqNRxB2FKTGV10k3JDHqz68MUvwn3l0ySYXJcNMaPq89j5LN+6Cu3TTqBltrw&#10;X4W5/87V6jTd0HN/kuOSz0SwkRnug3whF/oa+VLa4Y+kT9MyzngUnSBO9H90mmz9B8rQjsclc/wq&#10;3wlbGZB33X1YIZEbS8kfUt/2lcZ6a+srPYCtRO6iLXhcxhhjjDFm21r4Aeb0+eO79l3vWOotwB8O&#10;wyF3kGOmmGT69PE9+25AtNkmHIoc7kIHvNjsYXE/C97+Opp/JDLBfXhpX6us+ExWafMixmFm2ndI&#10;8/34Ior1PXXkPzLJb4T0Q3mY+6PV8b4spvmNVoFPe4TV5LxZriowIU7ra7eheHaaFVNkm1dJmW8+&#10;oZvIx1GoY8dtTneb+/Tlv2XrN6e5rR+8sm+zKcug77JpTH4920GhX257F/hIwtiK5QWe2z4/24Hf&#10;HK5bUsKS7yLW+UBXlnmsvez4JHabv3Kb11Km/JQ46aqQ9Ev7wQDfj6i1433NlzskdVVsxTLqF7LJ&#10;7q+dhKUy1tnpQKeUeSil7n4/BL4g9Zvy/vJtF5CGZgzTcpDrfqkf+pnu45luc3epNJp9M7akZJuU&#10;VVWfX2kzKMo4bfYkNzg4SZINW9+Mgz4Opd8U91fRDU1i9/FXknJA1nXjc3Sj3PhIhg4zgqwMBVu/&#10;ye+vfGrUqEPgh6IoJdCPrVhyNs3zS2kV07D1Q//nVkM+IzOXv5/2ne1rd9dUr/R3lfOn1MYYY4wx&#10;xhhjjDHGGGO2B//cLsNJFpg/OtPvxzv2Bwm2AHc4jIbIITOeZIH5ozP9fgKiTTf/UBY+3AXmj870&#10;+4nINtv8I1n4cBeYfl3xk3UZ9rOf326bu0sOdr3urlH9fla1x7WbeyB+Qna4voilFq9Nq3720VoL&#10;PziN0m/2jal4lM/CTtEnjPzHEPptv4BXFWkiYw2YJu+No11fhlzSnh6upjI4JJaOH9+o+xghK+QD&#10;/NjLiqLSmmHZC0PSrPtuqeCDbOQ3zpH9sHtO7COpHpg08llh6NOIrJyrkz5J4Ug9xPW/Kh/7GmWR&#10;3sR4U5HmTV8FsX4qI7/JRs4VfgJjL6nSvJgFnwaPI3NcxUj4LkPPl4O0H6eFgdu8IDRDyOYxfen+&#10;fhtznpCl7uPfuc0raPoUvoxCEDvJtlG67UEyIj8+b39Rt74ZuNKf277LJmz7TdwOof/TYVqY371J&#10;SqVhaDE4gPKhuqXSXlom4U+mO9U4ItgndsLgOPkob2X1Io1jN3A1dxdV2P6L3xa0Gya1y0GuHV7y&#10;KfPq6b4jqX4k0Y/hhZca9r20TMKCj3FhCGSbDdyoyDUMfDX17vqs7+X7iKVU/aDJr4oIpAFteDqO&#10;Yb5Uw76XlklYqOJYpwM3KnINhR+KCXeXzxVFSOPHdNDkV0UE0lDE6UdSetCw76VlEhaqONbpwI2K&#10;XENq+vPvLh+zmirE8WM6aPKrehrcWxvuw+s0k1nhY10qqpBmmxDOuutlgxgHsU4Hf9RP/KBuQxkH&#10;bjPp7kq2YVJfnpuUA+KiOAyJbLNCNh/OSyoeKFGFbb9JQtmiKOOiasFAmeaT7y66bEIcyhg3pV3G&#10;fvOaPVr4s2uPRqEVHgHGBb/pPu7Wyn0kTEs28lYPXfcRX8LXDFVf+5Yu6NcrKp/K4Ca6WoaUbfk/&#10;YzZXJvkBG/ep+o8at/x12mSm36isiPv0Q/8n7VKELC/95jIfC18FZR1m6whpyQQZprmnVQjZVtcu&#10;RRViNoHELVnTv5ujfyzpH4I5PyqhDF8Y9qllvAkt+3GI8tJvwlT9kibwCUOV1r7ZdT9G9eu+CBN0&#10;LPywe3yfh4xtenfpXLnLX9xP8gPZyg9fxDPh1uFW9cmsG/l7d062u2sKf3e5+4mNmUfuKEFgRnFn&#10;2b1ljDHGGGOMMcYYY4wxxhhjjDHGGGOMMcYYY26FPsOrZdfv5bLrsv817JSlBZomWMn9wk4cgpVb&#10;l92vYacsrdxA3wjuFarlsA9BtGrrsvc17JSlDUww3gruE3ahvky4YuydavPVx0PSfY7aONwnVMvw&#10;P2bsnKSbwT3t3u1/7LrFdUZaOmjv3LWfxrBp9+6XMRLDt5MZOZ6ocTz+vQTKTNR7czdwI8PK3Bt/&#10;cjlh3vEW7bk3ELx93o4HdxXzobtkOt3B84Z3RR6QeiTRg8m9d5J5J9f7JlAXEzoazGbn6UC42P9G&#10;sEAnOmU9ey4JSFtaM7KM8aW6jTPfSglS6M90q/1m/tdLOtrScSfvHiTSNJLQC+UjdCBc/MsMPZ04&#10;gDkRcX8c2Yz0rcJ+i0z005eV7CAZ9ghTdH6cMkVrdjl1gW5jpzRaN1fxv9MymUs1cqS1Rp+IjCJo&#10;ht5LtOMQRC/TTbvZyjyZ3G6V3sfcGhMyIy2H7uwE6gLdxaXrw/97UqivEmnGWIvn6PiTUoSW/02P&#10;zvsodeY9KMKen0n1Ll+cQSGd5NPPK/87Novbj2VedXt9sZfiMGnVaFM5BF338KLu9vp9+ejFWnML&#10;jKubP1yqs6hCm8Lz+0uiO0k/VFoUO2fs/KEv/4xCeg203y6Fvt1LveN8z/oGjrMPUWoz3IfDtzQP&#10;y7+RVVdr5ZFQ1fXPsM07+6SFR02QFUVJ8etaFQuLlVlF8R6tyqklurWHFRMonSPK5P1pcGZaeNQE&#10;FN3vaRlcVc73b38Ui+5BWpUHQ5W9D0vh8nLHWdEf5h9ldVY41H2wmGuK5UVZ1UN2MZGp6VilSToW&#10;aa3j2CxKHn5RadFeOAezK7Rbu6uTpyRRMkSWUKT9VLz/8rNLi1j638/s+d8J64ydXUHcMTWV/BJn&#10;QZCOuZB5JFSLYvUzIgLac/ce5vckTscqTRiXnp82ZewU5fDZ5X+3dCzmY3aGlqqzOkmjZIgsoThU&#10;q+h3yKPRs4tqytmlMxJ5TuWkQTpWdbIAFjfkE6gKNNW5bNOOjFWaMK6kTRk7Rbnqs4uqoZ5QJ2mU&#10;DJElWQEyRbWSs0vb6rep8haVkwbpWNXJdKxtuTKboUWB3rfzshqrNEnHlaJZlKv+l5GqoZ5QJ19P&#10;omSILMkKRfTYrFzB2XW6dosdZ0VyHGmQjlWdTPYQ1jbdVqYUX9ClN9ePVFrfPi08ag14zufOUjh3&#10;ZCu0F1cW5fyzS76e896ldXj2oqDNuN9aPYEkidKAcd+lJsgKUSRv1HIFZ5c24+SLs1KL2CyCrHBe&#10;WAYLaC+9glifYqPgPU/3p3pB0pFGWVKUzbx7jFYfpdQqK6py5OyKN9KqKuNdpzGBqHt2XvKsPRVL&#10;GDtSNnZHcnBervzs+lhe5pWTBRTdpXmZTJ+MlftTRv5d1T2tKDI3DXbKz6I00s1bVGU5dnaN7bUy&#10;p92eQJajN9AN/axQRIWsp0VVTvuXsaDNrPDy4F8pC3QXwMLGShqhQ9UjLxqU9IpuKOnVOyWODaqy&#10;HD27ZhcSROQNS04g7ZErMlHsIStApvb1bwzrZC0tqnKRR/VdeA44a2nhlQG1upaS3nT8c9xcSKvv&#10;HU/Au7D3SOXJWMaSixtI5GqvQ8nxAI267p4EgoyqLMfPLo8s/hszgElUDcMT6Azcgr+rtKGT2ENW&#10;RN8iTu4hnZKOnaKcd3bNZt/TGd0pvmAsjXQsqiBGA39tZjN032MQ6F/M2VTGrIGeTPH/83BZojRm&#10;La7mdMrx1Zcxa8QJlaJjzCp8/ETOqwNOIjHGGGOMMcYYY4wxxhhjjDHGGGOMMcYYY4wxxhhjjDHG&#10;GGOMMcYYY4wxxhhjjDHGGGOMMcYYs9V8mreSpVwH63IDy+90B0ujY4+lY1LcO1RLYifd/6JePW6A&#10;akWW32l1dol96JqAO4ZqORexk1X/7SfWZf/L77R9dq3j579NreJuYR/OwO/KXDv2T7Uiy+906Oyy&#10;0yu3inuFfXgkK7cuu19+p4Nnl51emRXcKfFX2TlEK7cuu19+p3Z2TbOCO4VdiIeQrRq7p1qR6xTV&#10;IsLZRXndU6gdIuOt4D5hF4ps1dZ37wsrzi7nZ0js7Eqt/T5hD/gE6Yqxd6pNV59ds/9BpL/02wju&#10;E6plsId7sSUt7XYYFnxnoOV679dBc+c/ObxQFO05s4MPT5jXOLvCIe5LGe3e/TBGwd6xW5h762Xf&#10;Ldg99q/7XfMFEz47+B2/iXHT4K5ig/tEi2X8qu7gLSN7Cr/l37meCE8nFsWTkX9N3P2GKxhqR5A4&#10;R5N4RP0orLkjVWMXVN4TiTyippGzSzMd3jmm/yCp814Cj6hHrp9SP4pFHISlVIrMOTIGl+soNP8v&#10;VXcvrQcxTZF5faAj58XSiI4mlln9aElxBz8fR7lXk4NUEEXEgkjUh/kOAnUaaTKPgZfk3n4y0SOg&#10;cgjwKNKGyWeXbvm98jEPHkkKUhGq4uzSLTfySopIUieeXboVPmfojX7n6keYFPwAeX8c1+tA0RNE&#10;Ilb0ltDvoB+lSHun05i9giBBxyHAh9nSrHZ6EHloHMRWzR7KQN3A3OqAqXvktalnl24cCWfnUvU0&#10;V0SgzM8u3Tg+O4VxQubGs+v+ukFxA1cwtyE8hEzQCcfxAt0GNB0CzHm0NB/r9/TD/6YNfJI0Qac4&#10;EnELrVbPG+xeNthpYG6YTNVaS6fSOLveTaSP6nV8uG4cCeuTK90DQSE7u16um667pM8yMjeeXeOY&#10;Wwu/8D1Fi9t8pm4imkOfw/BNzZOs35OMI7LMcCespapo9yiqlHYGF2aYmx57X2WuoldqnF0kRBTB&#10;c1uhko5DWcrOrqgRKZk87ewa/OqefuYeI73+Wc6vUJdoLy5dn45B1O31xV4KfRBCIeP4OEqruCyv&#10;yjotbidFP1W+aLkThZN2f0eKWGoRv4iQijG9SnV2fYggRBTeXvd3nWdvd0W4L7r7Sq/vvsIXd6Fo&#10;nF0/7lcmkbRjX6t4dn3OV8m/oNJlzNxa1qYIk6m6boev/p6i7P5UVg3f0jzZcop0ZyRP1OpplH58&#10;t37oaUV5c1YlxylV+DpIioFD+EJeFl2t2iu1CuX+lIVwdtV+RCdQsTt5qPlCkuIWKL+WVX23PLuk&#10;ek+fSO1kZTy7tKQI5V2zqlJ085IqlB/MyhOoHqtlebuLy5fnlUPwcspqwuVxmHUonqXVbHY/Am2n&#10;Yy8tdRybB1NeRE3ZqrLCKevM8NnFBKp0OUl1C29Oi/8shbMPQXF2aRVd/o8MwgQtwtmlVWw+PC+p&#10;mi5nW06mupky71K8QyuHYPSWRhyjq/+cUqvu05TFjTvnd0NPz2Uzs8Ij0CQde2nNODZHy7T6Rlp4&#10;3R9fw6hh8Ow6lQmU/e6qQ5nNLk6TdCwI8rPr21o1MEGLgbOLqr6tMfnkvCrqrPAIJt5SpVhNOXDj&#10;I/6CiczMCo9Ak3TspTXjN0rhUFMVZVql4/mGzi7acXfJ/sJTypRekjwsGSuC/OzSokY7TODs+qhW&#10;1eqiHPF6psbJeVXUWeERTLmllnL1vLrhDsxRmmWF94gk4QFbd0FALRMZx6eiqamKMq3S8XwDZxdd&#10;h+BJlA7Joyk9Ij+sz67HaDD37Eq+EeJoxtn1+1pVq4tyQGvH1dKszgpv/ypZBIufERGE3b0tLys3&#10;0O9JzAvGTpBCaSJthpVynijqvEyrdDxf6+zqn9B2yKi8OgnRp/rhU7UhNBk9u+L9HWnO2aWFo2Ws&#10;i7JhaMfV0qzW8VlaCE3GbmkEi2v055xddFOSb5+zi7JW9+skRMueXY8mTGlnjWdX//RKj1ZeFbWO&#10;V3V2fYrFNb4zM3p2Zd+tOZutdOzs8jQZPrteRiay+2+NZxdtle+4WprVOl7V2cXaFp0wenbR67qP&#10;JJV0OLuSb7SG89iPGVZkYjr2ijov0yodz7f82dV43PXlfpgsmPe460YinthkLK21nV0/Tbu142pp&#10;Vuv4SC288J1kysWwtiWfQZWh1ZyZFV7jUb2ckxXt9SuLOi/TKh3Pt/zZldz36aTFv2YkCVFWrens&#10;otvccbU0q7PCW8uj+gNY26RTssJzBS/x0k5sZWVWeASapONS2SvqvEwrxudI4bmieDFaYomza/wZ&#10;iXoBwbyziyovV3F2URVlXhV1VngESTIdS9uyKfH1mjdp/Rg31FG84azMCo9Ak3RcKntFnZdpVT+b&#10;WtSZJc6uOuIc0ITxgVI44fHOhp9d52sz/p+lZZicV0WdFR7BwC2NelZ7KentpQjfW5PCScpk6GUl&#10;RdkkYBxeysr3g/9WCh3HhWWdl1lF8XGtZp+lpiys4eyK2SFZTdG9V8vwLbtNP7vSbw07eVXUl2ZV&#10;bA7d0ihWlktJiSkaVTJ0itOQ6rtafZGSdngBgRRx7rVpIWOvqPMyqyj4/v5tqOZ8F5uy1uj/Axlh&#10;fGmflvH25QUc/4Vi8tlFRbmCs6u942ppXlNRFn9tixlameUUzp7w8i95uXlxJIzj3qjkVYn9unKn&#10;/iWL+X5CpYVT1HnZrLruvsmh0istc3b1N5DeF3EKZWnao3rGYcIqHnfJEwuLfSdo9kOU/h0f6r+2&#10;RbCwXklOgyIz2Oi6C6Q31GWfr6JKnaItKi2cos7LZpXxr8RqWersat7Cv6PX7k44u3LaW8XZVcib&#10;VEN7LtFdAAv7l2oENIrjSQw2PJrhYU+Bbnh1QYJOXlV1XuZV44DOo1NZ7uzqrwTRMbQ8InXAvOe7&#10;biHK7ZTems6ud9LOHadNKi2com69atihO90ThhfmncdTRuSza6nVwD2A8a5DXs4bWNesRvZaWe7s&#10;qm8hvEpWnE4o5n8X+0/IVDZjTWdXcZD57KxwyvolBGreLQ1iXWshndiiVMn3Cd5O5M1mtw0DJMd5&#10;cf1Z5DvtnwAnoKrqvMwr55EkirBl2bOrf4GqIIyIpTH/NRLJvty9ykg6azu70h0fWMzOCqesZ+HH&#10;gJzioBbBugspU+EtOygdgq47ngDZkxrpWHw3SZIh+leLpzsloqrqvMwrcTxZnlaWPrvm3YLv6ufD&#10;2cXP52lRLiGVmG9h/Kkfr/Hsynd8ST+sl5a1kz5zmAzNVsLZRWXMGnTf+x4j6MllZ5dZAU6m/mwq&#10;a2OW9jnOphdRU9rZZVagf/rqiNnsHIZ2cpnV4HQq0DRmTf6S8ylDz5g1+jpnVIKOMWvHORURG7Ma&#10;J3JidScSGGOMMcYYY4wxxhhjjDHGGGOMMcYYY4wxxhhjjDHGGGOMMcYYY4wxxhhjjDHGGGOMMcYY&#10;Y4wxxhhjjDHGGGOMMcYYY4wxxhhjjDHGGGOMMcYYY4wxxhhjjDHGGGOMMcYYY4wxxhhjjDHGGNPQ&#10;FYi3E44chFsShwjC9baDm5vrgSwwZhgnCwg3w74cQo/GNsKBg3BL4hBBuN4mX7q8+7DImDZOFBBu&#10;gn/mCFK0tg+OG4RbEocIwvW20KXLuT3rjGngLAHhxjuBA8h8m+a2wXGDcEviEEG43ha9dHXdSaw0&#10;psI5AsKNx+0X7kB3u+CwQbglcYggXG+LX7q632SpMSVOERBuOG6+Qnu74KhBuCVxiCBcb0tcurp3&#10;staYAmcICDfaF7j52v2ZsT1w0CA0QXHpIk19+Uh6vctoGZPjBAHhBvsDbr2FKdsDxwxCE8y/dDnP&#10;oBuRG5Pj/ADhBuPG1cdeygDM2RY4ZBCaYNKlq7wXu5uIjclwfoBwY3HbKOvdzJprR/lUyo796Aw7&#10;ovH0y46fojnisNsxWewgnXhnfqe40Qd8H43ajhRZfgk4po+R7b3qgl2CsGHHoewo2PFgOksoPm/S&#10;yj3pB8QexysO0+gOzHK+qklpx1PoByOfbyY73vvEVddwAOIzhIJMEbHcadzsjnfQSwwd3YfYryAr&#10;jrFaOulcWEjxd+idPLhjDlaRzWZH3Z2F4v0vJR6Rfxr7k1KDcEMdwG2rG2azxzIE00adzdzaycyo&#10;Da9x7sykFqZkzvpE3ZHJhQdfSbP0LibkaCpJykuJd7Z0vI+RZP49zRQtEBaG76DnM2NBxWlPWqMf&#10;kHokwv8VfYtxpNN6P0Re+QAThpzDvJy0DqMQR0sEMuWD5zAODpJpavT8Y04qexpQks9QpA6UjiDJ&#10;vIzeUsrPJnUlczL0lEYvpMqMvfz4a8zJfNF3GEMmb6xnc9NKMwpoNoxpg05gXuo/0Bvx90zN0WyZ&#10;e9yn0hjwq0xL0FGz2XGMan7y6YxrPyE7S9EAYYrOoG8xbxErv3Qx6t3IPPEEwkG3YWKNCQ3PW+DS&#10;9Z8YRX/DvNnsZpIRzIzKSxej2ml+NuPaf/TdJbB8xC8xs0dDuTr/fz1zF11R+CzdhtsUR8SKDXQG&#10;t6yeq+G/UkLDAZ9k0phbmBuRj/tZJid+gdYkrImIRzCxR65Gd/CS8d2zv4gYhL2xf18Dpi5g4qUr&#10;fxjepV/2E4k7/zyD3kOY5v0G2aj3MTn323TbPj710sU2wbTmj47U/onZyC9dbJueN9pd4i9uNvs1&#10;1o7bxeyAWM1ezKCt8RrOsW/fVVizgbhhEJZ3PWnDyHU8w3SVXy5HMD8inohFGP36IGJyQLoC7DAg&#10;BWHwX4nnYfpk0y5ddKNryD2iAXdklnNborn6B0LBX9KZZvjSVduHaW+gnueHma/q140six0ugIVz&#10;HcJ8kE5TPQYmn4hFG4fbxaNJy/zXSCv0U7s8xgkWCKJI/7E4o151pjQi0sQuOXN3tR+MyZqArLfr&#10;fi59VXWbOjsgzOySw218imqXf4i568+oov/uF/VIQQjC1IQ7dYIpl67qK6nP0RBkA5jk3JFkCpYE&#10;VxMn5A6/f/seX+DS9QVmnUcdfETPv8YdLHnQunRdrefC/6QsyalySv20nV+0CJZFegrOdv0KdU/y&#10;iDAnJ2jr/JUlPdLEx/Szbf9FyJoN9DfcrvowqUeEe5EW6EbEYn+ygNghUOnXGA5pQCpeQRYcQ64e&#10;SZqgI4gCUvUBQkWoyHq/S8M7lyxBx8u+rHGIQQhCRRYRiz1kAfFEo5euN73pFPIcbUWWeDmd/bru&#10;SwxnF9GLnkdDVF/7vIWGuIYweCu5+nPS3rxL1wW0Pho/kyfTUa8mBSmOJxXVpevhNLx9yBLptwSI&#10;AtKp3LEnCPF3pCAFYe/NNMQnCIP8O/uEEbG6F2GCzka5gptVryEVv0wI0lzx3YoriIO7koPUO+r8&#10;8wnDY/iIHISCKEivs4K8R+59kEg9kzTYSy6OJBRkETEIe+TqKEKQghCEgiggjYpXLpBOU1y6JmEp&#10;CKPsmhTRDC4mjj5PIyD2ym/aEffIo/FL14/SKJx/fnhwSRC9kVyNXrqI8XOkETkIMfz9iSHxf5jq&#10;KamLaShCEEbhZQ0BcUAqdpPhScRR9Y8I+QYpHhiRgjAgTRVPWZEmaHQ330wwAUtA6N2eCKQpOhGx&#10;k3/vr35DjOwh8LWEHlFAGhSHVLZJQQhCEHrfIAJpgkZ3c/sp7jFLXLpYGZAG7e+W0QxIM7QCUocg&#10;IE2dRQujly7iRbBSjV26sheUOcQBaUCKfyFdCfapyEAYkCZogFAQgTD1E7QC4g3CjeLJpAExfo40&#10;QQdPJ12b7AFQdn+Q4LdIU/enFxA7BCBM0VFkHgkuJ43IUXxHanY4uSIEIQg9EryRdDUWvnSxrkce&#10;kOZ+kCZeRJyjifeQjtwvPXoYu3Q9gXi6f/5DlqqRS1fyLQlFHpAGryVWK7x07c2/GU0KwoA0QQOE&#10;3uOI1NWkGXoB6cbIX515Cml0CA08hbhHA4TLurL5WlGaHgkIc4+gCdLZ7G4EIE3RUWQeCaoLCTkI&#10;oxVcughXZMFLF6tSdFB9FSFoBqSFB9EF6exh1CDNPYamGrt0kU7xrOb5N3Lp+ihpRI6/Ig1Wf+ma&#10;+z+MQ4irSBN0QOiRgDA3+jXb+nozt6meQ5oovk1UvjjrbeQgXcyZ32b1AKY5DyBRrVe5zmY/TBek&#10;s9k3CSZKXqtOAsIeOQijZS5dO0lAuiILXLr+D0sKdEFYoIn+m9Y52ggXIEo8lbRAV41cug4lHXbS&#10;mUwdMHLpIuyRgzBa1aXrS3OOmGkghH5bMkMHhB6JOoswV3zbjHQjDL8yfAgLgzVeut7KulHMdaZc&#10;uob+JqgnY5lDAMIeOQijbXnpuuyy8kmcFJNAWKAJwgptfKqZruel69DBH1FKbKlL11uLZ/mamAtC&#10;EKbogNAjUe1L1/y9rxducRGsxBouXZNfpst8xy5da1dcukgXwUoQFmiCsEIbG3zpKn5aZNDWuXSx&#10;cC6mgxCEKTog9EjUFrt0cYMLOY+1avlLFytKRx9V9XS+Z5eutdtul67DSXPPoqtGLl2ENfqFP5Zd&#10;UaitcunKnzSPjq6PWKZHhCBM0QGhR6K21qWreEZ7ovzH0wlBOF/xpHnxtjpkIPRIQJgbepr+TwjU&#10;R0inYAkIe+QgjLb60/Ski2AlCAs0Me25LsJJT9Nn73e0xKWLbi/7bgOZ2iKXLlZF+YuxCRUZCEGY&#10;ogNCjwSEuU16mv7/cXuLyp7pI0PrxRG/2HpzKeajfGkQMQg9EhDm6AWk5cUy/4sfxxIQ9shBGK3g&#10;0tV6ccTtyhcWTrYxl64L6IK0MPAdxhup8XniDD0sfOm6ii5II2K1NS5dLApII2JFBkIQpuiA0CPB&#10;HtIMvYB0vT2Rm1scOxDvIwNpIr+Z92r4Okp1Nw175CD0jiFS9yBN0YqIHQIQTsEKEPbIQRgtdekq&#10;3paPNJG/3pw7dZqNuXQVk+5Emil+3Oc44nJt4xbKny9b+NJFE4TRaeRqC1668h+McvK7khCEIEzR&#10;AaF3BBFIU5v0klRuDV8hbSp+Rio7QqKAtEeOb7ZCzXo3kYNUEOHupL0X0InInfydo04k7Wl+3XWU&#10;PW0EhD1yEEZLXbqKzrzbrN8JbMQGXbq+ThuNV/3/b1pIfrLuLkTBheTBvyGPVnzpyp9r3BKXrvAj&#10;QOp60ih/iyJCEIIwRQeEggg/QJqgExGvM24sIB1wLbOQfRJkwUXE6iDSgJgKxasaH0ocEIvyx6+J&#10;A9IEDa94CyrSgDQg9UhA2CMHYbTcpav8t+IGcvW7pAHxNBt06Srvz+pNI4mD7A1Tv0sYpT/F/Hqy&#10;xGovXfclxha8dJV7Jg1IQQjCFB0QKrLgO8QovuJyaKyv4q0P+0frbcWrdr+f2DuWLLqExmx2CUlE&#10;XnzBmD3XdfqjCCMaqnprkbfRmM0uJMnQE0RB+mOM308WEAsiEPbIQRgtd+mq3xN5+E7N3ghgvo26&#10;dJX3dvYGnuXPXpe7uTdp6hKHYWmNl65sUn0bNMRWfK6rOuKRZ/DrQx6fQBj1p+Hs/UQpWuvqVdxW&#10;QDyMeQG/TkE034u9iQUOQfQ1jQ/ITw2lreDVpBOxSpH1zpLbrd95W2YHZCDskYMwWvLSNfs90vlY&#10;MNWGXbpmz2XGBO9mSTTtLUyDtT5NH8+/5nuwa0ttlUtX131a89YRr/DSdQPpRKxaV9wU2m9bkmNq&#10;QKqab9NfeQmzverFESPCuy3h8cRD8n+xWYTs16AM+gVmgxSEPXIQRsteuqo7fMDXmT3Zxl26qi97&#10;h9RvkjrvVwg8ffLPMBKW6E7CErFpl66lj3j+/UEHhBHxNKxZT9xSQDqq/LkpYlU+pdVyKnNB2pa/&#10;8RErovwn+wun5ntmSUQ8pvxl38Qg7JGDMFr+0tV6K7cKUxewgZeusV8y0mv84KzIv8+XWeDHrwkr&#10;5bukZg5kq3ayxNu8S1ex70L+Wrjs6R8yEKbogLB3Eo2mt+SrWbKOvsItofHT5A1MDsr3jhv/9Sr7&#10;MitxKa3KvV2Toap/R9PgS9J8k6GS6ZlP02n7LLMSdEDYIwdhtIZLl0NrwCOZtZANvXQ51VOhuUuZ&#10;1pS/OSTkceaaL12z2cnMqBzrmgxV8m/ZJl66Rs4G98Vj/i5DLBBEIEzRAWFq8Esk/5fHUOn8dVQ+&#10;aiGeh9lB/eZdQ/+S+TeAb/pFJiT4dURvoVTpG/+h9WXjM7RFpTQqDP1Kj+q9uARNEPbIQRit7dLl&#10;0K0M3qlzbPSly3li/iaevfSdsgfcj6kIn/UKLl2z2XuZk+IGnk6pNPM29dJV3RviDG1RQTNBAsIU&#10;HRAWkt8RHHBPUSmNtq2dO0/kE9mZPtQetJOX0UybnWPtWTsfSLCIPeGWu9csc9sbKh7qB7b8oQ7a&#10;GT+JtX8O+aWLcClf4qjO3tl+P8StZ+dO/ffwDRt9JoS/v+17Chqz2VZ36TLGmBXhiuRdc036KyAj&#10;uupsQmOM2UxckiLiqPimF6kxxmyq6geB0pesvrt4V4rwnR1jjNlkXJSmYY0xxmw2rkpTsMIYYzbf&#10;1VyY5mG6McZsDVN+uIypxhizpRTvAZ14EDOMMWbr+r6g+TIvY4wxxhhjjDHGGGOMMcYYY4wxxhhj&#10;jDHGGGOMMcYYY4wxxhhjjDHGGGOMMcYYY4wxxhhjjDHGGGNMZTb7/93OKEONROInAAAAAElFTkSu&#10;QmCCUEsDBAoAAAAAAAAAIQB7eWBqZiUAAGYlAAAUAAAAZHJzL21lZGlhL2ltYWdlMi5wbmeJUE5H&#10;DQoaCgAAAA1JSERSAAAD7gAAALcIAwAAAcxUxLgAAAABc1JHQgCuzhzpAAAABGdBTUEAALGPC/xh&#10;BQAAAvRQTFRFAAAA/f39/////v7+/f39/v7+/v7+/f39/v7+/f39/////f39/v7+/f39/v7+/f39&#10;/f39/v7+/f39/////f39/v7+/f39/v7+/////////f39/v7+/f39/v7+/f39/v7+/f39/v7+/f39&#10;/v7+/f39/f39/v7+/f39/v7+/////f39/f39/f39/v7+/f39/////f39/v7+/f39/v7+/////f39&#10;/v7+/f39/v7+/f39/f39/f39/v7+/f39/////f39/////v7+/f39/v7+/////f39/v7+/v7+/v7+&#10;/f39/v7+/f39/f39/v7+/f39/f39/v7+/f39/v7+/////////f39/v7+/f39/v7+/f39/////f39&#10;/v7+/f39/v7+/v7+/f39/////v7+/f39/v7+/f39/f39/v7+/f39/v7+/////f39/v7+/f39////&#10;/v7+/v7+/f39/v7+/f39/f39/v7+/f39/v7+/f39/v7+/f39/////v7+/f39/v7+/////f39/f39&#10;/v7+/f39/v7+/////f39/////f39/v7+/v7+/f39/v7+/f39/////f39/v7+/f39/////v7+/f39&#10;/v7+/f39/v7+/f39/v7+/f39/v7+/f39/v7+/f39/f39/v7+/f39/f39/v7+/f39/v7+/f39/v7+&#10;/f39/f39/v7+/f39/v7+/////f39/f39/v7+/v7+/f39/v7+/f39/v7+/////f39/v7+/f39/v7+&#10;/f39/f39/v7+/////f39/v7+/f39/////f39/f39/v7+/////f39/f39/v7+/////v7+/f39/v7+&#10;/f39/////v7+/f39/v7+/f39/f39/v7+/v7+/f39/v7+/////f39/v7+/////f39/f39/f39/v7+&#10;/////f39/v7+/f39/v7+/////f39/v7+/f39/f39/v7+/f39/v7+/////f39/v7+/f39/f39/v7+&#10;/f39/v7+/////f39/f39/v7+/f39/v7+7RsRawAAAPx0Uk5TAIlAGspbB7dI+PCkNeV2kdJjvyKs&#10;Pe1+D1CZKtprhhfHWLRF9aEy4nMEjs+8Tf1gqTrqewyWJ9dog8SxQvIUnlUv33ABixxdCblK+qY3&#10;55Mk1GXMeMFSrj/vEZss3G0ZyYBatkf3ozTkdQaQIdGIYg6+T6vsfZgp2WqFPBbGV/+z9DHhcgON&#10;RM5fC7tM/B6oOemgepUm1meCE8NUsEHxnS7eihvLXLhJ+aU25ncIktNkUa0+7n8QmivbbIfIWcC1&#10;RvYYouN0BY/QYTMNvU7+IDvrfJfYaRXFViiyQ6rzn+BxAowdzV4wukv7pzjoeQqUJdWBEsJTZq+c&#10;Ld1uWurv5AAAAAlwSFlzAAAh1QAAIdUBBJy0nQAAIPNJREFUeF7tnXu8bVdV3zeEh6KiEtEAwUch&#10;WMUSQCnIUxQRhVDEFAgQQQiBiyg5NRHLaxMhpCQNCFYFJEijpIBVRFOEhhDTFpqKvYjSoAIXAymW&#10;QgkpaEH/6RxjfOdzzbX22vvse+5Jzvh+7tlz/H5jzDnX2vPOc/Z7LxzHOTYsA08gXokUL5eIPmU2&#10;xKuqV5cUWPVk+RHagBQeKfQQG8ouNLYJ9F+0YqNRvKxT9JWM5uSfmBZIRFragqylWPvojwr7pzFl&#10;1qqvnkapQi+jtJo2LW1BkpZPP+rrRWhuH340wiFPg/0mspYof6R5QWEVJKnB8oOxxqQdrTZWZ43m&#10;1bPL6uBEFq0WWQ5ZYpJc20UzIbZQUPtcygyt+EhoMZtWsrWs0ONXP7YSWplqrLI6e+HnhdrcgAoX&#10;0sastqH5epOUlNhwi8XZ1r4vXNo/y51tjSiLzJLoKmtQj5FLCaX9uIXhUoILrUouNDjK7MUcExzj&#10;6R3HcZz9SfhbuMZfCK2eLC+zIVwxtgx22fz5Q+WR6fmLG9ZSN307245u+TmNNAwX+iOXd2AmuxQ0&#10;4oJLKkITfuzmBbdWxEyBpaUtSVoGCiL/lHq5fFas4sLSZYWoZEkkTSO1LYnyGglSefz5GUlFGWO5&#10;kPYkaa6ObizS2H5SmPvIT8nyD2mbGvRyeV+9VGkVlJkXL6tkM1+0pb1B4oIyF9v4I2BFNK49lPwj&#10;uViek+3l4nXYItvp/4uehtZdbE1s08+zw4+EQqwWA9t+pJNEWT5Zmiw/r2E7vSSXj6ONjXaxWBpu&#10;ggviWGwt8pA2OOEnZaMXM8PpjwJ7MccEx3h6x3Ecx3GcjNxYWz4KsU104MCuxg79iXrI8IQbIL3h&#10;vVhbg3ENvLXpd/332LsZ+dOh719ZuJthRshDbn3wbQzYGePR4gmqYkArlxbKpSLZLE1BYcRQWiGZ&#10;iqoqJ43F2fikGIFcaoGkr1EdEKF9TJruM8zGDrQdGdrbSiB2aO0ytdJEop1DjEqE1i5T+2JTQf5R&#10;qjKd2rXkCINkLrcgatooF98hUeBSVRIIob1IDUMKqlAuY6EpIVVYoAz8Rse8tVFpdHzWNyS/R6yy&#10;8C+aYc7KmjZKQWKhCAVLKoW0UC4jyRYsVMvAtKhoYhDz1kal0eVZT5987haDph2REsQ2BNGOLkR7&#10;8d+I3osRmit0m4oYjlEojWjKdp5ccfJaB43xnlJKi1K76FcpzUXwFHPehWp6DRWNRTSRLHOdSkG3&#10;nQTSrjr5Gws3kdPYDD95x3Ecx3Ecx3Ecx3Ec50BxzlJAbBUdOLCbJ2alP2GP6ewKvlUGVzC2CAML&#10;OOsz2tnc3Q4dwdoejKtgrc1I3+juYuTvi0NLu/EoYzCkvD5848GPBAhL4oD97CzyQe3i8EZJQ755&#10;66NvYbwwxCtTSPBQOdAoYkQrDVlplsuviBuoOkWyk5MSpToVuVehJFCFpZcSa16D7AsXREfQSPSv&#10;YnQoyhPiKVGVrSYCi9cR5LSiIpGN+xG+QasCIggDorIshQamo5ez+IIZgai+aNJ0j05SOxjIaNMI&#10;sefhcPmcbAekKFFoQq0REIfNqlLL38oqpVVBkZWo7tyTXYbJc4Pz4dDGTCzIstEvRD3Vmh8SGYnF&#10;gRBepZfiWHMzE0HFMXIuNpUufRraX8amia08CS6yS6zNJIegkDQviTr3/DdNVaSQIbRzj8rOPZff&#10;K4rf18ugfjgG4tNocK41UdplkugLkNJ0obQgGaSipq3SQhL5ZSWZQobQzr2oC5dKLCj7JoWf0llH&#10;aZe3i3KY7UNpQTJIRU2b0ppXyjhgWaOQFmqFcZdSEkshJNWms46yUPq7tNDJ7xByKVn3iqmoaVM6&#10;IBVCjgSSSpZkpAE598UrEYwhFiSFn9JZR2mXa697rM1RMrKOsmgiL7cquxySbSp6de0Yy7/Wy1iJ&#10;n9NJR5nNkewIUvt/JfhZiTBEn0Gbm1ImjZGz5kKSMVG0RbW14VL+SHxvUpJKVdK8Al00tJKN8j7J&#10;zW0f6RXJxsV6GSUmUhoNvmyNGNZIrxM1C2InxLgstE+P5dGklSZPbJfYNCHQfLTvaG2U9VFLk9oR&#10;tF4x/T9RuXcEqXbbjThmAU9pnEp0xqAxlwaSvXx8rlMtRFW1Y1ykXYqiWiMwaALyjkIBWSvADGA0&#10;dYjeGLFVMzZygf0i4mSoLkTV3rjJ53Xw8HM/mPi5O47jOI7jOI7jOI7jOI7jOI7jOI7jOI7jOI5z&#10;rJHX8pRg72841poTSO4lTI2aRS7eoPOWYOaae5Dcx3CkA64lv2cwL2oldbGqY7Du1zPxAPL7F46z&#10;AwV7xVqztsWt3iOY1t6RYeDs+4UfHibOvj70/XGEHEV9GH/XMwMXBgg3oO07NVpInUw4Tu8o8XqH&#10;TtQihzF+VlO5kCQYZ9h/5ABbLpicWQgF8U3sa/PZ/lEMj4o6OBNXwEK1OgprzX4ecUIrI3iA2aVb&#10;gpndJ2IY5ZGfiRe5Db6BGcGNfjVRjoQovmyBEqdFQmlpbODAG3EFcxaL51hgkFsLuvI9d2PsUFZC&#10;anjctTYhby1X3pesGisOoAtIdOgX1O4zkZkfJ3MJuiSvPEZJPyN/Hwktj7qVNQn79YWA0tI48AJ0&#10;CalYeydrErcnuwb0RI1AkZWlq+tUzQ2HqDUq8DHpmRx9J6pgkvJHoN6gCqFxj36+chGm5LPZkyBl&#10;8WLxAJN/ZupfmCJN3Ay5XF7PGdVTFgVPrKQm2+LRznIF5f+alszZSyqpYi3mdKRmcKTXV8pEoNao&#10;YgbT8uEFQyyXim9TyxbLtmlc+W51e5P1cvl8TQRM/qiE+rELy+Vx6rdYLo9cauJy2tpB9Xu3qtGI&#10;QXYk3cj5zOhIyTcjBayOCNS6VgKOcmc8wEUFWl1j2TaNq+tOrL5SaAuN89VJ4KIaOsnaqpVQOZUI&#10;lDp+dI4Ko3IqEeA3GGoNrN9kx04J1gdLobFQ61opWAUPG80o5ffXlJBGRUqXuEVznaT5YwNDJ1lb&#10;tRIqpxKBUpcxxI9DUlHGwm7Xve0ZnGsIe8eCteG6LxZfg1ugPvEATQ7pZuXjo5JL3KIfNBJ4NTrz&#10;efURGg/oJGurVkLlVCJQ6jKGo7PucaRfQRr2qWT1XOWdSayOCNS6VhU/SU45LA6xZmfQLcc0t4zH&#10;eBhFxq3EItb0gE6ytmolVE4lAqUm1isDsI4vhcbC5uv+TdZz+Qy08Cq8k1Rdi1KhYOBUIn/bGLJW&#10;ia+jXSz+tKiQD8YKfEgTgRXfbGjV9dh4mJUI5GkHUKq18uFaMVZKXcZQW6hBb/u2qkH/SiMeaCrw&#10;IRxTlQhsvu7yFeyAgQpgvAaJvguqrTclXxqmmBwcaTTsM5gEjDLmxv5zkaaGNOnr0AJWLPlApTRb&#10;hMotTP+OCouXy0+qej/qxaoQGkNtoQa6lqhGH4ea2XcX657HbiAr4FTYL4PAfTAayNZKwAlceeWV&#10;RG15Bakh5IeQF3AqmsxbisOIZ4WsuFeVMmHUFqqFbJnWz1gl1lwAWUOurd3dui8WJ1v3EjIR3MRD&#10;8IXz8IxYS9JEPRxeAQkBJyGfhzkCFS1k4Qm4CfzFon3YK0BGwMng986otqKiNfiNI+AIhdSUgpHB&#10;D7TGLtddONWGEHAacgFGwePLTBF2zsooZouP+2WmZiqhKHHqp0m0kO/MNXnWOam39gALpdRWoQhf&#10;oH7ieGzrUMaRH8Bs7EHtFtbd2Ra2Fr4YBw1f94OJr/vBxNfdcRzHcRzHcRzHcRzHcRzHcRzHcRzH&#10;cRzHcRzHcRzHcRzHcRzHcRzHcRzHcRzHcRzHcRzHcZyDydV8DNON4psiFQ438ahHkdhzOADUevAZ&#10;+Kg9Jn0MMrwTf1/DsTaQ3FPWnzrXHst1t6kryOxnONKW7ya9hzAzajUfLWqP4brbzA3k9jEc6BDy&#10;e8d68+oXXBAfy3W3iQeQ3b9wnB0o2DPWmrapPWbrbvN2IL9v4TB7ULFXrDNrW3us1t2mDbzV9DuR&#10;8ats9i8c5j1NveMIWjBrzzhioKZpj/Dr1+i7RX6d4yiuKoxj8H9wPThK1l14F9Z+PvR9coAcRnUc&#10;WDe+dc+Hbt8Dtx/hAFHHDA7j4UgD89HIxMqvJJ/ib5vOYbALn0bc8u/mzMRRVuueFh4ZkckIWyZS&#10;K5K3XX2QP3Lhhf+JEPrHNyRMXH6JT4epQ1sFR9Echn5p2d0RoGXGQ7EUPNRi8SnTV5oyEbIE1CEM&#10;szLYgZvh9KGoXvfTcJHCWViB5iZL/H5E5ZmYie8hEZCvLwec6oxyFHhSEhYErrZM4Rhi9W7XPdI8&#10;4W1YyonmheiLFgUssy50vgMyckvaBHURXKF1+utOa3X3II7w5dtG/Ioi4wdwe1BSr/vgePLUCqaC&#10;lcA2vgUTcPtnlKNAWndrDUu1M4o1XPd7mhN5MHYgrbu1xmNJrgV9UaNQlnkAieEI3XX/z7TLi7NX&#10;YsUCRuIv8TtQ0V93+wb5ADqBHcAoOIFMACfzbXXiG2j1e3QJrSCuuzURyyEiYg3W3XQJibzu1kS+&#10;i+waxP/UyDGoKjmTVMyhRtY90bEEKw6gC/6CzBAK+useh0QVkJg+jvjnooAMKlF4mo/r3qI54ohY&#10;7bqbrCEV172F7BrQcUVPimrI1eccmFx3+cLbIly8FtGOVkJmCPnJdUdUWOajqKeIOIyYOo7+iMPv&#10;Mx5Z9/L76CNiNetuquH+JPd23X+eouUlQVxDnPrUamLdL7lEqx5iytJtd5RJ4jx0A+lm3e+IbQpR&#10;DahxLVqJ0jNehONWzqlSgUuu7w2c1/0ykbF3MzSqXXeuveXyvqKIUzavu0ri5a1VrQMd81H0oCYW&#10;fQF5mkmUicDIuusd6i9mR6Qi4oXEZ2gqJWs1gHSz7vHLGFUQ9wa08FqNA3JWdyNOhY8w9USkCuLl&#10;8tmi7MhxNM7rHr9kEvnaSpkI1OtuIh3XC5Gk07qbTNXI+dBvsuPd25p4k8ZUJQL9df9nJgMYqJo2&#10;18gGy85Zd40D31pIC/uDk/t7ZFVLvDykysAyEdf91SYXi9thmKpEoLvuqMXicZUR193UYvGbjZ4N&#10;/SY7UlLUVEYlAv11NyVgLJd/gFFABjXUNWTXWHd0EQZU1bSZpy3fRJT7IZXKiutuSqiMSgSqdbe4&#10;0/d0Fe26DwabC/0mOw5LuP99ogqLc3rVuidLOB8PcFGLxU83usaSU+v+uxY+QROCac0RGprM9F2D&#10;XJWsrNF1P6sUGgu9dU9/fRaLl2CpYN2foUIwXUw1E/pNduyUlFYZC2utu4At4Fwa+YRpsi2WnFp3&#10;wqcy3KWXYmghceRSNQ0sVA25KllZw3W/vxnz192EUVp7ue637JSUVhkL3XV/symleNgUriPzbnQL&#10;6RayzbrjaifCAVr4IETmyeovFj+FRtaQi7UKngnW/RRTijmWL2Nhg3XXWDFd1c9ixuM2W1/3xS9i&#10;Flhib9e9l7XETX/dxzoW1lbW3URiuNXU3ua66+O0xAO0MIAsUHvOuqOMyrsxrfsnkGC/Bl6i8fM0&#10;Hj+WMhbmrPticYhEQsxtrnsZD9Ck0h7H/cTcyrqXFaVTxsIxXfemJ6a5ZWxcVVplLKBXrHtAX1aa&#10;UMvCfLNlGqtu1j0+naeijEcZPY5+v16u8o7+7TqNFdNV/Uzo+R+RyjMxTVVCwTm1FBoL6NXrrryc&#10;Aqso49VQXa87po0xuB83RnpcbOQ4gvjrHAooo/KG614ZlQj01r14ho09Zg+Obn/dq65Y9bGMzVaJ&#10;AHrmutcVZSw8l7YP1dW64y0fU0kTHb6ONu96FcQvUhH4WtP6PiwL6yErbzfrXj8UKlTGFtf9gXQd&#10;Drb8iEke3MyPXqPpcXqlUnZs3TFehVwsftAMjS1cfr+KxeLhJq9Atli2WnesNGGtopQBCc0XSuOu&#10;pQiUsowjlRfXPZXE32mmKhGo1j1m0zMtaNJbXPc0cnwx0HXIPBpSX2FQSF6k0Kw7any/t06pTyhF&#10;Sj0d2UI6rvtH8pGn0ZHNgBIOnnWoNKKnyjhSeWndYw1Kn/BN6k6mRtZ9+Q21fJnJba57GruFdH6m&#10;OnDxxQQBsqm/vJQmv6l21bpHKw5oCqFjtZUDSHd4LxX1GC8gtgGJ4+ioL1UqUJzxPy9TGkcqL6+7&#10;vFXvDwhTj1ch3xMGFl2ve3/mmN3quufbNDWkAxg15EayE3/fsULJlVcSLZefapOZXyM1gHwHCgKv&#10;wSmxDCJQHofl+mNXGRNQecW6l1gyr7sguln3W5isIbfdde+f5MfJKXglZAJ3wIGXWjO+7h/GK3kL&#10;ucW/xSggM4T8gOr9+3gFJLrdv0Juol+tjMpj3Zsz+W1LBjAEkc269w6LzNbXvTPX95IB3Ay+ggXI&#10;8XVPTzEVkAkM/r/jd6Cg5Z+SBtzEHfF7/W9OJvBKrAR+94wqj3U/5fnWguUEDEFku+6LL5mRwQ9s&#10;e93TE/gR7AISxuWYgCv8TVQT694M1mYxjeol1g2U1JAr+HYyBqZyPR7oK+AyuMZFmP0zqry47uUI&#10;Z1vKwAuIGqx7M3P5KNbW1z3AEAF7PGYA2V7+HWRuEGHh5LovFm8lEcDJnEdi9EiAosSpY+WnUjCc&#10;6+b4gU5nMnUOC2VUXl73NLElErg2bGfdF4u/MrM9qqOx7s6WKNbdOUD4uh9MfN0PJr7uBxNf94OJ&#10;r/vBxNf9YOLrfjDxdXccx3Ecx3Ecx3Ecx3Ecx3Ecx3Ecx3Ecx3Ecx3Ecx3Ecx3Ecx3Ecx3Ecx3Ec&#10;x3Ecx3Ecx3Ecx3Ecx3Ecx3Ecx3Ecx3Ecx3Ecx3Ecx3Ecx3Ecx3Ecx3Ecx3Ecx3Ecx3Ecx3Ecx3Ec&#10;x3Gco8fZZ5+9hLPP/hVMx3FuSpzCHu/wiZOpcXYP1+kqHn+ArnNOGTC3ziNoC17NlAbmAeBZnPE4&#10;P06ls0u4PmdxQK50zhYwt8v9uwMfyO3O2a7kt6h3dgNX5mzodlOGMwXM7fFVowMfwO1+Gic7h39F&#10;H2dzuCrX4BX0vMnCeQLmlvgTRg3gFBy47c6ZzuYv6edsClfkWlxL35sonCVgbgNGBMyCA7bdX86J&#10;VlxxhT0ef8UVGDWaczaGq3E9HkfnmyacJGBuA0YEzIKDtd05zcyDSBSQKSDhbAbXItwTt+JckiWk&#10;nHXgugPMgwrXQuIf8Bt+gXTkJHxnI7gWobvdAz9IPnEbEs4acN0B5gGFKyFyD+wOVEQehu1sAlci&#10;jG33xeIeVCTwnflwzQHmweRBXAkR7C6UwM1wexyiJnLXQyS6HKrALPgAGeNvcQ1MA4tJA8PB2iML&#10;9Kbs0PR86v3wN4NRYHy7D37L/kvsIe2pzTmtQ8PrY3qtMoOuh95MpoXVMbDoE0jTUQCYxhmYCl41&#10;yHL5lt5hWwcqwLwANYvFnTEMzC53+2EGiUxW/x4jKniB6ngumhxh2/wxs8J3Yo+gNddcgxqhd5dT&#10;OY2CAeQBs+BTZIwrcQ1MQ4xHEke+T8uEr8Hp8s0U9bkrVS3PIr8+DABT2/3x1ESwa+pHmzKvJt/j&#10;NtR0eT5FfcamWy6vo6KElDEwAr8zLKtP80mYijpHEDU/prkMdh9q5j5UN37Ol1PRciJ5xaz+IJbb&#10;A5gvgrsxP8I4ozyGwgpygFmwxnb/c6LEhdT9InoKSlvIjtD+D5sJvWFqu7fzvwE7U22GAZ+gqobk&#10;FN21CpAe5WLqEvjGYvF0osTHOmX1YrTbnajDva0DYPahZs52/yVyozyEwop2u3+FsMOvW4+jDbPB&#10;N+FuyIcZZpL7U1xABjAL5m932gKrOgu1gl+26oqLyI3zVVSuBX1hcrt/kaIIduT12OO8lMpMexeu&#10;T/fmWHrn1AR/TC3gGq+jLeiV1WdZb/czCfqUt7iw+lCzers/h8wkF1FcUG/39xOMQJ+jyrcwF+Bu&#10;xi0YZCV/RocEPmAWzN7uQ+zxxO9ArWRw4/wkEtNQvA70hMnt3p4jrjHrv+Ly5lQD7mrOokPiZBKr&#10;oNzAG4OqpgzTmL790kKnAEYfalZt97vhr4YOiWq7r+Ln6XQ0YaoI7kYcZowZXEaXCDZgFmy+3b+n&#10;U1Q/1vVA3Ag2XIabOP98sc9HJV6p1etAR9h4u38SL3FvO8D7ISMv0mrAg/rdzZgR3AhuyfkCcQEd&#10;FKwRPklVU4ZpjGz31/fnXr6LbtMzU7Niu98aew63og90t/vI/6DBvEcDZorgbsBTGCFxAwll8PRx&#10;/VcDEzAL1tzuf07q7XGs/0dCMavgxSSUq6s7UZiRC7CV78Q0How7G/rB9HY/niq4CjvQPNL6dmzl&#10;n2AaaVM1azV8YS4J5cSrMQ3cBLbS3lbFFnBKfojU6UUhKcA0Otv9/5BSvhoz8m34BiZgFkxtd8wM&#10;vjLYtPG0jMF2vysJAzPSuZe7bZgpgrsBDBC5NXbi70lEsA08wCxYa7u/k0QBGQOv4AvLN/efQrod&#10;XYz2IbKH4xuYs6EbbLjdP40DuAlsAy9wMxzlTMyCcHX0X53fPD+Rn/MwPoYPuAGMDH4DScA0Btv9&#10;uSQib8OPYBt4gFkwsd3xEtiJ+Da7yH3wlXa7fz9+BDuCexRhogju+tA/gltBKoKrYAFmwTrbHbuC&#10;VGT6OabMB6gH3AISytPx5kI32HC7YwBmAQkDr9nugdfhr+Je1ANuAYnl5z6HAdgJ7BaygGm02x27&#10;hAy8B1fBA8yC8e1+HR70noUhFcFVmu1+e+wMCcA8ijBRBHdtrqc/dF9vV/8xXN4WW8ACzII1tnv3&#10;abGHkKy45GvJjkIhDBerLsCbC71gs+3+uxiAW1C99wkvgFFx0iUkx6ES4l2mGdAj8kzsFtKAaTTb&#10;/Rzsks+TA1wFCzALRrd7M2b5fzZTv9CjfDaj2e64BSQA8yjCRBHctaE7/AluQ3P/ClfAAcyCNbY7&#10;bgPJLoepGUIBYJb8NCkFby70gs22OxqegFtCysBbLD6K0ePw/6ZoCBWAOQd6RHAHkAZMo9nuuDXy&#10;STWZ8tEhLMAsGN3uOBHcFrJwPG6g3u7PwC24gZSBeRRhogjuutyS7oA7gDQU64EDmAXzt/vYyzhJ&#10;T/AyKjPPJTOTzvOuU9ALprc7RRHcOWdVQa9A+1LQIV+msuCnSAHuHOgBT8YdQB4wjXq7n4Jbc2ey&#10;gCvgAGbBzO1+O9wW0lDcVay3+8/iFhzj7f6H2Guy0Xb/IG4ABzALdr/dF50Xdww5g2Lj3bhzodtM&#10;6AR7st3vQjcBa5Lfphb2+3Yf748DmAUztzvmgDeQB9xAvd0xS/Z6uzcvs1k141uXTzuBsORGsN0D&#10;g/eW9aBWuElv98HjLX3eRrHg232EG892b05o1YxULe+Ohv2z3THHeChlE/wapftouzcvmclPCGLM&#10;pd7ugfPuS2YCSgPb2u6YQ8gDpuHbfTt8lqki2H2at1B9BXvu1UIaMAUcwCwgAbvY7sbJF1Ld5fep&#10;WrwGw+g80LIrGBYmtzs1EdwABmCuz4XPYIQuFAUwAHMO9ADMIeQB09gXD9XNu+8++lAdZsmeb/d1&#10;3u9OReTR2AEcmPXI/Im4AhZgFpCAXW93eNcZdGog3Qy95iNxK2FYmNrulESK1wDjQP7tuxln9K8P&#10;e3OqgAG9J+J+rvNsZYAegDmEPGAac7Z7/YLnrWz35hEf3BaygCnsw+3eHOzEpOQT2MI1WPAm7IpX&#10;kARcBQswC0jAtrZ75O30jWC3Q/f/J28Mo8L4dm9e27L8BXxh5fPumzDY9PiDV0biFjyCjJFeuD53&#10;jcgDptFs994Y9XPk1ctV8QCzYHS7Nz27h948N386trAft3t7Sssn4dfUN20D+MZLMeFvsAuuJgXX&#10;Yyt4ULwk3KhvpW223Y8c4a0O6IoPWQowB9+fhZsx+8gR5HpY58jodiefmHo7d/0xPwH7RXbkyGfR&#10;mZcd4eMheA9Rxf+yVAQ3gBHBzeDDb+C2PuYQ8oBptNu9edmeQAYwDTzALBjf7v8aL4Jd8A4yEWxl&#10;X2735toQBg+/34dEhkQEN9G8cv1h2JE34hun48KfYgNuYt3tfidygFtSv4MHM/BGHMCN4EZw50Iv&#10;6G73wW/Ywbsk/wgbmu/3GTlxJPQ+moiUkW/MD065TC0WJ+BGsAMYgDmEPGAa7XZfLp9NBi7Ahtdi&#10;G5hwHm5mfLsPPsaovHEl/AR+BNvYn9t98XfMV3G5fSTPcZfXxwSaK8HP/CMSgeYve4BEBDfyemwB&#10;q2Dtv+7NN9/9JnbiCySM9FBdACuBLbSfvo89G7qtx+Bz5p9NIlLejcKK/Ch2mxj+piEBmEr11kIh&#10;f2zT5TgJfAEHMIeQB0xjuN2Xy/eRC0xNHsCM4OZjn9jubd/AFWQ60zZ99+l2753UJL3XV896WtsY&#10;/H7FL/lMgLBh/Rvz7eeaHX4/CaGdBdsYfFLM4c+IPTyytT+Wl35rQdeS80hlPvOTwT40OMLiExCv&#10;xUroOcEd8SL1Wv0P3NXQQcECzCHkAdPobfdx2ruDr8JvSK8cnNrunWt4lPYtrPt2uy++iynnMPIq&#10;8+5thA69F2WTGqO6WbvBfffZn2YzGKG5uTzCx6leA3quAR1byK7gKVQbmDOgQ2by8ywTT6XawATM&#10;IeQB01hru38jnTIkGtKDLpPbff61RXlm/273AJOuhPIO7SfD9HgJtQ1k+9TpjR6q+xkKVkB1yYyP&#10;dXsipetA17lMvL/2OEom+DlKEw8msYLjKC95J7kpmjvWuIA5hDxgGvV2P+W7CbrQpeQfk2ogu2q7&#10;z/tbSG3Jvt7uAeadgMJRHkXdCONvrf4PVAyRLKGy0XZfLJ5HyThjD49fTL7P9CdWj0LvWfxX+oxC&#10;3QgfoKrmKrLjUDjk3hT0+QmqMiQAcwh5wDSa7R4cwpZ3W31L88I3ILlyuwfal6M1PICymv2+3QMT&#10;H8R3N0pWMPrXpvdy+4ILeh9Qz98XlLLhdg80Lw8o+fjnqelTv4w388j2E11mwwCrmHmdLxb/QIeW&#10;qQEmbo2tmnfsg/e7/cgB5hDygGkMt/ti8d9RBRNH3fs7RGrOdhceS0HL6Kw3gu0O5+zscBDLnR0+&#10;B3w9dna+ZP3P3dnBmkOcd61Oa7JTntwvYc4h9Xvj0Ty8XbCz8xGOcGen/2EMHaqrY63z2tk5LXXE&#10;Ojr0trvCob9o1vRX7PBRFDs7j8Van/ela2uf/h9wnBs5o9vdcZybGr7dHefA4NvdcQ4Mvt0d58Dg&#10;291xDgy+3R3nwODb3XEODL7dHefA4NvdcRzHcRzHcRzHcRzHcRzHcRzHcRzHcRzHcRzHcRzHcRzH&#10;cRzHcRzHcRzHcRzHcRzHcRzHcRzHcRzHcbbKYvH/ATJLdPXxQ29MAAAAAElFTkSuQmCCUEsDBAoA&#10;AAAAAAAAIQABS6bFDA4AAAwOAAAUAAAAZHJzL21lZGlhL2ltYWdlMy5wbmeJUE5HDQoaCgAAAA1J&#10;SERSAAABcAAAALcIAwAAAUtaxSMAAAABc1JHQgCuzhzpAAAABGdBTUEAALGPC/xhBQAAAfJQTFRF&#10;AAAA/v7+/f39/v7+/v7+/v7+/////v7+/f39/f39/v7+/////f39/v7+/////////v7+/f39/v7+&#10;/f39/f39/v7+/f39/v7+/////v7+/f39/f39/////f39/v7+/////v7+/f39/f39/////////f39&#10;/v7+/f39/////v7+/v7+/v7+/f39/v7+/f39/f39/f39/f39/v7+/f39/v7+/f39/////f39/v7+&#10;/f39/////v7+/v7+/v7+/////f39/f39/v7+/f39/f39/f39/v7+/////v7+/f39/v7+/f39/v7+&#10;/f39/f39/v7+/f39/v7+/f39/////v7+/v7+/////v7+/f39/////f39/v7+/////v7+/f39////&#10;/v7+/f39/v7+/f39/v7+/f39/f39/v7+/f39/f39/v7+/f39/v7+/f39/f39/f39/////v7+/f39&#10;/v7+/f39/v7+/f39/v7+/////f39/v7+/f39/f39/v7+/////f39/////f39/////f39/f39////&#10;/v7+/f39/////v7+/v7+/f39/v7+/f39/v7+/f39/v7+/f39/v7+/////f39/f39/f39/v7+////&#10;/f39/v7+/f39/v7+/v7+/f39/f39/v7+/////v7+/f39/f39/////v7+EKk9vwAAAKZ0Uk5TABrK&#10;WwdI8DXlkWMi7X4PUGuGF8f1MuJzBB/P/WCpewwnxPIUVZ4v3wEcXQm5Svqm55Mk1GXBeK4/7xEs&#10;bRmAybZH96PkdQYh0WK+T6vsfZgp2TwWV/8x4US7TB456aAm1hOwQfGdLt6KG7hJ+aXmCCPTUa0+&#10;7n8Qmivbh1nA9hjjBY/QMw3+IDt82GmEFcVWskOq85/gcQKMHc1eS/voeQol1a9mbqkIPqEAAAAJ&#10;cEhZcwAAIdUAACHVAQSctJ0AAArxSURBVHhe7Z2Jnx1FEccfRjkUb1EMeCsGRYOgeMQbUVzdgMeY&#10;rGIU4wGiRhEVTETigYrGqCwe0UVE/T/t7vrWTHdPz7yZee/t2zX1/Xx2u3+/qq6pVPbet/NmxvKo&#10;POwd59nHXoS3j0Wxy7ZlLaeL61/zEqq7NQTCq5jG8Dv34tNDf6xEwWvXi6TW6X8LW3UjvGynS8AX&#10;927EY9UN7vXRjvSQkiAlJNWv0nvYfiCs5Clk+81Bt/Hp6j1KxDD2LOFtNXoz1X35LTekxunb+oFD&#10;lgzJ5MhZ1nPulfeTywZqHafTH0uMl8GN0v32G35LPMKHSuk+z/vVI5IHIaQ5vPhFq+eEElGee3ll&#10;VZ2MnBRJDqt0UG/DahjGnuCwf1etDqMyzmfvrKPed0NhBS9mgeLXRSWjbQ8jihcKqnVWVu3c2+Dl&#10;Q+zz0zGFqJ5Ii6vLyvJD3DIa9F9BesQKXqu4N3XjXn/TU9slXLCOHq3PBWtecSX9HJTgw/eF3Rm/&#10;desFWfQivWPxq1868XlKbHzLvTjV8R/Kdk5twzAMwzD2Jr2fxl3k/Ww9PZklfLqAkeL8ycX/6bMV&#10;vARnTy7uk0N2vcnY3t5+PltPR1aRKHfYsWFZQpxbVQdlEcett8siY/Gp/scThO8R3UMprpZb4+I+&#10;FWLp9x2Uwmq5NSruM5VE+tQypahabk2Ln5RFi7vXupQhlUMO2arVFCemG5VH1C6hSWHjka1avcXn&#10;ftsiqWw8slWrt7gS7BI/dcEj7LWA5rt1seLNIQd7ddw6d+b9+CzSdKuOW5rifvHmCyTqPyJ56ZYr&#10;/NqBT47AOTn7iV/S4i4aXmuSvH6XU534BOVpb5xEOKLimne/e4mkiB7IqjYT7Ze4uNgzLa6nwt4w&#10;DMMwDMMwDMMw/p/5DN8ENxwiMgD/O1iHfHPdRqKr+P76EKVzCM9lXY1TuMClZMxhPY1TtqpuwvBg&#10;VQ+jF4JaqGVB1bzsW8r2GLa2tmRTLlWHp/HBctXZ7ACrkGf5x3Q4/I+8HK03FdHC39uNYwhfwRwJ&#10;p08guyANNadxUS2IFsIERjHwaJ7W17iIqnoiqB2UHkZU13vxM0SIjKN1Uh9IpIibCEdP4/6BQp4g&#10;PGgx/hgLRyaH0zq4cOOyj1uJnXgfyPVQ5Fz0Nr47jeeE2Cg42D6Z/o8nwrHsxnseUdYFJ1ud9zeO&#10;XsKbynQoldfCxUacElXrnsZvDcKDkTT+oiAcl7NOgVoOjPDoPiV1RNVHSo2njUblE/nCRNVXHkfX&#10;F4ceUprLJxQb78ht/UMiCE2AAhkEA1iALDc+u0w0hF98+RVOiWzAn8wt1PHcghdzH7FjXsi2o3HH&#10;e8Wq7nL7rHHPpWJV1XMxDMMwDMMwDMMwDMMwDMMwDMMwDMMwjH0Av+sNYA2k/9AdEn0AuWSkeMQF&#10;AkPgCCpnlY0fkNopxAbQf2CFjUvlFv8lPBfyUTmra1wKFyA+l/70lTUudYuQMY/+7FU1frnUdXCv&#10;0PifgjGHbQGVs6rGpawD7Xkp1tCR97KixqWqAy3og8dej16EFTeOVHAXGPmzt7buDpty41sLPn5c&#10;irYbfIM3w91XAiEnykp1qjw4VXVdsXFxPC4+Dc7Pm2yelepUOTAC7cZFK5hjGXg6T0t1qmZ3oyFv&#10;XGQD9jh+M/BwnpbqVLU6E7RxZASBUXB0qY2jcmj8SWSMREbByZU0HsTHEHXjKImy/1EQo+Bk01EH&#10;eVqqE3VNoppLSOOvRQXRrjsYDkYnMZTUReU6UYlw/BtDGkeEveOmVA5HzsUnMZTUReU6UYnwYBQb&#10;R38NNRw5V7iMkrqoXMeK26p9L4iAGNI4j/i+OQQ8oqPrD4Rz0UEMJXVRuY4Vjb8piIAY0jj7x8M9&#10;sTwYIXEM7Y/jGErqonIdq3gvxJ+AZNsmJI7h662DGErqonIdq3gvrKRxrfQdZAOBouqLxnthpY23&#10;T6Z+qvqi7K8KInBQnCU3ro/5Rzakfqr6ooPeOYO/IJRq1UrtVPVGE+HBCI23PhxORyo50KCf75Cp&#10;yv9GMFGJcPwKIzTeii4ApdJiWOXWmnAqE1H/nTa63DjyDHIUd3K4qq7Eqa/lyBxR30cVG1fFDx/f&#10;jaTx7E9PUzUSDpfJc9z+AbYOCZYbD/e+jO4XKI3X0Ze7/Tn2Exvv6/yzpJxGZxBN1b3IDBrXd4+Y&#10;qyU0Hs63Ie7AUNBpEDX7MBr+IwuNFy72OyITiP73I+4kGsATVKYxVJb7JFIbT6OOt+JPY5MqNXm5&#10;t+N7nKw3HhFN43G1D2m4bjwbE+YCfJVKjnuwEr5N8KNeyDb4hcZr623Nvmk8/nvAL+EYhmEYhmEY&#10;hmEYhmEYhmEYhmEYhmEYhmEYhmEYhmEYhmEYhmEYhmEYhmEYe5D3bG7Wz95YbW5uYhvL5pJrGXKZ&#10;a0lbOjybJ8RP6jkA7nkC8Z8T73Eeo+V+lnFTjhYX4cCbjyDzeRZnlsfFNvC/0uxgFrgvRJGLa+D6&#10;3MejeBWHl8NFNXAazTnD/XvOnKlvsJNwXsLL4SIa+C/oM6L4TPXEIl5HZO3sq4HfQJsNBNq8hoSa&#10;pwism/00cJqseRS/DEk12OtmHw08/1rwZfhdkKakd2m7LQEz4i9EhPR7qFfjCr/GbXEbFw68RK8x&#10;cOC/fQYZUGhx1XyOSytH8LsJaefOoVJCrAYz4iwR4XZcYcAnzT8RTPiijwwY+I0Ecx4mvktwVeUK&#10;7IlQBTAjFhl44VO7cuPcgX+eSAdk7QLx7ds82FOhCmBGLDDw7H59veQD/wd+N9eQuXJOcEE4gT0V&#10;ygBmxOSB9/9ALScbOG4/h0leMVxNwZ0MZQAzYurAD+NGHPf+1cdRKcnAn4PZcPyQsz+dH63v6LpS&#10;uJiCOxnKAGbExIFfiamkX960f+YWD7y+B6vwA2wBEzBXCpdScBOOEeuALAEPMCOmDVzvfgztN0UC&#10;NfHAseC7uAq2sNSfVHTApRTchPUPHAtuxY0hpEQDfweWcAluw+NEAnirhCspuAl7beCYCdkXW83A&#10;uY25ghtDJDD+WSpGw5UU3IS1D5xb2kN0Z/sIgtAMHANKv6kiJOCtEC6k4CasfeA4gJnxc6JC18Dn&#10;wqkVok8jAqWvw/fFwLu+08QYyiMcWyFcScHt4yipgCvgAWaEDTx/dtMBN4K3gS/GDtdSsLtZZOAE&#10;YNc/aWKuGZqpwe5kzQMv90cMugZ+B+6aoZuah/A7GD7wU7gNBGDgwLNT1+PGEFKagc//OnwN/Itu&#10;GvSJWgqQ0YAv4Cm4NVv4MHTg2U/CcSMI1DQDn92MJbwCt+auYL94+0H0LhGumiJPYptS/BUAMUGf&#10;+Rc+gQ24NUMH3vrhFTb8ErchGnj/28CbcWEXvtOE1m/jhdOnJXy64zmJPJKhYCrx89BjRQweeOvs&#10;G/0PWIVSa/HA87NHsT0fwVOwd4PsY91wDlAAcGN2HGwzhg+8VLeHZODtszs73m43FbJ3D646Co5G&#10;EOjik6yBEQOfPYjfxR9YA+nAZ1/G7ufPZO8eZ/MPlXO4l3MpBMuk4TEDn1f4fjaBbOCzp/D7IHW3&#10;eSeXn8OPSS+RPHAkwUfZBsYNvHvkn3Kx3oE7niZUZt6DcVbLVXRR5uPvI62bZ5YeAvIFiaECYwde&#10;bO2CfP6cN3BH178reg7W9bKxsaHP7l25Pe5gNjb0KMayeN7GE6Hw7ycVdv+ScHrSv8kwDMMwDMMw&#10;DMMwDMMwDMMwDMMwDMMwDMMwDMMwDMPYl8xm/wNLR+4asw81kgAAAABJRU5ErkJgglBLAwQKAAAA&#10;AAAAACEA4lKqBQgVAAAIFQAAFAAAAGRycy9tZWRpYS9pbWFnZTQucG5niVBORw0KGgoAAAANSUhE&#10;UgAAAg4AAAC3CAMAAAE6OBYJAAAAAXNSR0IArs4c6QAAAARnQU1BAACxjwv8YQUAAAKXUExURQAA&#10;AP39/f39/f7+/v7+/v39/f7+/v39/f////39/f7+/v39/f7+/v39/f39/f7+/v39/f////39/f7+&#10;/v39/f////39/f7+/v39/f7+/v39/f7+/v39/f39/f7+/v39/f39/f7+/v39/f7+/v////39/f7+&#10;/v39/f39/f7+/v39/f////39/f7+/v39/f////39/f7+/v7+/v39/f39/f39/f////39/f////7+&#10;/v39/f7+/v////39/f7+/v7+/v7+/v39/f7+/v39/f39/f39/f39/f7+/v////39/f////7+/v7+&#10;/v39/f////39/f7+/v7+/v////7+/v7+/v39/f7+/v39/f7+/v////39/f7+/v////39/f7+/v7+&#10;/v39/f39/f39/f7+/v39/f7+/v39/f7+/v7+/v39/f7+/v////39/f39/f7+/v39/f7+/v//////&#10;//39/f7+/v39/f7+/v39/f////39/f39/f////7+/v39/f7+/v39/f7+/v39/f7+/v39/f7+/v39&#10;/f39/f7+/v39/f7+/v39/f7+/v39/f7+/v39/f39/f7+/v39/f7+/v////39/f7+/v39/f7+/v7+&#10;/v39/f7+/v39/f7+/v////39/f7+/v39/f7+/v39/f39/f7+/v////7+/v39/f////39/f39/f7+&#10;/v////39/f39/f7+/v////7+/v39/f7+/v39/f////7+/v39/f7+/v39/f39/f7+/v39/f7+/v//&#10;//39/f7+/v39/f////39/f39/f7+/v////39/f7+/v39/f7+/v////39/f7+/v39/f39/f39/f7+&#10;/v////7+/v39/f39/f7+/v7+/v39/f////39/f39/f7+/kjnOCYAAADddFJOUwCJylsHt0j48KQ1&#10;5XaR0mO/Iqw97Q+ZKtprhhfHtEX1oTLicwSOH8+8Tf1gqTrqDJYnaIPEsRSeVS/fcAGLHF0JuUr6&#10;pueTZczBeFI/7xGbLBmAWkf3NOR1BpAhiNFiDr6r7H2YKdlqFsZX/7P0MeFyA0TOC7tM/B6o6aB6&#10;1meCE8NUsEHxnS7eb4pcuEn5pTbmdwiSI9NkUa0+7n8QmivbbIfIWcBG9hii43QFj9BhMw29Tv4g&#10;O+t8l4QVxVYoskPzqp/gcQKMHc1eMLpL+6foeQol1YESU69mnN1ugyoR+AAAAAlwSFlzAAAh1QAA&#10;IdUBBJy0nQAAERFJREFUeF7t3Ym/rVVdx/FNWloOiXpzSEWK0FREMCAQRUlFURxC8DrR6WoOPTh0&#10;EwdERcU0IQycMAcQMcQ0vXbDUszsSk6EV0XB6I9prd/vs8ZnPc9+9tl733OO/t4v7n7W7/tba+2H&#10;5+5z7hn3nplfUl3HoNLMB8JFtjhwgEHObaFz9UDVdcfKINz4Y/jjbvxtdJG2fdx1j9IDFcdbqTw3&#10;pKmrhWb65zYi999BSWiEfhjqtEi2ZIrzNirphGboh6HMjHRSmJIOZ8jQVzIp/pGDj6QhdJL0ZKsw&#10;q7skbByTULk/rimrhQ614W/PidOk3CO32R9/8E1ZZozZSbruBkaV5ht088188I2/Gbf+EfDvRhjI&#10;MR4k1sq/pznNR5L7myvcbeTnMtkfhw+eH8Y0It6XMlfKDN+5Kk4gDQedKmTH7sWSx1orWRBL99+5&#10;kmgzo5PIb9bJ2RYyR9NiCxqezNVQ3rO7/07TijAcsi2u1zsNGOo8P6btbyhDO24xu1xTY4z5laXv&#10;Khcwff7krU/yMxc6i+nTJ+/sJ06dqxabPYXs6G7+L9WqKP6nqDgJxmFm3nfCDH98hiSOL/roxH6q&#10;3YHiz/KsmiLHssrK8nCUHnpo947JZT6SMLZieZmnXb2V4/HucK6WpPSG+FkRtXa89/tyd9gktmIZ&#10;pYUcFjkJ13WfT4ch8//AHU6XSqPZebElJcesvGtR+UPvJELzAf5YCE3hxp/Tg3LjbzN0mBEUZSg4&#10;+kN5EuVUY4wxxhhjfqkt+oHvAvOnzvRb2jlwDoucxALTDzS/rdwjZ7Cuc5jIb1js6otYavHWvEqz&#10;T9ZayIDSHzQOx9mbUtYnrbzvx15RVJXWDOteGJIW3XtJVXON69LcYq+qyKo5TUVaNn3Vo3lsh4E7&#10;HBaaIeTw7FTeqYdryzlH6NHdZodv6EHKCvGloRumde+TUml4VjnnnVkZb9P6rvNvEbEn4dH5ponr&#10;/pxjWOsPGd+RVG9J9DZ8XUjD1JNj/xzafDcikAa04WU7pTLQMPXkuKlz2KWBdoTEYQ+9JaUHDVNP&#10;jps6B6afog13s1cz9qgeD3obUYXUHRrn0N0sh0JsxmFI5FgUcjiuLAcrf0zn8JmqWchDxv5wuf8J&#10;Flf46/DHGoVWeA8UF/ip39HK3RLKMZ2DpPJjMd09fJl7kAsZxtX+oIoibeWG/k/epQgZx+wcyqmF&#10;IrzYFV90R/81SucqCWW4p9yqt3MYh4hjfg7FVGOMMcYYY4wxxhhjjDEt/uu0gnr11rL/yjdlQ4dg&#10;5day/ao3ZT9BtGpr2X3Fm7KdegHhirE71bbkf6bceYseBk/1ggsuYFRznZGWDtqbu3bju31JtfHw&#10;/RTctEnzKnqGnxj+OyMPSD2SKPxWh3cRmfeJ/t4EIHRCfYsOhIufytDTiU5dz35KAtJpsjXZMCHM&#10;0TlAmaM1201dodvYlEbr7vrKuVSzE6gz8jMFk7BAxgfzQh1DpBljLfiFFWZT3KTVf1Fq8wMUcWeq&#10;W/JCxukutGbsyMa/RyG9oZV/5IvjKX5NWvMx/Z1FFX4UyCGh6tfpl7iLTlE41O0ul18LHXcP1apa&#10;GEr/beRUFUXclbL/WzAtxzGbMiw+irK8pxH+pwSUlPlY5Uk+FlqfmI1jk9L/6pPnf9/GGbkOWiyK&#10;xc+LCGjP3TzMTyTOxypPGPfkTRk7Vbmm68DahnICVYWmuoZj3pGxyhPGPXlTxk5Vruc6sLSpmKFF&#10;hV5o5lU+VnmSj3uqZlWu5To8lqVN+r5yH5UUXqrTSBV1UThH5IH/aTvn/lI49+UotBdXVuX863CW&#10;Vg4B1Yj2xA8R/4VUFN35UoXysKyjjaqkqJtl925a6Y+ZVj0teuXIdYh30qrGMPFTlFH48Eir8DeZ&#10;+zvpUFSklf6lr9ClKpQtqrocuw5ju45gYmMmjdChSsirBuWzaJbdj1DS628a/5mnpqrL0evQ3/VI&#10;8hH3ZyplgVbqnUngPhsjAenb/Ng/n4kjudKgOzONJUbalEBUUVXOuQ7OQwi7DxIYY4wxxhhjjDHG&#10;GGOMMcYYY4wxxhhjjDHGGDPPlfwMKuUarOUOVr4pG3aPpV497oBqRVa96alsuMYHxFr2X/Wm7Of8&#10;E8nKsT/Viqx6U/bzSFZuLduveNPHs59HtHJr2X7Fm7KdIlu1tex+QFEtjXNUZKu23t1XglOEPGP4&#10;6rE71bbEKf6cI2lt+EkVfGfo+RZip7n5McMLxdPL9pzZ0dR5paP1DK8e+St7HC3nf4nwMWKhv+kY&#10;6StkeK5Io4DEeS6J9zSN3OgwHYU1/lUZxEu09kioBJF3V6KJWJWeeYI8ejQ5SAVRRCyIRP+Uf0Sg&#10;PkaaXQc9ihe5nKGnz5bgEVA5t5KAdJq0Jo1ypMk/0Gi0srUE2MWRZm/l/cjDdUgf4XrV/IuZG1Kq&#10;xvmQT8GK30jDs7WBB5Jm6PTvtus+SavV8wa759HhOoxjbtiGqnWfdCbIFrwvG0dkheFOWEvVM9ym&#10;M+k6XMdkyrIq0Zsvn5+PQaTvy8Lzm7wib8l49p6iiss+UlShTVHcKa10HXz1EsaOdBkzN5RafIqq&#10;OXMupp+aF/likn1aHUspRTZ0tKL8naJKG2vw93lRrYzXQUuKUIbnINKqXElR9V5IOQ/Tm5VDEJOq&#10;nN0Qh5/NOzruTtDKIdB2PvbyMlwHreLcO8qyVRWFU9ej5DWiu+5vKLXqPk3Z3+zI4rWUcq3roIVH&#10;oEk+9vJ64DpQVWVRFYXTDZ5qQ7WYMt+srIfE58nRsig8Ak3ysffjrOY67JHC0TLOLcu8eo2OD5di&#10;Ybo4ndK8uuFm5ijNisI7O08Yy4tfea/UWnpch0ukcLSMO5VlXjHe3HVgMc8V5BCEO7q9LPvoJ5Ly&#10;jvAkKZQm0uYtqEfmcR1k7GkZ67LMq3y8MBb30Z9zHejmJN9p1+EMFvfxvGyj1+HJNMWF+fvJnXYd&#10;WNuiE0avA72u+3VfNa7DvaUQP9RE2mu9Dpt6/8DalnIGVWF/2cuvQ39Z6/2kjGtbcR3OYW2TTikK&#10;zxU8c6Z2Ymv8OhBoko9rm74O38oLz41Hn+Mz0YUDiilXaDWbHaX1R91QR+0zLAqPQJN87F3J0dv0&#10;dejtWteDXt6eSXq7FOHZd6RwsjIbekX5mKKKTQLG/y7FbPYiLfWTyKWvQ3zCSWqqEUysZ5KWuzeq&#10;bOjcWZZUd9fq+5S035gXce5fS7H0dei+X5QTPs9iJlVS5BTOJfLakUJOmbHOY9x1x0qZaveBYVpX&#10;byofNTKmtfnrEDcqTpXeCCb2Z5LToChII/x7UZFee5kz3OWdxBLXIXyyn3spvRHMzJ6DFTSGz3mw&#10;4dHkc6ca3fBklRk6S1yH1gnRGRG+Dk6Zo+O/TOyEr71E4Yn5rqZWJ3KkWZ1Ufcr3oY7Il7oO1X06&#10;5GOY2ZpKp75zEHok3mx2YxjgCVp718ep9BwClV5We6nrUO36VMJRzE1fhE/Cu3dK524k+pR5SXiq&#10;PCnysfjzLMmGAVG56ZLXYfYOsvDkkMYYY4wxxhhjjDHGGGOMMcYYY4wxxhhjjDHGGGOMMcYYY4wx&#10;xhhjjDHGGGOMMcYYY4wxxhiT8PSlEfFOwpmDcFviFEG4nXyVU0to7CCcOAi3JU4RhNvI6ZxZjtbO&#10;wXmDcFviFEG4fYTXtytcQ3PH4LxBuC1xiiDcPjivSnq1152B0wbhtsQpgnDb4LR69BU4dwzOGoTb&#10;EqcIwu3i7ZxW34Kvdr3FOGkQmgU9ievXwpSdgXMGoVkQl0/d/I8MwJwdgVMGoVkMVw917V85cJK/&#10;3c2KYPfv0xl2e73G2b2b5ojnPZ7JIi6gBmFfdae3vYG871W7M2TV+t7Zll1et7XGliBseFh9gV4+&#10;4eospXytzb9yCUM8X6eNupC5fRcyo++RzGj6GpNamFL6ZL8jk2uvpVlrnyevVaU0osh9WzseSeEe&#10;9HK0QFg5QLdv+KIu7S+5C6UZBTQbdpB5Q97NvNwx9Eboi27WaLYcPve8aQzQlxUt1A8HRn3f87MZ&#10;953vuwUaIMzdQWvIg5m3Yg9ge/UeDb9LCQ0HfIFJYy5lbvQnNMYxOXNPOpOwJrqcfNhdmBmVDweO&#10;TXvS6+u1sF9EDMLkozTG/Ii5K8XeIKz/x0kb/pMZ8zBdHU04F/Mj4olYhKeTjmNyUDwclsKGASkI&#10;g/JNdNjnmb86bIzfJa3zwX/J6ef2eowzLBBE0d59Pv3e3t6/OjfJ9Ig0s3evz/deSVmSNUHvoxuW&#10;UkUny+yg9XD4uC78Tcrav/j2cf9GlfhFCSEIcQpp5k/nX9RV+Bz7qotJPSK8jrRCNyJWZAGpQ6DO&#10;IQRpQKrIgvcSq9NIM3RE9dr0TyIW7ydUxZtc7+HwXBqCLHMjHY8oIAUhCBVZVDxAyQLSFeGV0nEK&#10;qbiBEKSl8GLukA+nMk8kB6m369LwKshfIYnIQSiqN5r/II56f3Xk3mVE6pGkQXkZCEW9JzFOII3I&#10;QYgzSBUhCMVnyPBs4uCb5CBdifIyjP7PtO53Hy38hDih0R08SDDBZ1mjCAURCHMPpxUQO+F18kGa&#10;oSH05fNV9XA4kjggDkgDUhwgVYQgFET4AWnyGDqLXNRp2Bj3Iw2I8R3SDB28hnQ5H2A3kHpnEanj&#10;SQv0AlKHAFeRZugoMq98OLyWNCIPSINzidXEh8O3iEB6KOznLtUlpNGraWA/cUIDhJu1vzwb0PRI&#10;QFg6myZIHQIQ5n5MS5xI6JQPhz2kETnqh+imHg4kOJz0EHgld6keRZr5Z1o4nTi4nRyki3nDnK+2&#10;MM0pfz7nJNLS6+iCdDa7jmAqljnlw4EwIQdhtIKHA+EhMPmT/4iFwZIPhytYN4q5zpSHw9C1LD8e&#10;mY9lzq/Ow4E7XAQrscTDYRdr5mK+Yw+HteL+FlJ+jWDzDwdW1E72n2EPfWZhD4d1eib3tyBWKzIQ&#10;TsCC6AJyMfiJJgkIS0MfSn6YAKRTbPXD4RB9KPlx7m5R57FekKH1ieZLH80gx3zcRhos83CgF5A6&#10;BCCcYqsfDq1zfcHDGazMk7mzxbGBuI0M/02coaOu1qz80vs9NUxeRkMRejcRqdbXYIa/DEWAxtcd&#10;hhz6h0P1nbbnEGfoKC7qctgLzyRtqr+7RiyIAtKEHI9ohZolHyIHqSDCHaQZOhGx80MSkCYaHyj/&#10;xrxD/3Co/y9Ik/I7LP3+4tgpIB1wNbNwFrEgC95IrKqvDIe7ocKXSFF92bw8NbKANCDN0PDKL2nO&#10;WUrqbcHDoT6b/PuKs9lRpAHxMt7FVuh9L6jyXuYh/9/6GVn0Chqz2bUkEXn9LeXiY4dHEEbH0hC/&#10;TRhdS8Op3mYELXE9WUDs/SFRQCy24uHwU8LoXTRms1+QROTLqD9wIB7GvOBMYu9GsvlY4BBEb9b4&#10;jjdT54qHw+xfSSdilep993H/rT6+lSopPgTaiodD/woNYv5S2ApPIx3D1IBUXUM4rvjeOdkkLAlI&#10;hxzBUbEG0x651dfqt+bhMDuffA5mL4WtAtJR9df8iVX9IUJL+UY+/pf6JY6KFdEPyJueU+7Mkuj1&#10;5CPKf6i37OEwO5XGmFczdylPYTN8nXgckyPi4IHEbXcyKzP4a1+vd02G0AWZ/o+dYZdrMlQ6P/db&#10;dNqOYFZmqx4Ozi302hrfcdyM+juIxPMwO+j/pn/vg0DUPzASXcSEzClflE757iZ9cBr95O70MtwP&#10;ldKo8nyaPY3P8Lf04eA8mHbtWfS3u42N8GP2Gxv1j8q1bGyE2QQLiGvvS7CQsLo7ZzP3fUh9eOMZ&#10;nOvGxpfJjDHGGGOMMcYYY4wxxhhjjDHGGGOMMcYYY4wxxhhjjDHGGGOMMVtvNvt/inI1fEExrMsA&#10;AAAASUVORK5CYIJQSwMECgAAAAAAAAAhAO5EdVvUGQAA1BkAABQAAABkcnMvbWVkaWEvaW1hZ2U1&#10;LnBuZ4lQTkcNChoKAAAADUlIRFIAAALDAAAAtwgDAAABt3mTGAAAAAFzUkdCAK7OHOkAAAAEZ0FN&#10;QQAAsY8L/GEFAAACjlBMVEUAAAD////9/f3+/v79/f3+/v7+/v79/f3+/v79/f3////9/f3+/v79&#10;/f3+/v79/f39/f3+/v79/f39/f3+/v79/f3+/v7////9/f3////+/v7+/v79/f3+/v79/f3+/v79&#10;/f3+/v79/f3+/v7////9/f3+/v79/f39/f3+/v79/f3////9/f3+/v79/f3+/v7////9/f3+/v79&#10;/f3+/v79/f39/f3+/v79/f3////9/f3+/v79/f3+/v7////9/f3+/v7+/v7+/v7+/v79/f39/f39&#10;/f3+/v79/f3////////+/v79/f3+/v79/f3////9/f3+/v79/f3+/v7+/v79/f3////+/v7+/v79&#10;/f39/f3+/v7+/v7////9/f3+/v7////+/v79/f39/f39/f3+/v79/f39/f3+/v79/f3////+/v7+&#10;/v7////9/f39/f3+/v79/f3+/v7////////9/f3+/v79/f3+/v79/f39/f3+/v7////9/f3+/v79&#10;/f3+/v79/f3+/v79/f3+/v79/f39/f3+/v79/f39/f3+/v79/f3+/v79/f3+/v79/f3+/v79/f3+&#10;/v79/f39/f39/f3+/v7////9/f3+/v79/f3+/v7+/v79/f3+/v79/f3////+/v79/f3+/v79/f3+&#10;/v7////9/f3////9/f39/f3+/v7////9/f39/f3+/v7////+/v7+/v79/f3////+/v79/f3+/v79&#10;/f39/f3+/v79/f3+/v79/f3+/v7////+/v7////9/f39/f39/f3+/v7////9/f3+/v7////9/f3+&#10;/v79/f39/f3+/v79/f39/f3+/v79/f39/f3+/v7+/v7////9/f39/f3+/v6/m6fNAAAA2nRSTlMA&#10;QIkaylsHt0j48KQ15XaR0mO/rD3tfg+ZUCprhhe0RfUy4nMEjh/PvE39YKk66nsMlifXaIOxQvIU&#10;ni/fcAGLHF0JSvqm5yTUzHhSrj/vEZss3G0ZyYBaR/ejNHUGkCGIDr6r7H2Y2WqFPBZX/7P0MeFy&#10;A0TOC7tM/Kg5oOl6lSbWZ4ITw7BB8Z0u3m+KG8tcuEn5peZ3CJIj02RRrT7uECvbbIdZwPYYouN0&#10;BY/QYTMNTv4gO+t8l9hphBXFVihDqvOf4HECzV4wukv7pzjolCXVgRJTZpzdbj/TzbUAAAAJcEhZ&#10;cwAAIdUAACHVAQSctJ0AABXpSURBVHhe7d2Nv2VVXcfxo6KioklPPmFlKSgRYqaYYwYaiGRDaJkS&#10;Fo5YCh1UHLhCopkRio2IiYUkouFTpTwVkfFQIMSDgg+k+d+01u/3WQ+/tfc+Z+8z58zcwd/75b17&#10;/b6/tfbZd7G9c++dM+fOnNsP5oJir7RnifV6Tt135vjuxnn9IOE9/3t9jHbE5FZJ/ju2g+tlpk4K&#10;8qCQOry7kZnlEOfyLkdBWiZjDvlY0yye+ZWxiEn438dlnOfKWt6IAmY8ENMnabeW6rAbFHEBB+nJ&#10;A8tY3mJEygxSGVdSXZ35f+UY3rSMYw46jCjjQbqP0qiWajnz3fP5JbqmuqJ4/JiM5U1ma1qdeX5f&#10;LI1Uy5ljKUdd1I7lLUaS1memXC6dZv3GXoFzzq2HfNZZy6ed5iThpHdt6sTyTq+bi780BlLlrHzK&#10;V6TzHRqF97mlYn5RjOPM+E7ny1HeV2ORlslQDumonUQiacXiCBnE8fNSJnPCGwei4JYSSVo6Is2M&#10;x2ulX+bpkQfWUqIq1TdJ6SRlZnyngzjuvJVhFA4Trji8uyBeyHHmek7RYyrz9FTq2/mpk6Raj+F8&#10;LwiHE0PFkhjJWEudVtL8JuUycerOEfOmCxcQT+6cc84tIH9aBCfcQLANhMth1EevF2T72+IrKRe6&#10;fS552hXHn21FTySJPp37wXfCW9WrhnIehkEaxjQja+fqJMaR1P2YoUItV5w71bGnDMezZUTetM8q&#10;aRLKV+ohTUrHcsjHAbGNh2OtPz+M6kEYNbmGSay0Loe6rL0r9iTmkGalqm9RJa9CvuKr6xOEUV3m&#10;kLrql0NdJjEOwS0aa6GD/L4e9MqrYPZYRhwHyjq3h7pMbJdDilOZ435tu1yxtFRdxiOVxNU08hRy&#10;jIckxqBKMYdE4nVZ9/k2hg+dw4FBLjagdM4555xzzrkfB3wnND+BehuIl8Owj1yuItnvllyLXCuI&#10;9rcll0L3rjhtm1zykivJ3QPviu/VUXx/WArDcT7/rgwDqWZHx3c6T+rZbEc8lhU6ccdsdkNOKzGT&#10;ro4JpEzjKuiTu8yL78tQST+V5YpFMy0etEpiWhB2Jttmu8rIXebFQ9RZz1CU8qbZGYyCZhbi4oQo&#10;sFXfIwxhhqL+Ye6Ew2PD4SItP0ua5oWDDK4pdYqbMildDun4xlJ+MMUDYjtJdW5Ug6YsdWLjcHh5&#10;VTbKpBdzDLW+z+Wg2Eau7eAQGbR5eP8RqaPbYphimVYOuqo4OGZmErNS2reo1nZ71smgzVOpgaIg&#10;TL14zGIgKHJYzc2Dfm031G9PA+0M7rGUUpeAIrVTmcT6pLqb02puHvRru6FurlgHTRkPUuZBjqUs&#10;B6aJbjceiPV9Lge13VDrFZ8WRoeTxCnVgWNs5kGJU1mlSbcbDykO719VlUPabqj1imVhfLp6kEto&#10;GVPN6eYqt1MJyng4RI9tnP5Ikbxf2w01V8zaoCnT6QdiycuBaSrW0Cqn6RiH8W1Y2w11uuJ8BsTx&#10;mfJeC02ZFQ/f0IIw9eIxi8F8dozGqSlZGoRRKtdET3ogSBd6wFyw7O1Bs4PigWS7i5cKkm3vUK43&#10;fqXmnHPOOeecc84555xzzjnn1oS/g2nQdMne7AtrO+I/DHYZu0I1DWu7LmCCi9gUqmm6a0nmP6J2&#10;AXtCNU3PWqLu+ba2GGRb3Shb1BOfaiZcGVYsXLK19XRGYmvr5xgtcdeyEw9ea86HtmSMnrXxmcc5&#10;k1eDCOOP6jHPpEpIQShm8gxlGVStPOWf6jSTMErlkTqIbgrxTsaRThzAnIy4XIeZQU9cSBa9tkxf&#10;Qc9aIs3Y4kxCc114p3YCguwX9NDf7Msimdzfav05c7uYUEsvAEzZ+C26sx8SNOhO01lLMJ//m5TV&#10;Fu/ZM59/KGYvJZjvCUV82qmKrYBq/n5TpTZFtCecp4peI319ymLnZFozDq6rS+n1MO2nm6qc6k5T&#10;SjGbnUSpdXyhGSXlVKztop+3mDqILzBokofq4H/qIqImoJjfqGXy1Xa+Kebvs2XTpepVThxfN6VM&#10;1qKspXydFLdSSRFRL3ykQaxt5WeXpy2mjAaTF1VjyZVJKIYudjft1LfVknKRJSe2QT1W3WQ81hq0&#10;RHeLr+0k5gqqIUxiioK4sDnVkrIPUwqbUwV1UI9VNxlv2Vq2OD/7eBNbTCbeRWVbVEvK1nPpi4t6&#10;P1FQBXVQj1U3GW/Z2u4W9yxJX1LFcTWESUwh/ooofcuulSny9MVl4/m0OfEBuMX5C5zeyytnpCYw&#10;hWiSz5lSi9xcXDaari1tFdTBWXURUVfTJ1i2tmeL2wekmt9jS2mfwjiQZs/j2eQ6W9pqSdmw3c/Y&#10;0laBCSiayfX0CZat7dvi8pA1egPd5uK1EOkTRUObplhWNtInioY2TRHZgKpFd5pla3u3uOcSyBWZ&#10;aB7CFCBT7+BoWlosK1sP01e/ylF7pojagFqlkt40unR47cAWR9oJTiYwTg6NQ2Wkk3gIU2RvIP7D&#10;WDCWRj0OFpc94lXkKUNj0QlyJB+eDiXe/x5qfwqqV3c7ldt7uqP5v/jttnRrwJY2aLr1YFcr+uMs&#10;t1Yn8SrG850EzjnnnHPOOeecc84555xzzjnnnHPOOeecc84555xzzu0jvABSduIJ2+hXV28jbA/V&#10;FO0Oq8fQdQkbQzVF/w77vzZsrb4tQzvsW2ytviuDO3wQE5xgV6imGNxhv4mN1Tcl7TDlXZQRkYtW&#10;35NmhwMC32Fj9T3p7vDsyd3Irb4nPTuczvYSymxr672MkkUv+nvD1tYPGA5o18az7WDcp3mwBY/d&#10;iCdm2G+wnxvsiRaTLNjhc6riwZzKL7ePdhBERAX5fB53TEfayMX5OrAxyIISMEpNinpuP6aJ88gi&#10;TcooOE4aWfpN0fP4ItMMtTPJ6B3WY3o13eq6xGmkIBWpMq0yRcJzKJKnShpQmzNWeXSsTBzwRCYl&#10;v0leruM2HSh6gkhUFzLZ2B3WQyCheXiluXgcEZhMk0IPQcx2Ma7I3Pw49kXaZk9joJjahxmVc+mk&#10;67hZj3g8zYAEb+FIc4qeHf6iiXT8JD0EEuaXRq5IQxA0+puPCtFrGNd08sCpGszt+j4TarQ485f0&#10;kNEcfGC6U/TsMAkRRSI/EzqVwpLpAWWrv9sTiT+RyUPnsnRqD/oGrYEz938OLGhP0dnhfyZIEUW0&#10;J7zZLBa8Tup8/gfSm91HqVPvpsiPQBXEl0OXVEsmUDTV/G2xejRFUHcvl6Lr0/S1okivQEQ5nz87&#10;VvmDkN7gVaT2FGmHu/jPScXJXxjfPYHkQomGLkerTk1F/dySSB2YkmK+y5ZNV6uOpmtLqv7yFaYq&#10;3RxMMLzDTKCqz01SIupn1MVPSxE8hYCSqr3Wr3LME0yRZv+SLe3cfgMnTtVRlL0Pe61Ws9nnCRY+&#10;0oDBHaafHqw697GdhECTeixsQPVYyi4mmCKfbXG5mJ1sq6Y2RUQw8pGMoR2mnc99MWVA8grKiCgO&#10;v6zD6uXsNEhntFWrfFmmNcX1WnVWN+UC6ddTDF6HqU0REYx5pNbADtMNOkFPUkfs8PckFxqk+baq&#10;XU5LaUbxVq06q5tyQN+JO0tNbYro/k4yWt8O5++oIjKqqJvUUTUE315TaWFWB92v/zQ3RdDUTdlj&#10;6MQLz8zX0a+WQmmy6JGGpB2m7Or2u0kdVUMs3+H0B1hNO6YImropO97PhBotW9n6EbfDROoijqal&#10;RdDUTdmireyJF575gNjhCZ+H/4ZoPj89loyl1Znd1E3ZKN8Sd0+88MzssHyXo67SZOiRFll9h8+g&#10;jIjikD/pqgU2sFVE0jvBFEFTN2WDbu+JF5/ZFNEa/qSj7Or2SXqizljYwFZRk5jSFEFTN6V1T9O1&#10;pa2a2hQRQZWMtsIOd3+SR6AJ41+WIngzAaWtAn6U1/xYkQmmCJq6Ka22aWtbNbUpIoIqGW2FHe48&#10;3PGmpkjd9LuVUm2roNnh9FtTtDJF0NRNaTXNF9jaVk3dfqqjrKaPt8oO578W0DL/NE7LZ1HN741V&#10;utZ8BlsF9sfR+YMxlRZBUzelRbP/xEvOTMX3rel38Q090kKr7HC+2Pn8kvLdaJ5C2bJdqojkyDgu&#10;v7REWp3ZTd2UVvo8/MZYXE2RJ9uqranCB1h/wz30SAuttMPHEBr5E2m5PMM2qSKShulpETR1Uzbo&#10;NmyTaujMLbpTrLTDs8NIK39PK3gTkfomR5q2in6KyLpSehQyjpq6KRvpt25aNG3VqbeoG3SnWG2H&#10;27/snM+fQkO8jzB6anMGWwkimBn1OGrqpmzRBuUHTE+LYKBGpz3eijs8m51JQxFmxNIoo8hWqjrX&#10;E+2Mehw1dVN23MmE4MxmtimCtq7v4p3LH2nYyjtcfsnT/FsERuzqb6jSSekMtkpIJebruzqXcdTU&#10;TdmDGc+PYz5fSb7szNGLq6wabj/b+uIORPMffZIRfIfXjA0tO9rWbi+xoXlHKX2H1yY/beQXQ3EQ&#10;Y9/gdWJLGzTdGqRv4gx6bi3S15EVOm5d2NfEfx/gJuxkd317nXPOOeecc84555xzzjnnnHPOOeec&#10;c84555xzzjnnnHPOOeecc84555xzzjnnnHPOOeecc84555xzzjnnnHuESb/Jcqn8m9qdG8TNAsJN&#10;G30PR/yic+cGcKOAcNMm3cPBwaxzrgd3CQg3beo97L/Qzy3APQLCTZt+D89PZalzLW4REG7aCvfw&#10;/A7WOtfgDgHhpjX3MGntBFqV82k5Z3GDgHDTlt/DwV/Szcids7g/QLhpo+7h9tr8Hnb9uD9AuGmr&#10;3cPnEAdXnl75PYlO+RzT5vOHjpGk43T6yYfOpbGMWfjtV5POnsUFCDJFpohYHti5or204Pd7pglO&#10;q8jsGV77DsLMnH/oxFM82HPFzSZUuFhFFtIvsFCc/hbiYb/918wV+UTUINy0kffwvfRR3cM3EokH&#10;Q/B+xslndV7xtzQ6jmbCkIuYZ7xMWkdTCUkSMtUJgntkmnozWZ+bmFOjpST5FEXtIulEHyapXXA4&#10;zVW8hJP02skkg56S5OxvURmXSa8fU4wjn9ntyOTNW/c9fCujgnnqeMJBNzCx41+Y0OOMCfew+XwT&#10;Hca8/v8y1heYmZGr2ezdjLri5CsZd/2OnGyy4RNmdzO1oKFCfRvDHrqgRbNP22TFpq32tcS/Egf2&#10;Hn6IQXEd86L3kC30NSZbNAeMvYf/i2OFabMjqBfbzWyQqhs49rpw4UdwJ+ebZCeLF2NyRqxmf8qg&#10;H0tqj6c1Cms2bdw9TDcjjsw93PWTTAvOJFrqV1hQfJPOOCxSZEOYtWxaJn9iZoRrwAnHW/j/mBrz&#10;E9JxrmFRRj4SizZtzD1Mr/gRjWjJPcysgGCM17MkIa6cJ58QP7+b0pI1CdmATw7M2q2fcHe/ibqQ&#10;PCEzdGn/lQW7r+zt/mxcNAXrst3HxfRpuy+mzpqvikktPlqqiuQFaWX3c2K++35KS9Zs3sJ7+NJL&#10;7yK3aIuee/jrtC6rZv4xvex+GsJ8KRDV32jNDiNMqs/twf+RFjQUWe1qWuELH0bn0VGEuJ4UpIqs&#10;qK/7crIKnehkooR4LFaBEK8nBSkIiw/TEK8jTJ5NrgiT9xCro0grdDatuYdHYanq3MPPo2HRTD5I&#10;nJFnxNFvECXEBXlGrMgK8tYnPkH/UwRZ+UlhRKjIMmIQZj9Drl5ACtIJ8hWnP0wychCCMCPOiPFG&#10;UtH8/OJVxBl5Qb5p0+/hj7IS7T38d+QWzYTUoJWQBgQJaY1OQqrIMuIpWKnIFFlCmvwacUKckIJw&#10;LW7hnIoQhAlp8QANkEZnEYG0Ricj3rTJ9zDrsuYe/hixdSFdkFoP0sQ/EI/5b30IPZAqskT/FmaK&#10;PfaHxqSKDH9EmpHj5aQJMQjXYQ+nBCkIcQRpMXwPk+ASUoNeQrpp0+7ha1lVae5h0gZN7CFt0E1I&#10;Z1+mVt8jtWiCUJHhI6Rj3HQTiwyaigzXk2bkIMyIQbhXRlzx8kelA8KIBIRW860d6aZNuIevYok1&#10;5h6+liZIWwOfTSlB2NhBVxEqMhAucPy5TB3ANEUGwoIchBkxCFdw7tc4xQCmgRCENTogDL5PovLf&#10;8hs/oAvSTRtzD3/lK/1f5Ir13cMDu0cJwsZ67uErLmDWIsxVZCAsyEGYEYNwmitYvBBzQQjCGh0Q&#10;BmPu4XV8TNM19zDpBI+Ue/hIZizDdEUGwoIchBkxCCdg4VJMByEIa3RAGPzY3MNvJ7XWeA93nkEk&#10;/oOuIlRkIOw4g35jx47YpFAyPSEDYUEOwowYhKOxrCVXPP7nEoQ1OiAMfszv4XEf2sDXw/Z7um+S&#10;WjRBqMhA2KKb2RchIFRkigyEBTkIM2IQjsWqbItcbOQeHnO92+J7OtIJVriHR/1c4kWks58nwMeJ&#10;a80TaEkVGQgbNBPSjFiRKTIQFuQgzIhBOBKLEtJkv93D9BLSTds39/CxtBGfMtDxEzRBGhAkpJXD&#10;6STEigyEDZrqCsLsDhqKUJGBsCAHYUYMwnHuYZH6NmlmfxxPCEIQ1uiAMLJ/qX8aaY1WRrxp++Ye&#10;br9j6uz6bHYiLTyDOHgpUUKcdZ7TQa7IQGh9kabq/IuSJ9BQhIoMhAU5CDNiEI7DGhAW5CAEIQhr&#10;dEAoiPBO0qL5E3Pix7S6fXQPNx//fN78G6X2Ge43kwuy4r00ou+QVegoMhBa9h5u55AmpIoMhAU5&#10;CDNiEI7DGhxECvtJuj0zIQhrdECoyBLShLRCY9P21T3c/Qh/l8Zs9tabibLb6IDUuDZg2GKVIgNh&#10;g2ZCKjqPYf4ynQyEBTkIM2IQjrPoNu08S/0QGooQhDU6IFTtn4jzf6cxm91HYtDbtH12Dzd7s5B5&#10;5mW0tufAEzZoFvw52fcPzbbFPdy54iM1fmHfFa/vHp69gXQkVm3avruHmx8wDns082t/Rq/foqcx&#10;koGwRXcUlggiEBbkIMyIQTgWq0ZhiSIDYY0OCJNfJx5yGUfFok3bh/fwbPaPzFrkA8xtPZN+100L&#10;950MhB20+9nnUNY/VCECYUEOwowYhKOxrN9VHBUrFBkIa3RAWPT9w+3scXY1SzZtn97DQc8rX9WY&#10;1Y851gPdjkxOyEDYo/cpX9F/zmaHMlQsiEhAWJCDMCMG4QQs7HjZ2YvOTQTCGh0Q1t5GqyM2GSqZ&#10;vnn7+h4Ovsvc1mc6XwZ3NU+NTf++mhKEigyEvZ7DnNq7tUUFzSICEBbkIMyIQTjJwayt6T/jtN/0&#10;fUkyRQTCGh0QWo+hWbtUW1RKo0ewXbu+rh/pk3ftIlqZnighXMmuXfoCAhfv9TXtK7t2yQXP934X&#10;J8oP/A0Ctzd0MxNC57YNbs3ojjv6Xvz4YbrqdlLntg3uzeQE4qz5lxekzm0f3JtF/fIz15Blp9Bw&#10;bvtoXqVksUWv1+jc/vIX3J8jlJexdG5bOYlbdAmeNuDcdnQqt+kC5oWVnNuWel6XDkcxw7kDxCFJ&#10;54XrnHPOOeecc84555xzzjnnnHPOOeecc84555xzzjnnnHPOuWw2+3+OvvD0dXcJIQAAAABJRU5E&#10;rkJgglBLAwQKAAAAAAAAACEAC5n50oovAACKLwAAFAAAAGRycy9tZWRpYS9pbWFnZTYucG5niVBO&#10;Rw0KGgoAAAANSUhEUgAABQgAAAC3CAMAAAEeHXPNAAAAAXNSR0IArs4c6QAAAARnQU1BAACxjwv8&#10;YQUAAALxUExURQAAAP39/f////7+/v39/f7+/v7+/v39/f7+/v39/f////39/f7+/v39/f7+/v39&#10;/f39/f7+/v39/f////39/f7+/v39/f7+/v////39/f////7+/v39/f7+/v39/f7+/v39/f7+/v39&#10;/f7+/v39/f39/f7+/v39/f7+/v////39/f7+/v39/f39/f7+/v39/f////39/f7+/v39/f7+/v//&#10;//39/f7+/v39/f7+/v39/f39/f39/f7+/v39/f////////39/f7+/v39/f7+/v////39/f7+/v7+&#10;/v7+/v39/f39/f39/f7+/v39/f39/f7+/v39/f7+/v////39/f////7+/v39/f7+/v39/f////39&#10;/f7+/v39/f7+/v7+/v39/f////7+/v39/f7+/v39/f39/f7+/v39/f7+/v////39/f7+/v39/f//&#10;//7+/v7+/v39/f7+/v39/f39/f7+/v39/f7+/v39/f7+/v39/f////7+/v39/f7+/v////39/f39&#10;/f7+/v39/f7+/v////39/f////39/f7+/v7+/v39/f7+/v39/f////39/f7+/v39/f////7+/v39&#10;/f7+/v39/f7+/v39/f7+/v39/f7+/v39/f7+/v39/f39/f7+/v39/f7+/v39/f7+/v39/f7+/v39&#10;/f7+/v39/f39/f7+/v39/f7+/v////39/f7+/v39/f7+/v7+/v39/f7+/v39/f7+/v////39/f7+&#10;/v39/f7+/v39/f39/f7+/v////39/f7+/v39/f////39/f39/f7+/v////39/f39/f7+/v////7+&#10;/v39/f7+/v39/f////39/f7+/v39/f39/f39/f7+/v39/f7+/v////39/f7+/v39/f////39/f39&#10;/f7+/v////39/f7+/v39/f7+/v////39/f7+/v39/f39/f7+/v39/f////39/f7+/v39/f39/f7+&#10;/v39/f7+/v////39/f7+/v39/f7+/gxuDm4AAAD7dFJOUwCJQBrKWwe3SPjwpDXldpHSY78irD3t&#10;fg+ZUCraa4YXx1i0RfWhMuJzBI4fz7xN/WCpOup7DJYn12iDxLFC8hRVni/fcAGLHF0JufqmN+eT&#10;JNRlzMF4Uq4/7xGbLNxtGcmAWrZH96M05HUGkCHRiGIOvk+r7H2YKdlqhTwWxlf/s/Qx4XIDjUTO&#10;Xwu7TPweqDnpoHqVJtZnghPDVLBB8Z0u3m+KG8tcuEn5pTbmdwiSI9NkUa0+7n8QmivbbIfIWcC1&#10;RvYYouN0BY/QYTMNvU7+IOt8l9iEFcVWKLJD86qf4HECjB3NXjC6S/unOOgKlCXVgRLCU2avLd1u&#10;Huf7JQAAAAlwSFlzAAAh1QAAIdUBBJy0nQAAKxtJREFUeF7tnXv8vdd0549i1P0uVAdDSl0qVM0o&#10;ShvNKIlrGzMqZaiotJh8p4lbE2dcE36IuDZGgkYTUlGMGEEaGWTSjEsYmWjJ/CKlLpNgqEv9NXut&#10;9d772Xs/+3nOc873fC+//Nb79fuevT6ftfZ+9jnf/d2/c33OzHEcZ9uYB/498UKkeD5HtMmzIR6q&#10;1oFORgRiXb9cMguOmWHVo+V7aQNSuDfTGTpIPlCs641tRXahMT3lX7Rio1G8LFP0lYzm5J+YFkhE&#10;WlrBAi2azV5Ke3C4EL8rC3SxjEelFIqwfxpTZq366mmUKvQySqup09LqENaImWb4GPI0kEJLpR/1&#10;9SI0V4UfjXDI02C/g6wl8h9p3p1ZgWOl0YmIwQxjXnNaJojTBfPXxjKTdmW0sTprNK+eXRbzF5m1&#10;WmQ5pDK/QmLMbIah210YFCzs0tpGqZkQWyiofShlhlZ8IrSYVSvZUirWkuQnhVqR0AlrKrYSaqVe&#10;RCuv7rzw8yltTkSFC2ljVtvQPMkkJYHXyTCB2U20QBMXzuenEkqT0LrAMdaebXnzgnWMNaIsMkui&#10;A61BXVsuJZT2xRaGSwnuZFVyoYESPI21KCY11HZr2fIDbJrdP0PHcRzHcVZD7gRN/49eq0fL82wI&#10;B4urgWLcr5eyJw4O0yNU7h2fYvboU+oGHoxqLh8oPRjtja3O/GqNNNSe4Ucuf8QYdiloxAWXVIRm&#10;Pj/E7rHapZopkEtTggXzQy2KmaztSLEcy4r5yfV8/rBYxYWl8wpRyZJImkpqm8ZRLENjBXYZieFx&#10;EqTK+HOxpKKMsVxIe5I0XUWXjD8p7PrIj2BxdMKPNv26wPxc2iqNns/frJcqrYIy8+JlkawOFW1p&#10;L5TYZPixy5SUnIaWAQ2piG38EbAiGpceSv6RnM1f1tnz2RewReYztEt+tDFLwozwCNBmnB4JpkeE&#10;8ee74UdCIVaLgW0/0kmiTj5Wmk5aJs4wCEYKP9IW4eNVJoL5BNrYWLXG0vA4VRDHYmuRx2qDE35S&#10;Nnoxk2YonrohuHtWJ23MbCFbPf7m2f0zdBzHcRzHcZwtQx8aHIZYJzpwYFNjh/5ELWR4wqkcJn3m&#10;b0FV1ONVson0gVtgrQ3GNfCWpt31bOxlR5b6yEPwcsQnVCrZ4Juh5CsW1p3XQDfk2gdfbcA/ybpN&#10;G2FxUWOcq8UTVMWAVi4tlEtFsp00BZkRQ2mFZCqqipw0FnfGvxYj0JVaIOnjVAdEaB+TpiNBv4Yw&#10;Emteam2U0gZuHX4yOf+JiJLgEkWkMGsbMrQvk0Ds0NplaqWJRLsLMQoRWrtM7b1NBflnqcp0apeS&#10;EXtaqSSWlDdhdEtJU9LzuioLoqaNcnaGRIEzVUkghPZINQwpKEK5jIWmhFRhgdLzKx3z1kal0UM7&#10;LU85qg1RSl4gFKt3E4oZg3DZTbsieNEM0d/lRgg+22naKAWJhSwULKlk0kK5jCRbsFAtA9OirIlB&#10;zFsblUZP7XTjJkyaOFpjN6G9d8owOye5MajaASlBbEMQ7ehCtGePJ/onjNCcP/t6zFrSLmulEU3e&#10;TpP1TaiJizT6EjU0VU+ahpSmQrJQGcfnkt4a5n6gUJqL4Cnm3BWl+u6EAckRBhBiakQT6WRXp1I4&#10;NCppezfh7KeSiqhDzC9UwswVCiliX2Ufn/5uwG/CTeM3oeM4juM4juM4juM4juM4juNMQl7j35pn&#10;1XXgwGbe2SX9CVuMZ5vIiIO9qsxIZccdpErBWCMMLOAsz2Bnc5ceWsYzMEoqf7AuQ2oiWOuDcRWs&#10;pRnoG90lR36nDBfBK6jsobKM+8caaZeazBQYUj7muvLgewOEOXHAdnaQNJMUVFTjDVTldCUTipcm&#10;DXmftY++2njZNKbNaEJVqHhtCgkOln7ZkfJWGrLSzOdHiBsoOkU6p0tKlOpUdL0yJYEqLL2UWPMa&#10;dL5wdHQEjUT/JQYE5+OEIf4da6wTbZQShFAvkiRV0LK1VogqbzURmJ1C0KUVFYnO+Bnh9bQqIIIw&#10;IKqTudDAdPS6LL5gRiCqOEHVUGshWrSZjORScwUNVysNZLRphNjzknD59c4OSFEi04RaIyAuMatI&#10;zX+vUymtCrKsRGXnlozUWogWbdckCinJgr754uC8ObQxEws6WenjUA+y5l+KjMTiQAifqJfiWHNT&#10;E0HFMbpcbAqd+zS0es/MVMxK+xfISEznRIvWmoeHRt5DFxrVdplqc6jISA5BJmneFnXX89yqKpLJ&#10;ENpNGJXdhF35V6M4Sy+DemAMxKfRQN6pn0m7TBL9PqQ0EbIWCBZGq2vIxSDKQ6OdEXMdySAVNW2R&#10;FpJovZE2kyG0mzCrC5dKLMj7JoWf0p2O0i7tcwvNbIKsBYKF0eoacjGQy2zeBVaRkwxSUdOmtOaV&#10;PA5Y1sikhVph3DqXxFIISdXpTkeZqdnnWtlEkMlXLIxW15CLgVxG1M7IPQuTQSpq2pQOSIXQRQJJ&#10;pZNkpAG5CWe3RDCGWJAUfkp3Okq7nLIKi72xXZrM5IZALiNq53QmUTI6HWXWRF5hVXbZp7OpaNXV&#10;Y8y/ppexEr9LJx1lZw5kO0grxNGhTWZyQ5BkC0n+QILnUEYzezpt1+QyaYwuay4kGRNZm1VbGy5f&#10;EJr/nZSkUpU056OzhlayUT4nuV0bkTqcGNI82Rp63LNTEry3kzqHEi2CzjhVL6NMQ2kgjQa3s0YM&#10;a6TXpZoFsRNi3CC0D47l0aSVpjuwXWLThEDz0f60tVGWs5YmtQmt6MD5ofkUxLofUI2Ml33EN0y/&#10;EoUmFpBq192IYxbwlMopRGMMGnNpINnzG3Z1qoWoirZDa+A+lYGU5iJzlCAXPCP4mjpZagQGTUDO&#10;AiQgSwWYAYyqDtEaI7ZqxkYusJ9NnAzVmSjaHC0LnFPoWEqDrZednH9Y430UuQKEzmr4Tbhp/Cbc&#10;NH4Tbhq/CR3HcRzHcRzHcRzHcRzHcRzHcRzHcRzHcRzHcRzHcRzHcfYV5B3gOdi7G+ZacluS2wmH&#10;Rk2iK16h87Jcm2N0kJjCgh4L0pNhnJL6K+J2Icy0x5Xktw2Oi1pIWaxqDb/FIa7iADWkF7KgfEF6&#10;It9jmB7kdy/MswEF28VSR62La71ePs/wDeQj8xOgGtVjQXoaDDJ/JTqAs1W3y9roTxNnV099W2fI&#10;wcr/HbDmN0NvCsZCrQZjlIO8pWUG9gQIV6DuOzZaSOl53EZpzRKvNXWiGpnG8LUay4UkwTD9/gMT&#10;rLls9MhCKDiFcAiOVR8snvgSuQppdu2hFk4+J95hQEb606MOnoErYKFqHYW1Zn+UOKGVETzAbNIs&#10;wezcO2IY+cyfgRe5Db6BGcGNfnGgLhKiyIePh0VCbmls4EA+K3Nms9tbYJBr8J6hiuvSGnWVfKFs&#10;p01kY2Ao/fSLMIz85h6E2nORA9yCshxS/VmU2sSB1sznv5ysEisOoDNINGgXlO6fITsuJqPnZKp4&#10;NLnmJNuZp3WW5VGftSYhdXXn3NI4IOfLqyEVa19iTeJGZHuQRw1Sl40uQmQN2V9CdsipgxZAJWoA&#10;iqzsdOL52ZrrD1FqVOC+0jM5/83SVbmdfTV+/zpC4xbtfOEiTD0/F6Qsns0uMCl/JIEfmSJNXA05&#10;n/8t16g8ZFbwqkJqsi4e7PyGINJtfZAlu+zphVTR53Xj6URdNrYIUfMnFyqmEaaIu3GHmFJHTVeE&#10;/utCmQiUGpUdwfRpqBLLpeLTSllj2TqN+0SJ9aSc8/kBmgiYfLCEpO6ofo3lupFzTZwftnRQ7d61&#10;qjSilx1IV7LCvmUgT2MkCtdEYGQRIi40FcCw9M0s/pSKgMlvowaxsu74DSg5BilgNUSg1KUScJRf&#10;xwNcVKDWJZat07i6CInVVzJtoXGCOglcVEUjWVqlEgqnEIFcfyEXRuEUIiDf2Z7rkq1bhCaEx+VO&#10;Hiu1bmNVo2WNEiw7AztCY6HUpVKwMkg0MsqRpGtIoyK5S1yjucXzQFU0kqVVKqFwChHIdR6DnIc2&#10;eXksjC/C/nAYicI1EVhmEebOXYhrtG4Eyuq64FxG2DhutFZchLPZSbgZ6hP30GSfZlbOeZ9c4ho9&#10;527gZHTHI9RHaNyjkSytUgmFU4hArvMY1rAI+3l8EoUIbPcijGO8CWl8E1cF8SNVGFgNESh1qQq+&#10;Rk65RBxizU6gWY5pbh4PcQhFhlp53KORLK1SCYVTiECuifXGAKyH5kJjYcEijPW9Amz8QgRKXahC&#10;KLmTx8twKzrm/+XdF+/1qq5EqVAw2vN6WqlLlbgx7Wx2TlYhXwkQuJ8mAvINCyNYdTk2HmYhAt1h&#10;e1CqtfFpEk0Iuc5jKC1Ur/fnCmUiUGjEo0wFyjPjFiKwaBHGDnUF7sCopS5UIQQMc/JYGLm5S/6Y&#10;nvVBAxivR6L/O6quN/V7qCqLCmD8CrKsIL5cxeALN5Eq/Q20gBVL9MslktJsFio8sjNh8Xz+QlX6&#10;NViBe6tCaAylherpUqIqLd8Fophc1HfhIkwDdEXPRAvmIKqDVLJUyHhfoRrJRD3QKJTWkBVwCmyb&#10;DDwXo4JsqQScwAUX8OxcoJfsINWHfB/yAk5BlTkym8aTLNfsxvaEMmGUFqqGbJ5+TKY1F0CWkKtr&#10;JyzCwTfRCJQMzLhMogZqq+KcZ5NahH6PWgmZCG7i7fjC3fGMWEvSRDkcXgYJASdxT/wGVNSQhd/A&#10;TeDPZj/FyCAj4HTgt65RaUVFa9gjHgVHyKSmFIwO/EBtTFiEASuqkG9hSOAZ30KWOdRs9iEMo07L&#10;V0oU4E/jcDoFcCq6AoyMn+SZLOxfBciOdjhWx9iRcihKHP5TEjXkG8cavdZdsvEeFJRSWpki7O7i&#10;KX+PbR3yOBLvWFd2r3baIhSyK9p89jjm9RayUP3m/GKxxFkYwWr9ap1tgt8AynF2AF+Ezo7ji9DZ&#10;cXwROo7jOI7jOI7jOI7jOI7jOI7jOI7jOI7jOI7jOI7jOI7jOI7jOI7jOI7jOI7jOI7jOI7jOI7j&#10;OI7jOI7jOI7jOI7jOI7j7LtczEnn5/ODcHY7TDdx2GEkth0mgFqOAzfRdzrPsqMoX8abCL1QNePZ&#10;pbg2Y0U+gr+rYa4VJLeV5Q/d1W7HIrRDZFybxBTogqoZzy4DI+WQ2c0w05p7kN5GODJqMe/Oard+&#10;EX7LjlBCbgLjHcazS8BAJeR2MUy0D/ntY7nj6lfNE2/DIrTxexxCeiHUo2rGs9NhnBqyuxfm2YCC&#10;bWOpw1a1W70IbfgG5BcyXj6enQzD9CG/a2GaLajYLpY5al27xYvQRm9CxSLGq8ezU2GU+fws0x9B&#10;zufPMmPXwjSfYeo396IFs7aNvQZqnHqGt1ui7/JwtEA8wk3Q8/kjcRZg8xuaIGOhVuS/MEo2DMa2&#10;/yqXhVmyCIWPYu3mqW/rBO/J0eYfwBCw1jOHtQzFIMUoWLv4N6kwy2wRdlN/H3r3wQRRWwwHm5+D&#10;NjDnp6A3A0OhVoRBHo40MN+LTOzZs4doBX6z6hwG2/Mi4ppXTzkSsywWYbqBkRE5GGHNSGpB8oDF&#10;k/zxnj3Vc67t+fUJB34j4QBjUzOO5WDHoyPYm1g66djtkUZvth6MUQ3yRbHuhQAtMw7GUvBQs9kX&#10;TH/FlImQJaAOYZjVgR14IU4bispFeANcpHBbrMAXsOBgbKW4VsJbSQQ+jhXAKa5RFwUOS8KCwJ0s&#10;kzmGWK0HJmYpxayuNi9El1kUsEwbSno1J4vZ/X61Zv5FVOrWVALOfP6mVvaWWIHPYi2A6l9ARq5L&#10;m6AugivUTnsR0lrdJcSRN2gpvA3TeAJuC0rKRdibT3doBVPBSmAbD8QE3PY16qJAWoTWGpaqjyhW&#10;fxH+O3Mi98cOpEVorXEGyQZU5IO3sKKpizB/BTDdDOQCGIA5zsRayjreRqI/QnMRnkU7v3Xn5Vix&#10;gJF4P34DKtqL8L7I3oDYAYyM25IJ4HQcVyb+gFbXCKEVxEVoTcRyiIhYvUVoOodEtwitiVxJtsej&#10;KEAOYlUTF+Hx6BKS/dljj3HAtFKqctKvHo0aWISJhiVYcQCd8SMyfShoL8I4JCqDxPg8LsfIIINK&#10;ZJ7m4yKs0RxxRKx6EZosIRUXYQ3ZHqQH8xGrmrYIb4+sINuYPYkRKFxQSVEJuWqOCxbhJZ0l4ewO&#10;iJErMTw38qOLEFFgmW+jfl9EuoOgqQCyoJnRq0Gs+aFFqL9j4ohY1SI0VXE9krtgEaJqRrKkhqFu&#10;vPB2FM1PD+I44oE5jizC00/Xqk+bsnTdHWWSuBu6gnS1CN+ObQpRDKgx4jUmqlzqJtd4FuatHF6k&#10;AqeHWyb3NM4W4ckiY+9qaFS9CN9vaj5/tijilO0WoUri+Umq+pC+GDmIlU1ahDdHmUzXrao9MBca&#10;j0HdeCE1sehNyA+bRJkIDCzC74r6YeeIVETE+1uv1lRKlqoH6WoRPg9bBXFrwCwUjgji9sSpkGcb&#10;f4hUQTyfXyTKZo6jcbcI/9h0zJ5dKBOBchGaSG8vSH/yJtMiNJmqkTVkz0UOYmWTFiEi5o5GtrOl&#10;GoSy0br4blfkbHazwihEoL0Ib2oygIEqqXOVrLDslEWocYC/XI0tbA9O7nHIopZ4/jNVBpaJuAhv&#10;bLJ7qsdUIQLNRYiaza5bGHERmqquax+y2SLEiRTuMovQRADdzj6ylENY1XgdJVlNYRQi0F6EpgSM&#10;+fxXMTLIoPq6hOwSixCdhQFVJXXmf87fQdT1QyqFFRehKaEwChEoFqHFjb4nqqgXYW+wErJrXISP&#10;z4VSGBbfzETANGIQqxqv65ccZM6lKizu0osWYbKEE/AAFzWbvbHSJZYcW4Tcm71KE4LpI7sQNNnR&#10;dg1yRbKwBhfhy3OhsdBahCaUPbnFIryfCsF0Xp9Ddo2LkPjzKhScXqyY7v4XbGNVeb8+jZLcymNh&#10;qUUoYAs4Z0ZeappsjSXHFiHhnRjuzDMxtJA4cqaaBhaqhFyRLKz+IryXGSstwsJabRFmaYxI4S6x&#10;CDU2coeY2zqAoclhqBorO6NRklt5LDQX4fmmlHg3v+M6ZK5A15CuIVstQlztRNhDC/tPBR6h/mx2&#10;LTSyhNwtkQqeCRZhHEwwx/J5LKywCDVWTBf1GWT79ZHCXdsi7KHJYSY8Wb32RTj7DGaGJbZ3Ebay&#10;lrimLMIf9NIYkcLdsUXYGFXJrLUsQhOJh2B3qL3ORagv2xH30MIAMkPtKYsQZRTe7lmEMf0mZAeJ&#10;Qu34IrwCCbZB2jqKr9OogNzKY2HKIpzNjiKREHOdizCPe2hSORsncnMx17II84rcyWNhGxZhP1/6&#10;JnZ8EVZ1mEMHPjK38lhAL1iEAf3QWUItCx+i8WKsulqEd8ZVkceDDM6j3a+VK7z1PjC5Mrf2jUWo&#10;8VLQMXvD3Gz2R5imCqHg2EsACI0F9OJFqLyCAqvI48VQXS5CTBuj9xTNEN2H/1XmsRLE17pQQBmF&#10;11+EhVGIwIJFiKOvAC69CGO+V1DaJqYsQp4n/JAKxQzL5vFS0LHoiYWHyCoKoxAB9MRFWFbksfCP&#10;tG2oLhYh3vzrhTTRIL2qUe44xBsqAueYfrvEFpZDFt5mFuE/mxjqu/IirCpuXLqlsre8drpQhQg8&#10;ujAsPtTEbPY62oX8hnXMxk0zf5DJ+E6Xl5js8qbeWaiUHVqEGDdEzmYXmqGxhfMDVKS3TxYPrTMs&#10;WyxCrHTAUkX5d11ovpAbPBtf9+vFkcKLizCVfK/QhQgUizBmf4KMmvTSizD1L0qw6oOiqmOWWUT6&#10;WAa6zJpI8q7IEahMb7b4BrI/qYeW8miT1SJEDe+EtZPr+HFTFSn1YGQN6bgIr9PNPI2OrAaU8AEW&#10;6juxFNNUIloqjyOFlxZhrEHdsVCvNTWwCOMvAzX/scnlF+FJVMzn38B5LlrAQj3TVPyARJU18XzU&#10;C0yiYhbR7DkOpT1Iz2YnYAROPZUgQDb1PzXE8b0NixdhtOKAphA6Vl3Zg3SD9P9oMQb/qTIgcRwd&#10;xWdxUYHsGt8iT2kcKbxuEc7v0F2/1CM+crpFyIguF2H7yDG7/CLMxmtQ14S4f9Cm0l/RiYSBKitx&#10;GkkzC+jeIVhCOoBRQm4gO3KfEGs+v+CCC4i6T/shcz5Iqgf5BhQEshWRsAwikM/Dcu2xi4wJKLzW&#10;IQOW7BahILpahB8wWUJulUXYvCYQP/KJrCmzqKciK8jeBplDahFUF1xOTsHLIRN4Ag7w3/PwIrwU&#10;L+f65GYPw8gg04d8j/RGVQEvg0Sz+/fJjfQrlVF4LML0IRSD/+sCGILIahG2pkVmtUXYGtAgH8CI&#10;PMmaMomqa9EkGwcjsRjqM36NDOB24CtYgBxehLM/xMwgE8ju2Bn4DSioeSxpwE18D7/VXz6GBdkH&#10;Fw385jUqPBbhEf9gLVhOwBBE1otwdh0zOvADKy3C2W9RVUJS+TyeMRtdhPn85TGeteSqbGDoUWWD&#10;d9Elgp1Bwqg+D4wrnBnVyCLszRQXMA3ejtyEkhJyGeWyxlS4sSOfxAZco9tdMVBG4cVFmI9wjKUM&#10;vICo3iKsjpzParVFOJudRl2imE/gGHwh3S7kTGTHuD5OIKgUQD5U7k+CXgH7LEUPsq18/B9Z34ps&#10;4eginM3+L4kATsdFJAZnAhQlDh8qP5yC/rGyx1yNzmTKHBbKKLxuEaYDWyKBa8M2FuFsFt8EVc1q&#10;1UU4m32KSqF5M5HToRYswmTpQBaqDcM3t7NdZIvQcXYGX4TOjuOL0NlxfBE6O44vQmfH8UXo7Di+&#10;CJ0dxxehs+P4InQcx3Ecx3Ecx3Ecx3Ecx3Ecx3Ecx3Ecx3Ecx3Ecx3Ecx3Ecx3Ecx3Ecx3Ecx3Ec&#10;x3Ecx3Ecx3Ecx3Ecx3Ecx3Ecx3Ecx3Ecx3Ecx3Ecx3Ecx3Ecx3Ecx3Ecx3Ecx3Ecx3Ecx3Ecx3Ec&#10;x3Ecx3Ecx3Ecx3Ecx3Ecx3Ecx3Ecx3Ecx3Ecx3H2RY455pg5HHPM9zEdx9n9HN/98c5fHP6SsZ0l&#10;eBS3X4OH3YcaZ/Nwmy7iT/ej25yrDJhr52jajAM5pIG5L3KfB3Ad2mzZWmJ8wJwKvQBzh3kmsxnm&#10;cVQ6m4TbcxL7yY3OtQXM9XJic+BrxkZ4feY/zteoXiuMDZhToRdg7iTMZCHXod7ZDNyYk6HbNRmu&#10;KWCuj58fHPgasBEy90k8hT7rg4EBcyr0Asyd44lMZAon0sdZHW7KJTifntdYuJ6AuSY+x6gBnIx9&#10;fSPMrtw06Lc2GBYwp0IvwNwpmMVk/p5+zqpwQy4FXa+pcC0Bcx0wImBm7NsbIdNeDvquCQYFzKnQ&#10;CzB3hlcwiYLzz3+TJs8/H6NEc87KcDMux7fpfM2EKwmY64ARATNjX94IX8msK048nwcQA3++672W&#10;jAmYU6EXYO4ITKHjISQyyGSQcFaDWxGegVtQ/n0apJxl4LYDzGsGf8CVyrg3qZwjyGWQ2XmYD2Du&#10;BMwg8TP8il8kHXk9vrMS3IrQ3AgDdyOfuA0JZwm47QDzGgFXqeNbJPpQkLgEf8dhPoC5AzCByEHY&#10;DaiIHILtrAI3IgxthLPZQVQk8J3pcMsB5jUBrlHik/hNPkVR5C74Ow3TAczt5yFMIILdhBK4Fm6L&#10;o6iJHHgUiSZHFWBmHE3GeAKugWlgcdBAf7B6ZoHWIRtUPY9/PP5qMAoMb4S91X5z7D71VZtytY46&#10;m+KO06bdHOGWp0PkqH9FpobfjoFFn0A6HAWAabwaU8ErBpnPL29N2zpQAeYFqJnNfhvDwGxy1U0Z&#10;JDJa/QJGVPACxXzG/zLGYYgE9iCURXCBaRofx8x4CykDEzABs09xxY/6Oi4aMPtUv8VJq3sJPsOw&#10;cDfsAbTmsstQA7xYqxo8kYIe5AEz4wtkjK/gGpiGGN8hjrxKy4STcJqMP+b8JFU1DyO/PAwAYxvh&#10;namJYJecTLLmZPItTqOmybEUtRk63Hz+ICpySBk9I/Av+mXl1TwMU1Hn/yBKfk5zHdhtqJn6Ysnw&#10;df41KmquJq+Y1R7EcstSPz+IPYy+KPqBgb9fHSLyRcyMl5IyMAETMEuOJFmgq5MYtLhmldW9JIwY&#10;wV2Z32GcQd5PYQE5wMxYYiO8HVEiPmlyV/QYlNaQHeDdVC0JvWFsI6yPf1/sjteTafMxqkpIjvEs&#10;SmtID3IOdQl8Yzb7FaLEYY2y8pdRb4REDS60DoDZhpopG+E55AZ5I4UF9UY4sgY/bz2Wgq6RT2Gv&#10;CKMYa94I/5RMgx8t7HwFmTZPomqzMBzcCndFns8wo7yV4gwygJkxfSOkzbCqH6IWcBOrLug9Sdfj&#10;BCqXgr4wuhGeQlEEO/IfsIe5gsqOy8mM82GqC25DcoyPUgu4xrtoM1pl5bUsN8JbEbTJH9VgtaFm&#10;8UbYeM21z6EUZ5Qb4UcIBqDPdD5GR+j/kpeDYYy1boQX4U+CPonysC3+icpNcQCDAe5q/CWDLOQN&#10;dEjgA2bG5I2wjxWdgVpI76mBG5IYh+JloCeMboT1dcQ1Hos5zq2pBtzF3J8OiceTWATlBt4QVFVl&#10;mEaxES6ETgGMNtQs2ghvhL8YOiSKjXARr6DTZOgXwV0ZhjHWuRHiToRO8HO44ww9dFkCRorgrsQl&#10;jDGB+p4GNmBmrL4Rntkoeot58FXcCDbcADdxgt79OwGVeJdWLwMdYeWNsH7yfn5jm+CTkZHiqTs8&#10;eCyugRnBjeDmnCAQZ9BBwRrgz6mqyjCNgY1wT/vY3RMw6DbULNgIew/kR6BLpLkRDqygXueF0C2C&#10;uzIMY6xxI8TMeKDdAq1fXNX5eMzEudb1TGTk32r1ZmCgCO4KPIUREsUZU3oP8z9LwsAEzIwlN8L4&#10;fM3j4lj/mYRiVsbTSCgX/wKughl5H7ZyIaZxCu5k6AfjG+HzqILsRafXYcHNsJUfYRp3wA1cG0vB&#10;yyChXHoxpoGbwFY+ixfBFnByfp3UO7NCUoBpNDbC3yalHIoZKV8PwATMjLGNELMDX/lPeIkPkjB6&#10;G2H5SQXMyPWwJ3Is3eBc7JVhHGN9GyFeAhswM0go/4AHL8RWyhVxV9yVYZwI7gowQOQPsRP/TCKC&#10;beABZsZSG+FtSWSQMfAynjc/4wzCkk/QxaifQH0WvoE5GbrBihvhH+EAbgLbwAsU9yL3YmYM3Rz1&#10;06WPwI68DR9wAxgd+BUkAdPobYT1DH8VP4Jt4AFmxshGiJfATtwbP/IcfKXeCOt3fGBHcCcyZSMk&#10;NwRVBp6xto3wQ3jwNOzEfUgk8IXqDTO4CWwDb2UYJoK7PPSP4BaQiuAqWICZscxGiF1AKpIeiy2g&#10;uo+Dm0FCeTDeVOgGK26EGICZQcLA6z+c/iH+IqpnEXAzSMyvvhoDsBPYNWQB06g3QuwcMvA5XAUP&#10;MDOGN8Lq41S918MDpCK4SrURHozdQQIwJ7JvbIRYgJlTPDwJYAs4gJlBwsBbFUaJ4C7N9+gPuCUP&#10;Jwn5/45YgJmxxEb489gFnyZZcPpnyA5CIVyFm0HGwJsKvWC1jbB6rxBuxhvJKHgBjIK3n05yGCrh&#10;HrgToEekvyEYpAHTqDbCl2HnXEYOcBUswMwY3Ah/HwvaJzUlCfn/AdVGiJtBAjAnsk9shOVraz/B&#10;LXg0ScANYEDxrI9RPB+CtyqMEsFdGrrDHtyK95AGXAEHMDOW2AhxK0g2Gf7MJQWAmTOwz0yCXrDa&#10;RoiGxk5dVByJN5t9G6fFJY3HykAFYE6BHhHcHqQB06g2QtySe5E0Xo4rYAFmxuBGiBPBrXg5WXgo&#10;dqDcCO+Hm1E+z4w5FXpFcAtIDUGVgWesayPEAcwKkoAZwADMAlLKTfFWhFEiuMtSvTsFtwdpyF4v&#10;wQHMjOkb4dDJS0mP0L+T8UEyE+n2mUnQC8Y3QooiuFOuVQG9AvfAGeZLVGZcixTgToEecEvcHuQB&#10;0yg3wiNwS15GFnAFHMDMmLgRlguvgzRkH8kpN8Kn4mb4RhggCZiz2WsxpkK3FWGQyIovPa20Eb4W&#10;N4ADmBmb3whnD6VglK9SbIy/o70P3SZCJ9iWjTB/MyHWKO+lFnb7RjjcHwcwMyZuhJg9qhNE4wbK&#10;jRAzxzfCAEnAnM3ugjEVuq1I9YbqRaOdNX9a40XZfWEjDEx6oyO1wjV6I2x8GLHFTykWfCMcYIc2&#10;wvr7JrHHoDKCa+AZ+91GOHrT9KFqfi807J6NEHOIgykboTu5y67ZCH9GEXSfNcaYSvXxktnsovpN&#10;TQ0oDaxrI8TsQx4wDd8IG1Sfk3wz9ghURnANPGP/2wivYpgIdpvqcxbdesQAzB6kAVPAAcwMErCJ&#10;jdC4+R6qm6R9pvx0XeOs3ZuCYWF0I6QmghvAAMzl2VO9jFVCUQADMKdAD8DsQx4wjV3xYsm05wgH&#10;XyzBzNncRlgdeN44d1YFhRFcA89obIRkABMwAVPAAcwKkoDZO0MF7taxxPkIqYhkTyHhwKRXjS/F&#10;FbAAM4MEbHojhCOeTqcK0tXQ38FcFwwLYxshJZHsfIQ4sNkv1Hr6uxmohGwAA1pvn/nKjQhK6AGY&#10;fcgDpjFlIyzPKraWjbB8KDIw8+pVY1xhqzfCb9IxMrRTJ6iL4Bp4xtZshM2d+nEkATeAAZhbCAdK&#10;YPchn8AWjsOC5kOX6j3kuAoWYGaQgHVthJEP0DeCXQ/denfKJmBUGN4I64+d5/+BLHwf4SrUn5Xo&#10;hn0nBuBmfJeM0Z2CBgMw+5AHTKPaCFtjlO8jvBxXwQPMjMGNsOr5HtyC+5OE/Ktut3oj7J8C47sk&#10;BqAqgmvgAWbHvyEBuIAJmEL5Mc/WNRx+QzUGNN5HuG44UqJ9hq/eOe/wjfIJhNY3JzybFPw1toIH&#10;xRoWvkwCVtoI9+7lg9rogvLMUpi9D/Lidpi9d/iNd2NY58jgRkg+Ub6Siwm9c9rZ5yL27u2/dfzs&#10;vXs1N78zRs7nLRXBDWBEcDvw4TG4tY/ZhzxgGvVG+Ez8DDKAaeABZsbwRvhf8SLYGfWXxGErW74R&#10;zn6Zronys+EFt6Wkg4SBBy/BTeBHcAETMBUsaJz3mUwCW8CB3qu0Zq/459fERszpHfRLJDpIRHAT&#10;H8GHQ7Ajp+Eb1V2N12EDbmLZjfAd5AA3Z2g9Vqdwxo3gRnCnQi9oboRnkcyo3jb6amyozg79EmzA&#10;rY7cOlsEKQNPwYrYiaUj9R8adgADMPuQB0yj3gjn84vIQHW/7GxsAxOuxO0Y3gh7pybP7/AJl+JH&#10;sI2t3wh7vxKhd+608PD9GHIFJA28CC7UZ9So0piAaeBFqg8p9s8sSUKoTkL+j9jwt9iAuzl+zGAF&#10;552nuXed9/8wCjSXg9+R3deo7g0GSERwI/m5W7Eylr5HWK7H+VOwE+UHN/ITQGMlsIXrYkWwJ0O3&#10;5eh9r3G9QG+PL2BFug9DY8BZuB0kAFO5Hl7C1ohwHk4CX8ABzD7kAdPob4TFty2OHTyAGcHt5j6y&#10;EdZ9A9135vQOW/Xdjo2wMUHhY+fZu5SOPq8/yYRWROqHfNmJdMrTiyhkABMwATPR3eyz38LKIaXU&#10;93exhUdgRdb1jd8MN5XW9zYtcT7C/IlsBT/nOwHCiuUfGj+DbOSg/Av46qNgG3+DmbhEXzTpz2zp&#10;r/Sj31LQNad6pj7wnR8H+3/1ZvhkqxeuxErkLwT9El6kvP/0NdzF0EHBAsw+5AHTaG2Ew9RP9dff&#10;+gJ/Qnp0I5y9CnsCnP0ysS0b4TITLKnuGuPmDP8R0gcwARN6q20cehn1q0FhRvKHdkXvrPHFCfI2&#10;xd0ZcQoD3/j5FtKL4BsqCkgNwRNaxgrPEU4+Q3VvhPYrqTXlI/1J0HMJ6FhDdgHZmzoCmBOgQ8e0&#10;k/x/mWoDEzD7kAdMY6mNsH8SMRIV6UnM0Y1w+q1Fecf2bITLv+VO6J/Zf9G3+hQvKtIHMAEzgT0N&#10;+kRwF0DxmmDQhVDeoD7bc4uB01WRbVOmV3qxpPn4vg/VOUNfYJdRPSE6CbpO5W10a1C/7tbghpQm&#10;Jn3isPEsQqA6I0uT6gk8XMDsQx4wjXIjPOK5BE3oklOdqSVCdtFGOO1LN6jN2a6NcNIayDn57vQr&#10;GF0UH5s9iUihC2ACZkd1YqCSU8vedEl8HH+EFb8+bQxGHoHCQRb81z186rsfUNFHsoTKShvhlG/g&#10;OYnKmvH/cBtvuZoCvSex8AxZ1A3Qftww+i5qhcI+49/f9DdUdZAAzD7kAdOoNsLgENY8wOpr2g+O&#10;SS7cCAOnkhyg/a1n27cRBk4Z/XbWjtYDssjg3YVPhOTqG+FsdktSPeR7MwgNqy8gMwBFa2fkDvLE&#10;82E3vqbMOJqCAV7Vuu/FfRKUsuJGGKje7phzg/F3YA2dCuOT3bcmLwkDLGLyOcj/Bx1qxgYYedy/&#10;6Livoa6m2Y8cYPYhD5hGfyOczV6EyhiZ9U8oySE1ZSMU/oKCmsGjbutGKBzyuwzVZtEvNdD68+cp&#10;hM1shIE/J5vBfFCGWTW9Ly+B/MXBreGAjQ2ONd/Y6H+T7gQ2Nt5q/V+8sYE1hXjcpTotyUZ+5f4K&#10;cwqp3w22cnqbYGMjLpmNjfZpRBsUN8dS12tjI34waYtvj9ZGqDD1B006/H/c4Fn2jY2BLyOYwLHp&#10;1tqla0DIfqW/uLHxTdypHMWf7t3Wfg3jtFYbeGMjfv5/Y+P7eI6zHzG4ETqO4+wv+EboOM5+j2+E&#10;juPs9/hG6DjOfo9vhI7j7Pf4Rug4zn6Pb4SO4+z3+EboOM5+j2+EjuM4juM4juM4juM4juM4juM4&#10;juM4juM4juM4juM4juM4juM4juM4juM4juM4juM4juM4juM4juM4juM4juM4juM4juM4juM4juM4&#10;zqaZzf4/VWMITvuUTu4AAAAASUVORK5CYIJQSwMECgAAAAAAAAAhAApxch90HQAAdB0AABQAAABk&#10;cnMvbWVkaWEvaW1hZ2U3LnBuZ4lQTkcNChoKAAAADUlIRFIAAAPsAAACDAgGAAAAb+omvgAAAAZi&#10;S0dEAP8A/wD/oL2nkwAAAAlwSFlzAAAOxAAADsQBlSsOGwAAHRRJREFUeJzt3T9sXeeZ4OH3O7yU&#10;aIlOiB1Fo+hPQGAMbBbxAN6Js8gCBpZFkNiWixSBMUUKdS60CJRsDEx5ygGSTYxgVQwwhYotDMOF&#10;CyeWsym4gIoAa2RV2AMH8ABETDtcWVlwbdqmxMv7bSFToiiJuiTv5X1JPk/jw3PPPeeFu5++c84t&#10;tdZg547PnI9mYvz23+O1iTrejHAiAACAXbDai27t3bWrU3ox/8avRjTQ/lEEe/9OPH0hxnudqIci&#10;SkREr4miyQEAAB6gXogai6V05ldXbyx1a2+h96WV69deubg06sn2AsH+ACeevhCdTieaWqJGRCll&#10;1CMBAADsH7XGai3PNd3e3I2pz+dE/L0E+xeOz5yPQ48cjmjGojQliv8tAAAAu6ZG+c9Re++tdntz&#10;f/7jX+bq3KXlUc80agc22Mv0uTj5ja9EKTWa0onY8MwFAAAAI9FGRESJhdqrczc+/ezqtdmLC6Md&#10;aTQOXLCf+e5Pbz2DXhqr6AAAALm1ERE1yvVDq+XqXz5ffntx9qXFEc+0aw5EsJ9+5kdRy0SMjTVW&#10;0gEAAPae9vZWrXOrEVc/fOejd/f7bfP7NtiPP39+8tBnjyw1UeKLd7oDAACw97UREbVEt9beuzeX&#10;Pr+yX2+Z33fBfvz583H40yMRXhwHAACwn7W3t2qdu7m6Mrtw+aW5kU0zBPsm2IU6AADAgdSubdRe&#10;zK+url758M3/+u4I5xmYPR/sUzMX4tEjY1GasVGPAgAAwOi0t7dKLKz26u8/+PXPro5unJ3bs8F+&#10;/PnzMb50NMaaUU8CAABAIu3aRo1yPVZWLr//5i/eG+E827Yng/1rz/44YuywN74DAADwIO3aRi96&#10;b9888vnla69cXBrhPFu2p4L99DM/ilImolhVBwAAoD9tRESUZnm8G1f+9Y1/vDLacfq3J4K9TJ+L&#10;09/4SpTi59kAAADYljYiIkos9LrLr8+/8av50Y7zcOmD/dTZF6OJEOsAAADsVLu2sdqLtz78l2u/&#10;q3OXlkc4z6bSBnuZPhenHz8WJdz/DgAAwEC1t/5TF3urN17NutqeMtiPz5yPw5OTUSLfbAAAAOwL&#10;bURELdE91G1mMz7bni7Yv/bsj6OOjUfJNRYAAAD7T7u20av1vQ/e+ejVTLfIpwn2Umbi9DPfjNKM&#10;jXoUAAAADpY2IqLWulR7N17Ocot8imA/OfNCjE1OuQUeAACAUWnXNnrRm51//eezoxvllpEH+5nv&#10;/STiUMct8AAAAIxau7bRi97bH/z6rddqne2OapiRBvupsy9G0xSxDgAAQBbt7a1a595/56OXR/Vc&#10;+8iC/fQzP4lmrDOSawMAAMAm2ttbJRaWH/n0v1975eLSbg8xkmA/c/bFKKXs+nUBAACgT+2dzbr4&#10;8dLKpcXZlxZ3c4BdDXZvggcAAGAPaW9vlWZ5+ZNPLl2bvbiwWxfftWAvZSZOPfutaKysAwAAsHe0&#10;axu1RDdudl9+/81fvLcbF2524yJiHQAAgD2qXdsoNTpxqPP3x2fOn9iNC+9KsJ86+6RYBwAAYK9q&#10;1zZKjc7Eo4+eOznzwrFhX3TowX7m7IvR7M6/CwAAAMDw1d5EZ/JLP5yauTA1zMsMtaT/5pl/8DZ4&#10;AAAA9oP27j/L1KOTh39Yps9NDOuCQwv2U2dfjJWx3rBODwAAALutXf9HiXrszN8eP1fKTGcYFxtK&#10;sJ/53k+iaaysAwAAsO+0d/1V48SpZ7/198OI9oEH+8mZFyIOdaLs3s+7AwAAwMg0pTx2+tlvfWfg&#10;5x3kyUqZ6YxNTol1AAAA9rN2445SyrfPfPenjw/yIgMN9tPPfLNbQq0DAACw77X37DncfH+QP/c2&#10;sGA/dfbFKM3YoE4HAAAA2bXr/yg1OmOTUwN7nn0gwX5y5gUvmQMAAODAK1GPnX7mm88N4lw7DnbP&#10;rQMAAHCAtRt3lGbsiVNnX3xipyfecbB7bh0AAIADrt24o2nKczt9nn1HwX7muz993HPrAAAAcO/z&#10;7J1Hv/yDnZxw28FeykwnxsvbO7k4AAAA7Fs1Tnzt2R8/ud2vbzvYTz/7rW4pXjQHAAAAX2g37qil&#10;M3P8+fOT2znZtoL9+Mz5E+Gt8AAAALBRu/6PUsrk+NLRme2caFvBPnH0yIK3wgMAAMB9tev/GGvi&#10;yeMz509s9SRbDvZTZ1+McCs8AAAA9G3i0aPf3+p3thTsZfrcxI5/Bw4AAAD2v/auv7bxArot9ffp&#10;b3xlxovmAAAAYOtq6cyUMtPp9/i+g/348+cnoymXtzcWAAAAHDjt+j9KKZOnnv67vlfZ+w72w58e&#10;ecqL5gAAAGD7SjP2VL+r7H0Fu9V1AAAA2LmtrLL3FeyHPjn8uNV1AAAA2LJ2445+V9kfGuylzHRK&#10;M/bUNgcDAAAA1ul3lf2hwX7q6b97spTy88GMBQAAAAdOu3FHMzb27Yd9adNgt7oOAAAAw1CmTn7v&#10;v3x9syM2DfYzz/z7J6yuAwAAwOB1Do3NbPb55rfEl87jgxwGAAAADqj2nj01TpyceeHYg77wwGCf&#10;mrkwFaVMD2IqAAAA4F7jk//miQd99sBgn5zsPBH3+xcAAAAAYCB6tbv1YC8x5nZ4AAAAGJx2445S&#10;yuSZ7/3ksfsdfN9gP/3Mj06XqP9twIMBAAAAG9Tx5r6r7PcN9lomHrgkDwAAAAxOKc3XS5npbNx/&#10;T7CXMtNpSt30t+AAAACAbWk37ig1Oief/dY9j6XfE+xf/e43H/Pb6wAAALB7xiLuudP9nmAfGwur&#10;6wAAALCLalNOb7wt/t5b4pvmtd0bCQAAACg1On/9vSdOr993V7BPzVyYiii7OxUAAAAcLO39do6P&#10;jd91x/tdwX706Pj08OYBAAAAHqQ0ZXr933cFe1N7d30IAAAA7JIaJ8r0uYm1P+8K9tI007s+EAAA&#10;ABAREV/9t381vbZ9O9i/eH59aiQTAQAAAFHGxh5b274d7J5fBwAAgF3T3m/nWFPvDXbPrwMAAMCo&#10;lam159jXPcM+dmxU4wAAAAC3nPp3XzoWsS7Yy1gj2AEAAGDEanP4TrAff/78ZNTeRDzgHnoAAABg&#10;d3RK506wNx+PW10HAACA3dXeb2cvVu4E+6GmCHYAAABIYexOsNcvltsBAACAESt1KmLtpXNf/AEA&#10;AACMVqnROTnzwrEv3hLvJ90AAAAgjcOTt4K9RBXsAAAAkETpNBNNKTOdUQ8CAAAA3DHRG5tsvvyf&#10;npgc9SAAAADAHTfGup1m1EMAAAAAdyu1TDSTj/SssAMAAEAmtTfRdGuz9gx7O8pZAAAAgFtqUzrN&#10;+J1gBwAAABJoaplsep0xt8QDAABAMl46BwAAANmUmGomelbYAQAAIJvmxljXM+wAAACQjFvi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mtD/Z2VEMAAAAAd7PCDgAA&#10;AAkJdgAAAEhIsAMAAEBCTa1lcdRDAAAAAHezwg4AAADZ1Fhsmu7q0qjnAAAAAO7WrJRed9RDAAAA&#10;AHfUUpeb3vLK8qgHAQAAANbp1eXmZowLdgAAAEjGS+cAAABgNNoHfdA0h5aaxdmXFvs5GAAAANgd&#10;q7HStcIOAAAAyRxe7dwK9lqrn3YDAACAJD7vrVy/FewRC6MeBgAAAPjCjaVbwV4iro96FgAAADhA&#10;2s0+/PP//OPirRX23uriZgcCAAAAu6NGuV7r7K1n2EvPCjsAAADksHo94ovfYb/x5RueYQcAAIAM&#10;almM+CLYr71ycamW6I52IgAAAKDU7p0V9ggvngMAAIBd0m72Ya+uLkSsC/Ze7a0F+6ZfBAAAAIbn&#10;5qOrd26Jj4iI1d78yKYBAAAAIqIuXnvl4lLEumC/+fmNuXVHtLs8EQAAABx4tdebW9u+HezXZi8u&#10;RGmWRzIRAAAAHAztZh/2SjO3tt2s/6DW7tzGgwEAAIDd8emnK3Nr23cFe+mtvrfuz3aX5gEAAABK&#10;LCzOvrS49uddwf7xZ/W9e78BAAAADEC72Ye1V+fW/31XsN8q+bq4btemJwMAAAAGY7V754VzERuC&#10;PeLuN9IBAAAAu+PPf/zL3Pq/7wn29W+kAwAAAAai3ezD2ov5Onfprl9uuyfYP3zno3driW6/JwUA&#10;AAB2ptbu2xv33XtL/Nyl5Vp77+7OSAAAAMDNR288PNgjIspK7+qGXe0wBgIAAIADoN3sw16t7117&#10;5eLSxv33Dfb53/5hrtZ6z8EAAADAYJWVunHRPCIeEOy1znYjYuNyfDvgmQAAAGC/azf7sJbozv+P&#10;t+77WPp9gz0iovbuvX8eAAAAGKDV1be/WDS/xwODff6NX83XKNc37G4HORcAAADsY+3DDljprd73&#10;dviITYI9IuLQanngFwEAAIDtq7UuLVx+ae5Bn28a7J88+snVDb/JDgAAADxc+7ADam/1ymafbxrs&#10;1165uBS9+tZWLwoAAAA8WK116YPLf9jY23fZNNgjIm4c/ezKfVbZ250MBgAAAPtY+7ADam/1yoNe&#10;NrfmocH+gFV2AAAA4F7tww7oZ3U9oo9gj7DKDgAAAIPSz+p6RJ/BbpUdAAAAHqp92AG1RLef1fWI&#10;PoM9wio7AAAAbKLt66hefauf1fWILQS7VXYAAADYgdIs3zj62aY/5bZe38EecWuVPUqzvGF3u5Vz&#10;AAAAwD7T9nNQr3tz9torF5f6PemWgv3aKxeXYvXG77byHQAAANjH2r6OKrHQ77Pra7YU7BERf/rN&#10;L9+KEgsbdrdbPQ8AAAAcFDdXbl7u99n1NVsO9oiI5U8+fe0+u9vtnAsAAAD2qLafg2r03l24/NLc&#10;Vk++rWC/Nntxodb6+/t81G7nfAAAALDHtP0cVEt0bxz5/PXtXGBbwR4RMf/OR7O11r4flgcAAIB9&#10;ou33wFp7V7byorn1th3sde7ScqzUy/f5qN3uOQEAAGD/qIsf/Pqtvn/GbaNtB3tExPu//fnbNXrv&#10;3uejdifnBQAAgKTafg+82V15basvmltvR8EeETH/9vXXIurifT5qd3puAAAASKTt98Be9Ga386K5&#10;9XYc7HXu0nJv9cartcS2/9UAAAAAkmv7PrLWufnXfz670wvuONgjIubf+NV87XZ/d5+P2rDSDgAA&#10;wN7W9ntgrXVp+ehnrw7iogMJ9oiI+Td+8fsHPM8eIdoBAADYm9qtHLyyuvLqdt8Kv9HAgj1i0+fZ&#10;I0Q7AAAAe0u7lYMH8dz6egMN9j6eZ28HeT0AAAAYknZLRw/oufX1BhrsEbeeZy+rK/f7ffY17aCv&#10;CQAAAAPUbunoEgvvv/PRy4MeYuDBHhHxp9/88q1e9GY3OaQdxnUBAABgh9qtHV4XP/7k5st17tLy&#10;oAcZSrBHRMy//vPZ2lu9uskh7bCuDQAAANvQbuno0ix/vLRyaXH2pQe9y21HSq11GOe97fTZF3/Y&#10;lPLYQw5rhzoEAAAAbK7dysG1RPfGJ5/+87XZiwtDmmd4K+xrPvjN/3o5ap17yGHtsOcAAACAB2i3&#10;cnAt0Y2b3ZeHGesRu7DCHhFRps9NnPnb4+eixomHHNoOfRgAAAC4pd3Ol1Zrfe2DX/9ss0fAB2JX&#10;gj0iYmrmwtSXJsfPRZSpPg5vhzwOAAAAB1u7nS/tVqxH7MIt8WsWZ19aXD7y2T9HiX5uGWiHPQ8A&#10;AAAHVrvVL9QS3Xqz9+puxXrELq6w377g9LmJU9/4yg/6eBFdhHAHAABgcNptfas0y/XmzVfff/MX&#10;7w12nIdcdreDPSKilJnOqbNPfr+J5vE+v9IOcx4AAAD2vXZb3yrN8vInn1wa9gvm7nvpUQT7mjNn&#10;X3y6lPLtPg9vhzkLAAAA+1K7/a/WxWH+zvrDjDTYIyL+5pl/eGplrPedPg9vhzkLAAAA+0q77W+W&#10;WPj4k5svjyrWIxIEe0TEme/+9PFyuPNc1N5En19phzkPAAAAe1q7ky/3ovf2B29ff73OXVoe0Dzb&#10;kiLYIyJOzrxwrPPol3/Qx2+1r2mHOQ8AAAB7UrvdL9YS3bK6cvlPv/nlWwOcZ9vSBHvErZfRnXzm&#10;Pzw91sSTfX6lHeY8AAAA7BntTr5co1y/sbT06iheLvcgqYJ9zTZukY8Q7wAAAAdRu9MTZLkFfqOU&#10;wR6xrVvk17TDmAcAAIBU2p2eINst8BulDfaIW7fIf+3sf5ypsfrUNk/RDnIeAAAARq4dxElqL+ZX&#10;P/t/r304+0/XB3G+YUgd7GuOz5w/cfjI0edKE6e3eYp2kPMAAACwq9qBnak0y7F643dZV9XX2xPB&#10;vubU2RefaCK+U0qZ3OGp2kHMAwAAwNC0gz5h7a1enf+Xv1zO9qz6g+ypYI+IKNPnJr72+Fef2sFt&#10;8hu1AzoPAAAAO9MO5awlFnrd5dfn3/jV/FDOPyR7LtjXnJx54Vjn6Jeei1KmB3jadoDnAgAAYHPt&#10;UM9emuXxblz51zf+8cpQrzMkezbY15x4+sL0obHxmQGH+3rtkM4LAABwkLS7daFa61It9a0P3r7+&#10;+71y+/v97PlgX3Pi6QvT453Ot0s0X9+Fy7W7cA0AAIC9qh3FRWutS7W3euWDy394q9bZ7ihmGKR9&#10;E+xrjs+cP3F48pGZXQp3AAAARq4uRq975f03/vfV/RDqa/ZdsK+Zmrkw9eiRsZkYG3u81OiMeh4A&#10;AAAGrMTCaq/+/oNf/+zqqEcZhn0b7GvK9LmJk9/4ytfHIp4Y4nPuAAAA7IJa61JTOldXlv7v1Q9n&#10;/+n6qOcZpn0f7OtNzVyY+qtHJh6/OVafKFGPjXoeAAAAHq6W6Nbae7es9K6+/+Yv3hv1PLvlQAX7&#10;esdnzp8YP3L0ybGmPhZRpkY9DwAAAHfUEt3aq3M14u0P3/no3b38tvftOrDBvt7UzIWpo0fHp0up&#10;j5Vapkspk6OeCQAA4KCpvZivTe+9brc7t3D5pblRzzNqgv0+Ts68cKxz5Mh0rxmbFvAAAABDUmKh&#10;9upcdFffm//tH+b20xveB0Gw96FMn5v4669PnTjUlGO9ZmyyqWU6mjIRNU6MejYAAIDUSrMcvdWF&#10;1Vqul6a31O1255rlz5f2+wvjBkGw79DJmReO9SYemRyvTaeON6c3ft7UMr37UwEAAAzfWoSv39ft&#10;dufWtv/Pm1fnrZpv3/8HCWdLZiOE5HQAAAAASUVORK5CYIJQSwMEFAAGAAgAAAAhANzStJngAAAA&#10;CwEAAA8AAABkcnMvZG93bnJldi54bWxMj8FqwzAQRO+F/oPYQm+NpFQpwbUcQmh7CoUmhdLbxtrY&#10;JpZkLMV2/r7KqbntsMPMm3w12ZYN1IfGOw1yJoCRK71pXKXhe//+tAQWIjqDrXek4UIBVsX9XY6Z&#10;8aP7omEXK5ZCXMhQQx1jl3EeyposhpnvyKXf0fcWY5J9xU2PYwq3LZ8L8cItNi411NjRpqbytDtb&#10;DR8jjutn+TZsT8fN5Xe/+PzZStL68WFavwKLNMV/M1zxEzoUiengz84E1iatVNoSNcyVAnY1CCnS&#10;ddCwUHIJvMj57YbiDw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EztjfYWFgAAAI0AAA4A&#10;AAAAAAAAAAAAAAAAOgIAAGRycy9lMm9Eb2MueG1sUEsBAi0ACgAAAAAAAAAhAAnlDuDMKgAAzCoA&#10;ABQAAAAAAAAAAAAAAAAAfBgAAGRycy9tZWRpYS9pbWFnZTEucG5nUEsBAi0ACgAAAAAAAAAhAHt5&#10;YGpmJQAAZiUAABQAAAAAAAAAAAAAAAAAekMAAGRycy9tZWRpYS9pbWFnZTIucG5nUEsBAi0ACgAA&#10;AAAAAAAhAAFLpsUMDgAADA4AABQAAAAAAAAAAAAAAAAAEmkAAGRycy9tZWRpYS9pbWFnZTMucG5n&#10;UEsBAi0ACgAAAAAAAAAhAOJSqgUIFQAACBUAABQAAAAAAAAAAAAAAAAAUHcAAGRycy9tZWRpYS9p&#10;bWFnZTQucG5nUEsBAi0ACgAAAAAAAAAhAO5EdVvUGQAA1BkAABQAAAAAAAAAAAAAAAAAiowAAGRy&#10;cy9tZWRpYS9pbWFnZTUucG5nUEsBAi0ACgAAAAAAAAAhAAuZ+dKKLwAAii8AABQAAAAAAAAAAAAA&#10;AAAAkKYAAGRycy9tZWRpYS9pbWFnZTYucG5nUEsBAi0ACgAAAAAAAAAhAApxch90HQAAdB0AABQA&#10;AAAAAAAAAAAAAAAATNYAAGRycy9tZWRpYS9pbWFnZTcucG5nUEsBAi0AFAAGAAgAAAAhANzStJng&#10;AAAACwEAAA8AAAAAAAAAAAAAAAAA8vMAAGRycy9kb3ducmV2LnhtbFBLAQItABQABgAIAAAAIQC4&#10;d/Cl5gAAADkEAAAZAAAAAAAAAAAAAAAAAP/0AABkcnMvX3JlbHMvZTJvRG9jLnhtbC5yZWxzUEsF&#10;BgAAAAAMAAwACAMAABz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rsidSect="008D1261">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rsidSect="008D1261">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rsidSect="008D1261">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rsidSect="008D1261">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rsidSect="008D1261">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rsidSect="008D1261">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rsidSect="008D1261">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B6412" w:rsidTr="00046FAD">
        <w:trPr>
          <w:trHeight w:val="366"/>
        </w:trPr>
        <w:tc>
          <w:tcPr>
            <w:tcW w:w="2093" w:type="dxa"/>
          </w:tcPr>
          <w:p w:rsidR="00BB6412" w:rsidRPr="00081AC5" w:rsidRDefault="00BB6412" w:rsidP="00BB6412">
            <w:pPr>
              <w:jc w:val="center"/>
              <w:rPr>
                <w:color w:val="000000"/>
                <w:sz w:val="24"/>
                <w:szCs w:val="24"/>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B6412" w:rsidRPr="00081AC5" w:rsidRDefault="00BB6412" w:rsidP="00BB6412">
            <w:pPr>
              <w:jc w:val="center"/>
              <w:rPr>
                <w:color w:val="000000"/>
                <w:sz w:val="24"/>
                <w:szCs w:val="24"/>
                <w:rtl/>
              </w:rPr>
            </w:pPr>
            <w:r w:rsidRPr="00081AC5">
              <w:rPr>
                <w:color w:val="000000"/>
                <w:sz w:val="24"/>
                <w:szCs w:val="24"/>
                <w:lang w:val="en-GB"/>
              </w:rPr>
              <w:t>CPE 406</w:t>
            </w:r>
          </w:p>
        </w:tc>
        <w:tc>
          <w:tcPr>
            <w:tcW w:w="2783" w:type="dxa"/>
          </w:tcPr>
          <w:p w:rsidR="00BB6412" w:rsidRPr="00081AC5" w:rsidRDefault="00BB6412" w:rsidP="00BB6412">
            <w:pPr>
              <w:jc w:val="center"/>
              <w:rPr>
                <w:color w:val="000000"/>
                <w:sz w:val="24"/>
                <w:szCs w:val="24"/>
              </w:rPr>
            </w:pPr>
            <w:r w:rsidRPr="00081AC5">
              <w:rPr>
                <w:color w:val="000000"/>
                <w:sz w:val="24"/>
                <w:szCs w:val="24"/>
                <w:lang w:val="en-GB"/>
              </w:rPr>
              <w:t>Embedded Systems</w:t>
            </w:r>
          </w:p>
        </w:tc>
        <w:tc>
          <w:tcPr>
            <w:tcW w:w="1419" w:type="dxa"/>
          </w:tcPr>
          <w:p w:rsidR="00BB6412" w:rsidRPr="00081AC5" w:rsidRDefault="00BB6412" w:rsidP="00BB6412">
            <w:pPr>
              <w:jc w:val="center"/>
              <w:rPr>
                <w:color w:val="000000"/>
                <w:sz w:val="24"/>
                <w:szCs w:val="24"/>
              </w:rPr>
            </w:pPr>
            <w:r>
              <w:rPr>
                <w:color w:val="000000"/>
                <w:sz w:val="24"/>
                <w:szCs w:val="24"/>
              </w:rPr>
              <w:t>2</w:t>
            </w:r>
          </w:p>
        </w:tc>
        <w:tc>
          <w:tcPr>
            <w:tcW w:w="1419" w:type="dxa"/>
            <w:vAlign w:val="center"/>
          </w:tcPr>
          <w:p w:rsidR="00BB6412" w:rsidRPr="00081AC5" w:rsidRDefault="00BB6412" w:rsidP="00BB6412">
            <w:pPr>
              <w:jc w:val="center"/>
              <w:rPr>
                <w:color w:val="000000"/>
                <w:sz w:val="24"/>
                <w:szCs w:val="24"/>
                <w:rtl/>
              </w:rPr>
            </w:pPr>
            <w:r>
              <w:rPr>
                <w:color w:val="000000"/>
                <w:sz w:val="24"/>
                <w:szCs w:val="24"/>
              </w:rPr>
              <w:t>3</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lastRenderedPageBreak/>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rsidSect="008D1261">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rsidSect="008D1261">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896E83"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2</w:t>
            </w:r>
            <w:r w:rsidRPr="00896E83">
              <w:rPr>
                <w:rFonts w:asciiTheme="minorHAnsi" w:hAnsiTheme="minorHAnsi" w:cstheme="minorHAnsi"/>
                <w:b/>
                <w:bCs/>
                <w:sz w:val="24"/>
                <w:szCs w:val="24"/>
                <w:vertAlign w:val="superscript"/>
              </w:rPr>
              <w:t>nd</w:t>
            </w:r>
            <w:r>
              <w:rPr>
                <w:rFonts w:asciiTheme="minorHAnsi" w:hAnsiTheme="minorHAnsi" w:cstheme="minorHAnsi"/>
                <w:b/>
                <w:bCs/>
                <w:sz w:val="24"/>
                <w:szCs w:val="24"/>
              </w:rPr>
              <w:t xml:space="preserve"> </w:t>
            </w:r>
            <w:r w:rsidR="006B4289" w:rsidRPr="006B4289">
              <w:rPr>
                <w:rFonts w:asciiTheme="minorHAnsi" w:hAnsiTheme="minorHAnsi" w:cstheme="minorHAnsi"/>
                <w:b/>
                <w:bCs/>
                <w:sz w:val="24"/>
                <w:szCs w:val="24"/>
              </w:rPr>
              <w:t xml:space="preserve"> Year-</w:t>
            </w:r>
            <w:r>
              <w:rPr>
                <w:rFonts w:asciiTheme="minorHAnsi" w:hAnsiTheme="minorHAnsi" w:cstheme="minorHAnsi"/>
                <w:b/>
                <w:bCs/>
                <w:sz w:val="24"/>
                <w:szCs w:val="24"/>
              </w:rPr>
              <w:t>1</w:t>
            </w:r>
            <w:r w:rsidRPr="00896E83">
              <w:rPr>
                <w:rFonts w:asciiTheme="minorHAnsi" w:hAnsiTheme="minorHAnsi" w:cstheme="minorHAnsi"/>
                <w:b/>
                <w:bCs/>
                <w:sz w:val="24"/>
                <w:szCs w:val="24"/>
                <w:vertAlign w:val="superscript"/>
              </w:rPr>
              <w:t>st</w:t>
            </w:r>
            <w:r>
              <w:rPr>
                <w:rFonts w:asciiTheme="minorHAnsi" w:hAnsiTheme="minorHAnsi" w:cstheme="minorHAnsi"/>
                <w:b/>
                <w:bCs/>
                <w:sz w:val="24"/>
                <w:szCs w:val="24"/>
              </w:rPr>
              <w:t xml:space="preserve"> </w:t>
            </w:r>
            <w:r w:rsidR="0025658A">
              <w:rPr>
                <w:rFonts w:asciiTheme="minorHAnsi" w:hAnsiTheme="minorHAnsi" w:cstheme="minorHAnsi"/>
                <w:b/>
                <w:bCs/>
                <w:sz w:val="24"/>
                <w:szCs w:val="24"/>
              </w:rPr>
              <w:t xml:space="preserve"> </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 xml:space="preserve">CPE </w:t>
            </w:r>
            <w:r w:rsidR="00896E83">
              <w:rPr>
                <w:rFonts w:asciiTheme="minorHAnsi" w:hAnsiTheme="minorHAnsi" w:cstheme="minorHAnsi"/>
                <w:b/>
                <w:bCs/>
                <w:color w:val="000000"/>
                <w:sz w:val="24"/>
                <w:szCs w:val="24"/>
                <w:lang w:val="en-GB"/>
              </w:rPr>
              <w:t>209</w:t>
            </w:r>
          </w:p>
        </w:tc>
        <w:tc>
          <w:tcPr>
            <w:tcW w:w="1416" w:type="dxa"/>
            <w:vAlign w:val="center"/>
          </w:tcPr>
          <w:p w:rsidR="006B4289" w:rsidRPr="006B4289" w:rsidRDefault="00896E83"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bidi="ar-IQ"/>
              </w:rPr>
              <w:t xml:space="preserve">Operating system </w:t>
            </w:r>
            <w:r w:rsidR="0002403D">
              <w:rPr>
                <w:rFonts w:asciiTheme="minorHAnsi" w:hAnsiTheme="minorHAnsi" w:cstheme="minorHAnsi"/>
                <w:b/>
                <w:bCs/>
                <w:color w:val="000000"/>
                <w:sz w:val="24"/>
                <w:szCs w:val="24"/>
                <w:lang w:bidi="ar-IQ"/>
              </w:rPr>
              <w:t>I</w:t>
            </w:r>
            <w:bookmarkStart w:id="0" w:name="_GoBack"/>
            <w:bookmarkEnd w:id="0"/>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rsidSect="008D1261">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6D6086" w:rsidP="00E91A41">
            <w:pPr>
              <w:pStyle w:val="TableParagraph"/>
              <w:jc w:val="center"/>
              <w:rPr>
                <w:sz w:val="28"/>
              </w:rPr>
            </w:pPr>
            <w:r>
              <w:rPr>
                <w:b/>
                <w:bCs/>
                <w:sz w:val="28"/>
                <w:szCs w:val="28"/>
              </w:rPr>
              <w:t>Operating system</w:t>
            </w:r>
            <w:r w:rsidRPr="00AE055C">
              <w:rPr>
                <w:b/>
                <w:bCs/>
                <w:sz w:val="28"/>
                <w:szCs w:val="28"/>
              </w:rPr>
              <w:t xml:space="preserve"> I</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D6086" w:rsidP="00E91A41">
            <w:pPr>
              <w:pStyle w:val="TableParagraph"/>
              <w:jc w:val="center"/>
              <w:rPr>
                <w:rFonts w:asciiTheme="minorHAnsi" w:hAnsiTheme="minorHAnsi" w:cstheme="minorHAnsi"/>
                <w:b/>
                <w:bCs/>
                <w:sz w:val="24"/>
                <w:szCs w:val="24"/>
                <w:lang w:bidi="ar-IQ"/>
              </w:rPr>
            </w:pPr>
            <w:r w:rsidRPr="0074278E">
              <w:rPr>
                <w:b/>
                <w:bCs/>
                <w:sz w:val="28"/>
                <w:szCs w:val="28"/>
              </w:rPr>
              <w:t>CPE 209</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1A34CA"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1</w:t>
            </w:r>
            <w:r w:rsidRPr="001A34CA">
              <w:rPr>
                <w:rFonts w:asciiTheme="minorHAnsi" w:hAnsiTheme="minorHAnsi" w:cstheme="minorHAnsi"/>
                <w:b/>
                <w:bCs/>
                <w:sz w:val="24"/>
                <w:szCs w:val="24"/>
                <w:vertAlign w:val="superscript"/>
                <w:lang w:bidi="ar-IQ"/>
              </w:rPr>
              <w:t>st</w:t>
            </w:r>
            <w:r>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 xml:space="preserve">Semester – </w:t>
            </w:r>
            <w:r>
              <w:rPr>
                <w:rFonts w:asciiTheme="minorHAnsi" w:hAnsiTheme="minorHAnsi" w:cstheme="minorHAnsi"/>
                <w:b/>
                <w:bCs/>
                <w:sz w:val="24"/>
                <w:szCs w:val="24"/>
                <w:lang w:bidi="ar-IQ"/>
              </w:rPr>
              <w:t>2</w:t>
            </w:r>
            <w:r w:rsidRPr="001A34CA">
              <w:rPr>
                <w:rFonts w:asciiTheme="minorHAnsi" w:hAnsiTheme="minorHAnsi" w:cstheme="minorHAnsi"/>
                <w:b/>
                <w:bCs/>
                <w:sz w:val="24"/>
                <w:szCs w:val="24"/>
                <w:vertAlign w:val="superscript"/>
                <w:lang w:bidi="ar-IQ"/>
              </w:rPr>
              <w:t>nd</w:t>
            </w:r>
            <w:r>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985434" w:rsidP="00E91A41">
            <w:pPr>
              <w:pStyle w:val="TableParagraph"/>
              <w:jc w:val="center"/>
              <w:rPr>
                <w:rFonts w:asciiTheme="minorHAnsi" w:hAnsiTheme="minorHAnsi" w:cstheme="minorHAnsi"/>
                <w:b/>
                <w:bCs/>
                <w:sz w:val="24"/>
                <w:szCs w:val="24"/>
                <w:lang w:bidi="ar-IQ"/>
              </w:rPr>
            </w:pPr>
            <w:r w:rsidRPr="00985434">
              <w:rPr>
                <w:rFonts w:asciiTheme="minorHAnsi" w:hAnsiTheme="minorHAnsi" w:cstheme="minorHAnsi"/>
                <w:b/>
                <w:bCs/>
                <w:sz w:val="24"/>
                <w:szCs w:val="24"/>
                <w:lang w:bidi="ar-IQ"/>
              </w:rPr>
              <w:t xml:space="preserve">30 hours (theoretical) </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985434">
              <w:rPr>
                <w:rFonts w:asciiTheme="minorHAnsi" w:hAnsiTheme="minorHAnsi" w:cstheme="minorHAnsi"/>
                <w:b/>
                <w:bCs/>
                <w:i/>
                <w:iCs/>
                <w:sz w:val="24"/>
                <w:szCs w:val="24"/>
              </w:rPr>
              <w:t>Ghassan K. Ali</w:t>
            </w:r>
          </w:p>
          <w:p w:rsidR="00135FBF" w:rsidRPr="00E91A41" w:rsidRDefault="00793D2F" w:rsidP="00985434">
            <w:pPr>
              <w:pStyle w:val="TableParagraph"/>
              <w:spacing w:line="360" w:lineRule="auto"/>
              <w:ind w:left="825" w:right="2868"/>
              <w:rPr>
                <w:i/>
                <w:iCs/>
              </w:rPr>
            </w:pPr>
            <w:r w:rsidRPr="00E91A41">
              <w:rPr>
                <w:b/>
                <w:bCs/>
                <w:sz w:val="24"/>
                <w:szCs w:val="24"/>
              </w:rPr>
              <w:t>Email:</w:t>
            </w:r>
            <w:r w:rsidR="00E91A41" w:rsidRPr="00E91A41">
              <w:rPr>
                <w:i/>
                <w:iCs/>
              </w:rPr>
              <w:t xml:space="preserve"> </w:t>
            </w:r>
            <w:r w:rsidR="00985434">
              <w:rPr>
                <w:rFonts w:asciiTheme="minorHAnsi" w:hAnsiTheme="minorHAnsi" w:cstheme="minorHAnsi"/>
                <w:b/>
                <w:bCs/>
                <w:i/>
                <w:iCs/>
                <w:sz w:val="24"/>
                <w:szCs w:val="24"/>
              </w:rPr>
              <w:t>ghassan_khazal</w:t>
            </w:r>
            <w:r w:rsidR="00E91A41" w:rsidRPr="00E91A41">
              <w:rPr>
                <w:rFonts w:asciiTheme="minorHAnsi" w:hAnsiTheme="minorHAnsi" w:cstheme="minorHAnsi"/>
                <w:b/>
                <w:bCs/>
                <w:i/>
                <w:iCs/>
                <w:sz w:val="24"/>
                <w:szCs w:val="24"/>
              </w:rPr>
              <w:t>@uodiyala.edu.iq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135FBF" w:rsidRPr="00E91A41" w:rsidRDefault="00843B1C"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843B1C">
              <w:rPr>
                <w:rFonts w:asciiTheme="minorHAnsi" w:hAnsiTheme="minorHAnsi" w:cstheme="minorHAnsi"/>
                <w:color w:val="221F1F"/>
                <w:sz w:val="24"/>
                <w:szCs w:val="20"/>
              </w:rPr>
              <w:t>The main objective of this course is to introduce the student to operating systems and to study and know the basic functions provided by these systems. Multiple methods and techniques will be taught in the functions of operating systems, for example, process synchronization, processor usage scheduling, memory management, secondary storage management, and input and output systems management.</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843B1C" w:rsidTr="0082103A">
        <w:trPr>
          <w:trHeight w:val="1923"/>
        </w:trPr>
        <w:tc>
          <w:tcPr>
            <w:tcW w:w="898" w:type="dxa"/>
            <w:vAlign w:val="center"/>
          </w:tcPr>
          <w:p w:rsidR="00843B1C" w:rsidRPr="00E91A41" w:rsidRDefault="00843B1C" w:rsidP="00843B1C">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lastRenderedPageBreak/>
              <w:t xml:space="preserve">Week 1 </w:t>
            </w:r>
          </w:p>
        </w:tc>
        <w:tc>
          <w:tcPr>
            <w:tcW w:w="902" w:type="dxa"/>
            <w:gridSpan w:val="3"/>
            <w:vAlign w:val="center"/>
          </w:tcPr>
          <w:p w:rsidR="00843B1C" w:rsidRPr="00E91A41" w:rsidRDefault="00843B1C" w:rsidP="00843B1C">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2</w:t>
            </w:r>
          </w:p>
        </w:tc>
        <w:tc>
          <w:tcPr>
            <w:tcW w:w="2253" w:type="dxa"/>
            <w:gridSpan w:val="4"/>
            <w:vAlign w:val="center"/>
          </w:tcPr>
          <w:p w:rsidR="00843B1C" w:rsidRPr="00197458" w:rsidRDefault="00843B1C" w:rsidP="00843B1C">
            <w:pPr>
              <w:spacing w:before="120"/>
              <w:ind w:left="37"/>
              <w:rPr>
                <w:color w:val="000000"/>
                <w:sz w:val="24"/>
                <w:szCs w:val="24"/>
                <w:rtl/>
                <w:lang w:bidi="ar-IQ"/>
              </w:rPr>
            </w:pPr>
            <w:r w:rsidRPr="00197458">
              <w:rPr>
                <w:color w:val="000000"/>
                <w:sz w:val="24"/>
                <w:szCs w:val="24"/>
                <w:lang w:bidi="ar-IQ"/>
              </w:rPr>
              <w:t>Introduction to Computer and O.S. Structure</w:t>
            </w:r>
          </w:p>
        </w:tc>
        <w:tc>
          <w:tcPr>
            <w:tcW w:w="2316" w:type="dxa"/>
            <w:vAlign w:val="center"/>
          </w:tcPr>
          <w:p w:rsidR="00843B1C" w:rsidRPr="00E91A41" w:rsidRDefault="00F6648F" w:rsidP="00843B1C">
            <w:pPr>
              <w:pStyle w:val="TableParagraph"/>
              <w:rPr>
                <w:rFonts w:asciiTheme="minorHAnsi" w:hAnsiTheme="minorHAnsi" w:cstheme="minorHAnsi"/>
                <w:sz w:val="24"/>
                <w:szCs w:val="24"/>
                <w:rtl/>
                <w:lang w:bidi="ar-IQ"/>
              </w:rPr>
            </w:pPr>
            <w:r>
              <w:t>Overview of Operating Systems (OS) : Applications vs. the OS , Role and purpose of the OS and its development history , Types of OSs , OS design goals and OS design influences,</w:t>
            </w:r>
          </w:p>
        </w:tc>
        <w:tc>
          <w:tcPr>
            <w:tcW w:w="1590" w:type="dxa"/>
            <w:vAlign w:val="center"/>
          </w:tcPr>
          <w:p w:rsidR="00843B1C" w:rsidRPr="00E91A41" w:rsidRDefault="00843B1C" w:rsidP="00843B1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843B1C" w:rsidRPr="00E91A41" w:rsidRDefault="00843B1C" w:rsidP="00843B1C">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843B1C" w:rsidRPr="00E91A41" w:rsidRDefault="00843B1C" w:rsidP="00843B1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843B1C" w:rsidRPr="00E91A41" w:rsidRDefault="00843B1C" w:rsidP="00843B1C">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843B1C" w:rsidRPr="00E91A41" w:rsidRDefault="00843B1C" w:rsidP="00843B1C">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843B1C" w:rsidTr="00234BDF">
        <w:trPr>
          <w:trHeight w:val="1923"/>
        </w:trPr>
        <w:tc>
          <w:tcPr>
            <w:tcW w:w="898" w:type="dxa"/>
            <w:vAlign w:val="center"/>
          </w:tcPr>
          <w:p w:rsidR="00843B1C" w:rsidRPr="00E91A41" w:rsidRDefault="00843B1C" w:rsidP="00843B1C">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2</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4</w:t>
            </w:r>
          </w:p>
        </w:tc>
        <w:tc>
          <w:tcPr>
            <w:tcW w:w="902" w:type="dxa"/>
            <w:gridSpan w:val="3"/>
            <w:vAlign w:val="center"/>
          </w:tcPr>
          <w:p w:rsidR="00843B1C" w:rsidRPr="00E91A41" w:rsidRDefault="00843B1C" w:rsidP="00843B1C">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6</w:t>
            </w:r>
          </w:p>
        </w:tc>
        <w:tc>
          <w:tcPr>
            <w:tcW w:w="2253" w:type="dxa"/>
            <w:gridSpan w:val="4"/>
            <w:vAlign w:val="center"/>
          </w:tcPr>
          <w:p w:rsidR="00843B1C" w:rsidRPr="00197458" w:rsidRDefault="00843B1C" w:rsidP="00843B1C">
            <w:pPr>
              <w:spacing w:before="120"/>
              <w:ind w:left="37"/>
              <w:rPr>
                <w:color w:val="000000"/>
                <w:sz w:val="24"/>
                <w:szCs w:val="24"/>
                <w:rtl/>
                <w:lang w:bidi="ar-IQ"/>
              </w:rPr>
            </w:pPr>
            <w:r w:rsidRPr="00197458">
              <w:rPr>
                <w:color w:val="000000"/>
                <w:sz w:val="24"/>
                <w:szCs w:val="24"/>
                <w:lang w:bidi="ar-IQ"/>
              </w:rPr>
              <w:t>Process Management</w:t>
            </w:r>
            <w:r w:rsidRPr="00197458">
              <w:rPr>
                <w:rFonts w:hint="cs"/>
                <w:color w:val="000000"/>
                <w:sz w:val="24"/>
                <w:szCs w:val="24"/>
                <w:rtl/>
                <w:lang w:bidi="ar-IQ"/>
              </w:rPr>
              <w:t xml:space="preserve"> </w:t>
            </w:r>
          </w:p>
        </w:tc>
        <w:tc>
          <w:tcPr>
            <w:tcW w:w="2316" w:type="dxa"/>
            <w:vAlign w:val="center"/>
          </w:tcPr>
          <w:p w:rsidR="00843B1C" w:rsidRPr="00E91A41" w:rsidRDefault="00F6648F" w:rsidP="00843B1C">
            <w:pPr>
              <w:pStyle w:val="TableParagraph"/>
              <w:rPr>
                <w:rFonts w:asciiTheme="minorHAnsi" w:hAnsiTheme="minorHAnsi" w:cstheme="minorHAnsi"/>
                <w:sz w:val="24"/>
                <w:szCs w:val="24"/>
              </w:rPr>
            </w:pPr>
            <w:r>
              <w:t xml:space="preserve">System Principles: Abstractions, processes and resources , Application needs and evolution of hardware/software techniques , Operating system modes , User state / system state and protection, Concurrency: Concept of concurrency , Task states and state diagrams , Dispatching and context switching , </w:t>
            </w:r>
          </w:p>
        </w:tc>
        <w:tc>
          <w:tcPr>
            <w:tcW w:w="1590" w:type="dxa"/>
            <w:vAlign w:val="center"/>
          </w:tcPr>
          <w:p w:rsidR="00843B1C" w:rsidRPr="00E91A41" w:rsidRDefault="00843B1C" w:rsidP="00843B1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843B1C" w:rsidRPr="00E91A41" w:rsidRDefault="00843B1C" w:rsidP="00843B1C">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843B1C" w:rsidRPr="00E91A41" w:rsidRDefault="00843B1C" w:rsidP="00843B1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843B1C" w:rsidRPr="00E91A41" w:rsidRDefault="00843B1C" w:rsidP="00843B1C">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843B1C" w:rsidRPr="00E91A41" w:rsidRDefault="00843B1C" w:rsidP="00843B1C">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F6648F" w:rsidTr="00234BDF">
        <w:trPr>
          <w:trHeight w:val="1923"/>
        </w:trPr>
        <w:tc>
          <w:tcPr>
            <w:tcW w:w="898" w:type="dxa"/>
            <w:vAlign w:val="center"/>
          </w:tcPr>
          <w:p w:rsidR="00F6648F" w:rsidRPr="00E91A41" w:rsidRDefault="00F6648F" w:rsidP="00F6648F">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5</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7</w:t>
            </w:r>
          </w:p>
        </w:tc>
        <w:tc>
          <w:tcPr>
            <w:tcW w:w="902" w:type="dxa"/>
            <w:gridSpan w:val="3"/>
            <w:vAlign w:val="center"/>
          </w:tcPr>
          <w:p w:rsidR="00F6648F" w:rsidRPr="00E91A41" w:rsidRDefault="00F6648F" w:rsidP="00F6648F">
            <w:pPr>
              <w:jc w:val="center"/>
              <w:rPr>
                <w:rFonts w:asciiTheme="minorHAnsi" w:hAnsiTheme="minorHAnsi" w:cstheme="minorHAnsi"/>
                <w:color w:val="000000"/>
                <w:sz w:val="24"/>
                <w:szCs w:val="24"/>
                <w:rtl/>
                <w:lang w:bidi="ar-IQ"/>
              </w:rPr>
            </w:pPr>
          </w:p>
          <w:p w:rsidR="00F6648F" w:rsidRPr="00E91A41" w:rsidRDefault="00F6648F" w:rsidP="00F6648F">
            <w:pPr>
              <w:jc w:val="center"/>
              <w:rPr>
                <w:rFonts w:asciiTheme="minorHAnsi" w:hAnsiTheme="minorHAnsi" w:cstheme="minorHAnsi"/>
                <w:color w:val="000000"/>
                <w:sz w:val="24"/>
                <w:szCs w:val="24"/>
                <w:rtl/>
                <w:lang w:bidi="ar-IQ"/>
              </w:rPr>
            </w:pPr>
          </w:p>
          <w:p w:rsidR="00F6648F" w:rsidRPr="00E91A41" w:rsidRDefault="00F6648F" w:rsidP="00F6648F">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6</w:t>
            </w:r>
          </w:p>
          <w:p w:rsidR="00F6648F" w:rsidRPr="00E91A41" w:rsidRDefault="00F6648F" w:rsidP="00F6648F">
            <w:pPr>
              <w:jc w:val="center"/>
              <w:rPr>
                <w:rFonts w:asciiTheme="minorHAnsi" w:hAnsiTheme="minorHAnsi" w:cstheme="minorHAnsi"/>
                <w:sz w:val="24"/>
                <w:szCs w:val="24"/>
                <w:rtl/>
              </w:rPr>
            </w:pPr>
          </w:p>
          <w:p w:rsidR="00F6648F" w:rsidRPr="00E91A41" w:rsidRDefault="00F6648F" w:rsidP="00F6648F">
            <w:pPr>
              <w:pStyle w:val="TableParagraph"/>
              <w:jc w:val="center"/>
              <w:rPr>
                <w:rFonts w:asciiTheme="minorHAnsi" w:hAnsiTheme="minorHAnsi" w:cstheme="minorHAnsi"/>
                <w:sz w:val="24"/>
                <w:szCs w:val="24"/>
              </w:rPr>
            </w:pPr>
          </w:p>
        </w:tc>
        <w:tc>
          <w:tcPr>
            <w:tcW w:w="2253" w:type="dxa"/>
            <w:gridSpan w:val="4"/>
            <w:vAlign w:val="center"/>
          </w:tcPr>
          <w:p w:rsidR="00F6648F" w:rsidRPr="007F0F23" w:rsidRDefault="00F6648F" w:rsidP="00F6648F">
            <w:pPr>
              <w:spacing w:before="120"/>
              <w:ind w:left="37"/>
              <w:rPr>
                <w:color w:val="000000"/>
                <w:sz w:val="24"/>
                <w:szCs w:val="24"/>
                <w:lang w:bidi="ar-IQ"/>
              </w:rPr>
            </w:pPr>
            <w:r w:rsidRPr="007F0F23">
              <w:rPr>
                <w:color w:val="000000"/>
                <w:sz w:val="24"/>
                <w:szCs w:val="24"/>
                <w:lang w:bidi="ar-IQ"/>
              </w:rPr>
              <w:t>Threads</w:t>
            </w:r>
          </w:p>
        </w:tc>
        <w:tc>
          <w:tcPr>
            <w:tcW w:w="2316" w:type="dxa"/>
            <w:vAlign w:val="center"/>
          </w:tcPr>
          <w:p w:rsidR="00F6648F" w:rsidRPr="00E91A41" w:rsidRDefault="00F6648F" w:rsidP="00F6648F">
            <w:pPr>
              <w:pStyle w:val="TableParagraph"/>
              <w:rPr>
                <w:rFonts w:asciiTheme="minorHAnsi" w:hAnsiTheme="minorHAnsi" w:cstheme="minorHAnsi"/>
                <w:sz w:val="24"/>
                <w:szCs w:val="24"/>
              </w:rPr>
            </w:pPr>
            <w:r>
              <w:t xml:space="preserve">Role of system interrupts , The mutual exclusion problem and solutions , Producer-consumer problems and synchronization , Models and mechanisms, </w:t>
            </w:r>
          </w:p>
        </w:tc>
        <w:tc>
          <w:tcPr>
            <w:tcW w:w="1590" w:type="dxa"/>
            <w:vAlign w:val="center"/>
          </w:tcPr>
          <w:p w:rsidR="00F6648F" w:rsidRPr="00E91A41" w:rsidRDefault="00F6648F" w:rsidP="00F6648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F6648F" w:rsidRPr="00E91A41" w:rsidRDefault="00F6648F" w:rsidP="00F6648F">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F6648F" w:rsidRPr="00E91A41" w:rsidRDefault="00F6648F" w:rsidP="00F6648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6648F" w:rsidRPr="00E91A41" w:rsidRDefault="00F6648F" w:rsidP="00F6648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F6648F" w:rsidRPr="00E91A41" w:rsidRDefault="00F6648F" w:rsidP="00F6648F">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F6648F" w:rsidTr="00234BDF">
        <w:trPr>
          <w:trHeight w:val="1923"/>
        </w:trPr>
        <w:tc>
          <w:tcPr>
            <w:tcW w:w="898" w:type="dxa"/>
            <w:vAlign w:val="center"/>
          </w:tcPr>
          <w:p w:rsidR="00F6648F" w:rsidRPr="00E91A41" w:rsidRDefault="00F6648F" w:rsidP="00F6648F">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8</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11</w:t>
            </w:r>
          </w:p>
        </w:tc>
        <w:tc>
          <w:tcPr>
            <w:tcW w:w="902" w:type="dxa"/>
            <w:gridSpan w:val="3"/>
            <w:vAlign w:val="center"/>
          </w:tcPr>
          <w:p w:rsidR="00F6648F" w:rsidRPr="00E91A41" w:rsidRDefault="00F6648F" w:rsidP="00F6648F">
            <w:pPr>
              <w:jc w:val="center"/>
              <w:rPr>
                <w:rFonts w:asciiTheme="minorHAnsi" w:hAnsiTheme="minorHAnsi" w:cstheme="minorHAnsi"/>
                <w:color w:val="000000"/>
                <w:sz w:val="24"/>
                <w:szCs w:val="24"/>
                <w:rtl/>
                <w:lang w:bidi="ar-IQ"/>
              </w:rPr>
            </w:pPr>
          </w:p>
          <w:p w:rsidR="00F6648F" w:rsidRPr="00E91A41" w:rsidRDefault="00F6648F" w:rsidP="00F6648F">
            <w:pPr>
              <w:jc w:val="center"/>
              <w:rPr>
                <w:rFonts w:asciiTheme="minorHAnsi" w:hAnsiTheme="minorHAnsi" w:cstheme="minorHAnsi"/>
                <w:color w:val="000000"/>
                <w:sz w:val="24"/>
                <w:szCs w:val="24"/>
                <w:rtl/>
                <w:lang w:bidi="ar-IQ"/>
              </w:rPr>
            </w:pPr>
          </w:p>
          <w:p w:rsidR="00F6648F" w:rsidRPr="00E91A41" w:rsidRDefault="00F6648F" w:rsidP="00F6648F">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6</w:t>
            </w:r>
          </w:p>
          <w:p w:rsidR="00F6648F" w:rsidRPr="00E91A41" w:rsidRDefault="00F6648F" w:rsidP="00F6648F">
            <w:pPr>
              <w:jc w:val="center"/>
              <w:rPr>
                <w:rFonts w:asciiTheme="minorHAnsi" w:hAnsiTheme="minorHAnsi" w:cstheme="minorHAnsi"/>
                <w:sz w:val="24"/>
                <w:szCs w:val="24"/>
                <w:rtl/>
              </w:rPr>
            </w:pPr>
          </w:p>
          <w:p w:rsidR="00F6648F" w:rsidRPr="00E91A41" w:rsidRDefault="00F6648F" w:rsidP="00F6648F">
            <w:pPr>
              <w:pStyle w:val="TableParagraph"/>
              <w:jc w:val="center"/>
              <w:rPr>
                <w:rFonts w:asciiTheme="minorHAnsi" w:hAnsiTheme="minorHAnsi" w:cstheme="minorHAnsi"/>
                <w:sz w:val="24"/>
                <w:szCs w:val="24"/>
              </w:rPr>
            </w:pPr>
          </w:p>
        </w:tc>
        <w:tc>
          <w:tcPr>
            <w:tcW w:w="2253" w:type="dxa"/>
            <w:gridSpan w:val="4"/>
            <w:vAlign w:val="center"/>
          </w:tcPr>
          <w:p w:rsidR="00F6648F" w:rsidRPr="007F0F23" w:rsidRDefault="00F6648F" w:rsidP="00F6648F">
            <w:pPr>
              <w:spacing w:before="120"/>
              <w:ind w:left="37"/>
              <w:rPr>
                <w:color w:val="000000"/>
                <w:sz w:val="24"/>
                <w:szCs w:val="24"/>
                <w:rtl/>
                <w:lang w:bidi="ar-IQ"/>
              </w:rPr>
            </w:pPr>
            <w:r w:rsidRPr="007F0F23">
              <w:rPr>
                <w:color w:val="000000"/>
                <w:sz w:val="24"/>
                <w:szCs w:val="24"/>
                <w:lang w:bidi="ar-IQ"/>
              </w:rPr>
              <w:t>CPU Scheduling</w:t>
            </w:r>
          </w:p>
        </w:tc>
        <w:tc>
          <w:tcPr>
            <w:tcW w:w="2316" w:type="dxa"/>
            <w:vAlign w:val="center"/>
          </w:tcPr>
          <w:p w:rsidR="00F6648F" w:rsidRPr="00E91A41" w:rsidRDefault="00F6648F" w:rsidP="00F6648F">
            <w:pPr>
              <w:pStyle w:val="TableParagraph"/>
              <w:rPr>
                <w:rFonts w:asciiTheme="minorHAnsi" w:hAnsiTheme="minorHAnsi" w:cstheme="minorHAnsi"/>
                <w:sz w:val="24"/>
                <w:szCs w:val="24"/>
              </w:rPr>
            </w:pPr>
            <w:r>
              <w:t xml:space="preserve">Scheduling and Dispatch: Preemptive vs. nonpreemptive scheduling , Schedulers, policies, processes and threads , </w:t>
            </w:r>
          </w:p>
        </w:tc>
        <w:tc>
          <w:tcPr>
            <w:tcW w:w="1590" w:type="dxa"/>
            <w:vAlign w:val="center"/>
          </w:tcPr>
          <w:p w:rsidR="00F6648F" w:rsidRPr="00E91A41" w:rsidRDefault="00F6648F" w:rsidP="00F6648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F6648F" w:rsidRPr="00E91A41" w:rsidRDefault="00F6648F" w:rsidP="00F6648F">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F6648F" w:rsidRPr="00E91A41" w:rsidRDefault="00F6648F" w:rsidP="00F6648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6648F" w:rsidRPr="00E91A41" w:rsidRDefault="00F6648F" w:rsidP="00F6648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F6648F" w:rsidRPr="00E91A41" w:rsidRDefault="00F6648F" w:rsidP="00F6648F">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F6648F" w:rsidTr="00234BDF">
        <w:trPr>
          <w:trHeight w:val="1923"/>
        </w:trPr>
        <w:tc>
          <w:tcPr>
            <w:tcW w:w="898" w:type="dxa"/>
            <w:vAlign w:val="center"/>
          </w:tcPr>
          <w:p w:rsidR="00F6648F" w:rsidRPr="00E91A41" w:rsidRDefault="00F6648F" w:rsidP="00F6648F">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12</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13</w:t>
            </w:r>
          </w:p>
        </w:tc>
        <w:tc>
          <w:tcPr>
            <w:tcW w:w="902" w:type="dxa"/>
            <w:gridSpan w:val="3"/>
            <w:vAlign w:val="center"/>
          </w:tcPr>
          <w:p w:rsidR="00F6648F" w:rsidRPr="00E91A41" w:rsidRDefault="00F6648F" w:rsidP="00F6648F">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4</w:t>
            </w:r>
          </w:p>
        </w:tc>
        <w:tc>
          <w:tcPr>
            <w:tcW w:w="2253" w:type="dxa"/>
            <w:gridSpan w:val="4"/>
            <w:vAlign w:val="center"/>
          </w:tcPr>
          <w:p w:rsidR="00F6648F" w:rsidRPr="007F0F23" w:rsidRDefault="00F6648F" w:rsidP="00F6648F">
            <w:pPr>
              <w:spacing w:before="120"/>
              <w:ind w:left="37"/>
              <w:rPr>
                <w:color w:val="000000"/>
                <w:sz w:val="24"/>
                <w:szCs w:val="24"/>
                <w:lang w:bidi="ar-IQ"/>
              </w:rPr>
            </w:pPr>
            <w:r w:rsidRPr="007F0F23">
              <w:rPr>
                <w:color w:val="000000"/>
                <w:sz w:val="24"/>
                <w:szCs w:val="24"/>
                <w:lang w:bidi="ar-IQ"/>
              </w:rPr>
              <w:t>Deadlocks</w:t>
            </w:r>
          </w:p>
        </w:tc>
        <w:tc>
          <w:tcPr>
            <w:tcW w:w="2316" w:type="dxa"/>
            <w:vAlign w:val="center"/>
          </w:tcPr>
          <w:p w:rsidR="00F6648F" w:rsidRDefault="00F6648F" w:rsidP="00F6648F">
            <w:pPr>
              <w:pStyle w:val="TableParagraph"/>
            </w:pPr>
            <w:r>
              <w:t>Deadlock causes, conditions, and prevention,</w:t>
            </w:r>
          </w:p>
        </w:tc>
        <w:tc>
          <w:tcPr>
            <w:tcW w:w="1590" w:type="dxa"/>
            <w:vAlign w:val="center"/>
          </w:tcPr>
          <w:p w:rsidR="00F6648F" w:rsidRPr="00E91A41" w:rsidRDefault="00F6648F" w:rsidP="00F6648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F6648F" w:rsidRPr="00E91A41" w:rsidRDefault="00F6648F" w:rsidP="00F6648F">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F6648F" w:rsidRPr="00E91A41" w:rsidRDefault="00F6648F" w:rsidP="00F6648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6648F" w:rsidRPr="00E91A41" w:rsidRDefault="00F6648F" w:rsidP="00F6648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F6648F" w:rsidRPr="00E91A41" w:rsidRDefault="00F6648F" w:rsidP="00F6648F">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F6648F" w:rsidTr="00234BDF">
        <w:trPr>
          <w:trHeight w:val="1923"/>
        </w:trPr>
        <w:tc>
          <w:tcPr>
            <w:tcW w:w="898" w:type="dxa"/>
            <w:vAlign w:val="center"/>
          </w:tcPr>
          <w:p w:rsidR="00F6648F" w:rsidRPr="00E91A41" w:rsidRDefault="00F6648F" w:rsidP="00F6648F">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lastRenderedPageBreak/>
              <w:t xml:space="preserve">Week </w:t>
            </w:r>
            <w:r>
              <w:rPr>
                <w:rFonts w:asciiTheme="minorHAnsi" w:hAnsiTheme="minorHAnsi" w:cstheme="minorHAnsi"/>
                <w:color w:val="000000"/>
                <w:sz w:val="24"/>
                <w:szCs w:val="24"/>
                <w:lang w:bidi="ar-IQ"/>
              </w:rPr>
              <w:t>14</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15</w:t>
            </w:r>
          </w:p>
        </w:tc>
        <w:tc>
          <w:tcPr>
            <w:tcW w:w="902" w:type="dxa"/>
            <w:gridSpan w:val="3"/>
            <w:vAlign w:val="center"/>
          </w:tcPr>
          <w:p w:rsidR="00F6648F" w:rsidRPr="00E91A41" w:rsidRDefault="00F6648F" w:rsidP="00F6648F">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4</w:t>
            </w:r>
          </w:p>
        </w:tc>
        <w:tc>
          <w:tcPr>
            <w:tcW w:w="2253" w:type="dxa"/>
            <w:gridSpan w:val="4"/>
            <w:vAlign w:val="center"/>
          </w:tcPr>
          <w:p w:rsidR="00F6648F" w:rsidRPr="007F0F23" w:rsidRDefault="00F6648F" w:rsidP="00F6648F">
            <w:pPr>
              <w:spacing w:before="120"/>
              <w:ind w:left="37"/>
              <w:rPr>
                <w:color w:val="000000"/>
                <w:sz w:val="24"/>
                <w:szCs w:val="24"/>
                <w:lang w:bidi="ar-IQ"/>
              </w:rPr>
            </w:pPr>
            <w:r w:rsidRPr="007F0F23">
              <w:rPr>
                <w:color w:val="000000"/>
                <w:sz w:val="24"/>
                <w:szCs w:val="24"/>
                <w:lang w:bidi="ar-IQ"/>
              </w:rPr>
              <w:t>Memory Management</w:t>
            </w:r>
          </w:p>
        </w:tc>
        <w:tc>
          <w:tcPr>
            <w:tcW w:w="2316" w:type="dxa"/>
            <w:vAlign w:val="center"/>
          </w:tcPr>
          <w:p w:rsidR="00F6648F" w:rsidRDefault="00F6648F" w:rsidP="00F6648F">
            <w:pPr>
              <w:pStyle w:val="TableParagraph"/>
            </w:pPr>
            <w:r>
              <w:t>Memory Management: Physical vs. virtual memory and memory management hardware, Paging, segmentation, placement, caching, Device Management : Serial and parallel device characteristics , Buffering strategies, direct memory access and failure recovery, File Systems: Files, Directories, File systems, partitioning, and virtual file systems , Naming, searching, access, backups.</w:t>
            </w:r>
          </w:p>
        </w:tc>
        <w:tc>
          <w:tcPr>
            <w:tcW w:w="1590" w:type="dxa"/>
            <w:vAlign w:val="center"/>
          </w:tcPr>
          <w:p w:rsidR="00F6648F" w:rsidRPr="00E91A41" w:rsidRDefault="00F6648F" w:rsidP="00F6648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F6648F" w:rsidRPr="00E91A41" w:rsidRDefault="00F6648F" w:rsidP="00F6648F">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F6648F" w:rsidRPr="00E91A41" w:rsidRDefault="00F6648F" w:rsidP="00F6648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6648F" w:rsidRPr="00E91A41" w:rsidRDefault="00F6648F" w:rsidP="00F6648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F6648F" w:rsidRPr="00E91A41" w:rsidRDefault="00F6648F" w:rsidP="00F6648F">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rsidSect="008D1261">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9B1287">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B1659A" w:rsidRPr="004D2700" w:rsidRDefault="00B1659A" w:rsidP="00B1659A">
            <w:pPr>
              <w:widowControl/>
              <w:numPr>
                <w:ilvl w:val="0"/>
                <w:numId w:val="14"/>
              </w:numPr>
              <w:adjustRightInd w:val="0"/>
              <w:rPr>
                <w:rFonts w:ascii="Calibri" w:eastAsia="Calibri" w:hAnsi="Calibri"/>
                <w:szCs w:val="24"/>
              </w:rPr>
            </w:pPr>
            <w:r w:rsidRPr="004D2700">
              <w:rPr>
                <w:rFonts w:ascii="Calibri" w:eastAsia="Calibri" w:hAnsi="Calibri"/>
                <w:szCs w:val="24"/>
              </w:rPr>
              <w:t>Deitel, Deitel and Choffnes, “Operating Systems”, 3rd ed., Prentice Hall, 2004.</w:t>
            </w:r>
          </w:p>
          <w:p w:rsidR="003E152C" w:rsidRDefault="00B1659A" w:rsidP="00B1659A">
            <w:pPr>
              <w:pStyle w:val="ListParagraph"/>
              <w:widowControl/>
              <w:numPr>
                <w:ilvl w:val="0"/>
                <w:numId w:val="14"/>
              </w:numPr>
              <w:autoSpaceDE/>
              <w:autoSpaceDN/>
              <w:spacing w:before="0"/>
              <w:rPr>
                <w:sz w:val="28"/>
              </w:rPr>
            </w:pPr>
            <w:r w:rsidRPr="004D2700">
              <w:rPr>
                <w:rFonts w:cs="Times New Roman"/>
                <w:szCs w:val="24"/>
              </w:rPr>
              <w:t>• Silberschatz, Galvin, and Gagne, “Operating System Concepts”, 9th edition, 2013.</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B1659A" w:rsidRPr="00B1659A" w:rsidRDefault="00B1659A" w:rsidP="00B1659A">
            <w:pPr>
              <w:pStyle w:val="ListParagraph"/>
              <w:widowControl/>
              <w:numPr>
                <w:ilvl w:val="0"/>
                <w:numId w:val="14"/>
              </w:numPr>
              <w:autoSpaceDE/>
              <w:autoSpaceDN/>
              <w:spacing w:before="0"/>
              <w:rPr>
                <w:rFonts w:asciiTheme="minorHAnsi" w:hAnsiTheme="minorHAnsi" w:cstheme="minorHAnsi"/>
                <w:sz w:val="24"/>
                <w:szCs w:val="24"/>
              </w:rPr>
            </w:pPr>
            <w:r w:rsidRPr="00B1659A">
              <w:rPr>
                <w:rFonts w:asciiTheme="minorHAnsi" w:hAnsiTheme="minorHAnsi" w:cstheme="minorHAnsi"/>
                <w:sz w:val="24"/>
                <w:szCs w:val="24"/>
              </w:rPr>
              <w:t>Stallings, W. “Operating Systems”, 5th ed., Prentice Hall, 2004.</w:t>
            </w:r>
          </w:p>
          <w:p w:rsidR="003E152C" w:rsidRPr="00647ABF" w:rsidRDefault="00B1659A" w:rsidP="00B1659A">
            <w:pPr>
              <w:pStyle w:val="ListParagraph"/>
              <w:widowControl/>
              <w:numPr>
                <w:ilvl w:val="0"/>
                <w:numId w:val="14"/>
              </w:numPr>
              <w:autoSpaceDE/>
              <w:autoSpaceDN/>
              <w:spacing w:before="0"/>
              <w:rPr>
                <w:szCs w:val="24"/>
              </w:rPr>
            </w:pPr>
            <w:r w:rsidRPr="00B1659A">
              <w:rPr>
                <w:rFonts w:asciiTheme="minorHAnsi" w:hAnsiTheme="minorHAnsi" w:cstheme="minorHAnsi"/>
                <w:sz w:val="24"/>
                <w:szCs w:val="24"/>
              </w:rPr>
              <w:t>• Tanenbaum, Andrew S “Modern Operating Systems”, 2nd ed., Prentice</w:t>
            </w:r>
            <w:r w:rsidRPr="004D2700">
              <w:rPr>
                <w:rFonts w:cs="Times New Roman"/>
                <w:szCs w:val="24"/>
              </w:rPr>
              <w:t>-Hall, 2001</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2D235D" w:rsidP="002D235D">
            <w:pPr>
              <w:pStyle w:val="ListParagraph"/>
              <w:widowControl/>
              <w:autoSpaceDE/>
              <w:autoSpaceDN/>
              <w:spacing w:before="0"/>
              <w:ind w:left="720" w:firstLine="0"/>
              <w:rPr>
                <w:sz w:val="28"/>
              </w:rPr>
            </w:pPr>
            <w:r w:rsidRPr="00BD7C41">
              <w:rPr>
                <w:rFonts w:ascii="Times New Roman" w:hAnsi="Times New Roman" w:cs="Times New Roman"/>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F56" w:rsidRDefault="009E2F56">
      <w:r>
        <w:separator/>
      </w:r>
    </w:p>
  </w:endnote>
  <w:endnote w:type="continuationSeparator" w:id="0">
    <w:p w:rsidR="009E2F56" w:rsidRDefault="009E2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02403D">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02403D">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02403D">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02403D">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F56" w:rsidRDefault="009E2F56">
      <w:r>
        <w:separator/>
      </w:r>
    </w:p>
  </w:footnote>
  <w:footnote w:type="continuationSeparator" w:id="0">
    <w:p w:rsidR="009E2F56" w:rsidRDefault="009E2F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B03CBA"/>
    <w:multiLevelType w:val="hybridMultilevel"/>
    <w:tmpl w:val="E96A4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7D06A9"/>
    <w:multiLevelType w:val="hybridMultilevel"/>
    <w:tmpl w:val="7792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9322D6"/>
    <w:multiLevelType w:val="hybridMultilevel"/>
    <w:tmpl w:val="6BFC1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5"/>
  </w:num>
  <w:num w:numId="5">
    <w:abstractNumId w:val="9"/>
  </w:num>
  <w:num w:numId="6">
    <w:abstractNumId w:val="4"/>
  </w:num>
  <w:num w:numId="7">
    <w:abstractNumId w:val="2"/>
  </w:num>
  <w:num w:numId="8">
    <w:abstractNumId w:val="12"/>
  </w:num>
  <w:num w:numId="9">
    <w:abstractNumId w:val="14"/>
  </w:num>
  <w:num w:numId="10">
    <w:abstractNumId w:val="5"/>
  </w:num>
  <w:num w:numId="11">
    <w:abstractNumId w:val="8"/>
  </w:num>
  <w:num w:numId="12">
    <w:abstractNumId w:val="10"/>
  </w:num>
  <w:num w:numId="13">
    <w:abstractNumId w:val="3"/>
  </w:num>
  <w:num w:numId="14">
    <w:abstractNumId w:val="0"/>
  </w:num>
  <w:num w:numId="15">
    <w:abstractNumId w:val="1"/>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04DDD"/>
    <w:rsid w:val="0002403D"/>
    <w:rsid w:val="000A6917"/>
    <w:rsid w:val="001033AF"/>
    <w:rsid w:val="001061DE"/>
    <w:rsid w:val="00135FBF"/>
    <w:rsid w:val="001930B1"/>
    <w:rsid w:val="00195F3D"/>
    <w:rsid w:val="001A08D5"/>
    <w:rsid w:val="001A34CA"/>
    <w:rsid w:val="0025658A"/>
    <w:rsid w:val="002C270A"/>
    <w:rsid w:val="002D235D"/>
    <w:rsid w:val="003B03B6"/>
    <w:rsid w:val="003E152C"/>
    <w:rsid w:val="004406AC"/>
    <w:rsid w:val="004637AC"/>
    <w:rsid w:val="004970BF"/>
    <w:rsid w:val="006B4289"/>
    <w:rsid w:val="006D47FC"/>
    <w:rsid w:val="006D6086"/>
    <w:rsid w:val="00793D2F"/>
    <w:rsid w:val="007B1140"/>
    <w:rsid w:val="007D6B9B"/>
    <w:rsid w:val="00843B1C"/>
    <w:rsid w:val="00896E83"/>
    <w:rsid w:val="008D1261"/>
    <w:rsid w:val="00985434"/>
    <w:rsid w:val="009E2F56"/>
    <w:rsid w:val="00B12EB7"/>
    <w:rsid w:val="00B1659A"/>
    <w:rsid w:val="00BB6412"/>
    <w:rsid w:val="00C05E5B"/>
    <w:rsid w:val="00D150F3"/>
    <w:rsid w:val="00E71B60"/>
    <w:rsid w:val="00E91A41"/>
    <w:rsid w:val="00F664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ECB6D"/>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08D5"/>
    <w:pPr>
      <w:tabs>
        <w:tab w:val="center" w:pos="4680"/>
        <w:tab w:val="right" w:pos="9360"/>
      </w:tabs>
    </w:pPr>
  </w:style>
  <w:style w:type="character" w:customStyle="1" w:styleId="HeaderChar">
    <w:name w:val="Header Char"/>
    <w:basedOn w:val="DefaultParagraphFont"/>
    <w:link w:val="Header"/>
    <w:uiPriority w:val="99"/>
    <w:rsid w:val="001A08D5"/>
    <w:rPr>
      <w:rFonts w:ascii="Times New Roman" w:eastAsia="Times New Roman" w:hAnsi="Times New Roman" w:cs="Times New Roman"/>
    </w:rPr>
  </w:style>
  <w:style w:type="paragraph" w:styleId="Footer">
    <w:name w:val="footer"/>
    <w:basedOn w:val="Normal"/>
    <w:link w:val="FooterChar"/>
    <w:unhideWhenUsed/>
    <w:rsid w:val="001A08D5"/>
    <w:pPr>
      <w:tabs>
        <w:tab w:val="center" w:pos="4680"/>
        <w:tab w:val="right" w:pos="9360"/>
      </w:tabs>
    </w:pPr>
  </w:style>
  <w:style w:type="character" w:customStyle="1" w:styleId="FooterChar">
    <w:name w:val="Footer Char"/>
    <w:basedOn w:val="DefaultParagraphFont"/>
    <w:link w:val="Footer"/>
    <w:rsid w:val="001A08D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3.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02" Type="http://schemas.openxmlformats.org/officeDocument/2006/relationships/image" Target="media/image297.png"/><Relationship Id="rId279" Type="http://schemas.openxmlformats.org/officeDocument/2006/relationships/image" Target="media/image236.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91" Type="http://schemas.openxmlformats.org/officeDocument/2006/relationships/image" Target="media/image284.png"/><Relationship Id="rId396" Type="http://schemas.openxmlformats.org/officeDocument/2006/relationships/image" Target="media/image289.png"/><Relationship Id="rId405" Type="http://schemas.openxmlformats.org/officeDocument/2006/relationships/image" Target="media/image298.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07" Type="http://schemas.openxmlformats.org/officeDocument/2006/relationships/image" Target="media/image246.png"/><Relationship Id="rId323" Type="http://schemas.openxmlformats.org/officeDocument/2006/relationships/image" Target="media/image254.png"/><Relationship Id="rId328" Type="http://schemas.openxmlformats.org/officeDocument/2006/relationships/image" Target="media/image321.png"/><Relationship Id="rId344" Type="http://schemas.openxmlformats.org/officeDocument/2006/relationships/image" Target="media/image270.png"/><Relationship Id="rId349" Type="http://schemas.openxmlformats.org/officeDocument/2006/relationships/image" Target="media/image27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386" Type="http://schemas.openxmlformats.org/officeDocument/2006/relationships/image" Target="media/image379.png"/><Relationship Id="rId416" Type="http://schemas.openxmlformats.org/officeDocument/2006/relationships/image" Target="media/image305.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2.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6.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300.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footer" Target="footer3.xml"/><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1.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fontTable" Target="fontTable.xml"/><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1973</Words>
  <Characters>11247</Characters>
  <Application>Microsoft Office Word</Application>
  <DocSecurity>0</DocSecurity>
  <Lines>93</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Ministry of Higher Education and Scientific Research</vt:lpstr>
      <vt:lpstr>Ministry of Higher Education and Scientific Research</vt:lpstr>
    </vt:vector>
  </TitlesOfParts>
  <Company>SACC</Company>
  <LinksUpToDate>false</LinksUpToDate>
  <CharactersWithSpaces>13194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2024-04-27T21:44:00Z</dcterms:created>
  <dcterms:modified xsi:type="dcterms:W3CDTF">2024-04-27T21:44:00Z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