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8"/>
        <w:gridCol w:w="749"/>
        <w:gridCol w:w="160"/>
        <w:gridCol w:w="141"/>
        <w:gridCol w:w="229"/>
        <w:gridCol w:w="1324"/>
        <w:gridCol w:w="3207"/>
        <w:gridCol w:w="1131"/>
        <w:gridCol w:w="1443"/>
      </w:tblGrid>
      <w:tr w:rsidR="004D77A3" w14:paraId="1F6293AE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781C96">
        <w:tc>
          <w:tcPr>
            <w:tcW w:w="9242" w:type="dxa"/>
            <w:gridSpan w:val="9"/>
          </w:tcPr>
          <w:p w14:paraId="23C83F5F" w14:textId="3D342B0D" w:rsidR="004D77A3" w:rsidRPr="00A1175E" w:rsidRDefault="00B92D5E" w:rsidP="00FC6CA5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 xml:space="preserve">فيزياء </w:t>
            </w:r>
            <w:r w:rsidR="00FC6CA5"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>الا</w:t>
            </w: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لكترونيات</w:t>
            </w:r>
          </w:p>
        </w:tc>
      </w:tr>
      <w:tr w:rsidR="004D77A3" w14:paraId="5F318FE4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781C96">
        <w:tc>
          <w:tcPr>
            <w:tcW w:w="9242" w:type="dxa"/>
            <w:gridSpan w:val="9"/>
          </w:tcPr>
          <w:p w14:paraId="0B69F679" w14:textId="0D537343" w:rsidR="004D77A3" w:rsidRPr="00A1175E" w:rsidRDefault="004D77A3" w:rsidP="00B92D5E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</w:rPr>
            </w:pPr>
            <w:r w:rsidRPr="00A1175E">
              <w:rPr>
                <w:rFonts w:asciiTheme="minorBidi" w:hAnsiTheme="minorBidi"/>
                <w:sz w:val="28"/>
                <w:szCs w:val="28"/>
                <w:lang w:bidi="ar-IQ"/>
              </w:rPr>
              <w:t>EP10</w:t>
            </w:r>
            <w:r w:rsidR="00B92D5E">
              <w:rPr>
                <w:rFonts w:asciiTheme="minorBidi" w:hAnsiTheme="minorBidi"/>
                <w:sz w:val="28"/>
                <w:szCs w:val="28"/>
                <w:lang w:bidi="ar-IQ"/>
              </w:rPr>
              <w:t>7</w:t>
            </w:r>
          </w:p>
        </w:tc>
      </w:tr>
      <w:tr w:rsidR="004D77A3" w14:paraId="49E8A6C5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781C96">
        <w:tc>
          <w:tcPr>
            <w:tcW w:w="9242" w:type="dxa"/>
            <w:gridSpan w:val="9"/>
          </w:tcPr>
          <w:p w14:paraId="7D52B844" w14:textId="0E594772" w:rsidR="004D77A3" w:rsidRPr="00A1175E" w:rsidRDefault="004D77A3" w:rsidP="00221B1D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الفصل الدراسي </w:t>
            </w:r>
            <w:r w:rsidR="00221B1D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الثاني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الأولى</w:t>
            </w:r>
          </w:p>
        </w:tc>
      </w:tr>
      <w:tr w:rsidR="004D77A3" w14:paraId="0B382BE8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781C96">
        <w:tc>
          <w:tcPr>
            <w:tcW w:w="9242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781C96">
        <w:tc>
          <w:tcPr>
            <w:tcW w:w="9242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781C96">
        <w:tc>
          <w:tcPr>
            <w:tcW w:w="9242" w:type="dxa"/>
            <w:gridSpan w:val="9"/>
          </w:tcPr>
          <w:p w14:paraId="19428232" w14:textId="27121A12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</w:rPr>
            </w:pPr>
            <w:r w:rsidRPr="00A1175E">
              <w:rPr>
                <w:rFonts w:asciiTheme="minorBidi" w:hAnsiTheme="minorBidi"/>
                <w:sz w:val="28"/>
                <w:szCs w:val="28"/>
              </w:rPr>
              <w:t>5 / 125</w:t>
            </w:r>
          </w:p>
        </w:tc>
      </w:tr>
      <w:tr w:rsidR="004D77A3" w14:paraId="28D7D44A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781C96">
        <w:tc>
          <w:tcPr>
            <w:tcW w:w="9242" w:type="dxa"/>
            <w:gridSpan w:val="9"/>
          </w:tcPr>
          <w:p w14:paraId="7AF7F6AB" w14:textId="389C3B2D" w:rsidR="004D77A3" w:rsidRPr="004C7E0C" w:rsidRDefault="004D77A3" w:rsidP="004C7E0C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="004C7E0C">
              <w:rPr>
                <w:rFonts w:asciiTheme="minorBidi" w:hAnsiTheme="minorBidi" w:cs="Arial" w:hint="cs"/>
                <w:sz w:val="28"/>
                <w:szCs w:val="28"/>
                <w:rtl/>
              </w:rPr>
              <w:t>أ.م.د.حسن جاسم محمد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4C7E0C">
              <w:rPr>
                <w:rFonts w:asciiTheme="minorBidi" w:hAnsiTheme="minorBidi" w:cs="Arial"/>
                <w:sz w:val="28"/>
                <w:szCs w:val="28"/>
              </w:rPr>
              <w:t>Hassan Jasim</w:t>
            </w:r>
            <w:r w:rsidR="004C7E0C"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>@uodiyala.edu.iq</w:t>
            </w:r>
          </w:p>
        </w:tc>
      </w:tr>
      <w:tr w:rsidR="00C82A76" w14:paraId="2A70B07D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781C96">
        <w:tc>
          <w:tcPr>
            <w:tcW w:w="1607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635" w:type="dxa"/>
            <w:gridSpan w:val="7"/>
          </w:tcPr>
          <w:p w14:paraId="35C25757" w14:textId="77777777" w:rsidR="00B37F46" w:rsidRPr="00B37F46" w:rsidRDefault="00B37F46" w:rsidP="00B37F46">
            <w:p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lang w:bidi="ar-IQ"/>
              </w:rPr>
            </w:pP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1.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تطوير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مهارات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حل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المشكلات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وفهم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نظرية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الإلكترونيات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من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خلال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تطبيق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التقنيات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.</w:t>
            </w:r>
          </w:p>
          <w:p w14:paraId="7B9D7586" w14:textId="77777777" w:rsidR="00B37F46" w:rsidRPr="00B37F46" w:rsidRDefault="00B37F46" w:rsidP="00B37F46">
            <w:p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lang w:bidi="ar-IQ"/>
              </w:rPr>
            </w:pP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2.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لفهم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الهياكل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الذرية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ومستوى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الطاقة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.</w:t>
            </w:r>
          </w:p>
          <w:p w14:paraId="62B29C79" w14:textId="77777777" w:rsidR="00B37F46" w:rsidRPr="00B37F46" w:rsidRDefault="00B37F46" w:rsidP="00B37F46">
            <w:p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lang w:bidi="ar-IQ"/>
              </w:rPr>
            </w:pP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3.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لفهم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جهاز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الجهد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والتيار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والإلكترونيات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من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دائرة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معينة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.</w:t>
            </w:r>
          </w:p>
          <w:p w14:paraId="7929C577" w14:textId="77777777" w:rsidR="00B37F46" w:rsidRPr="00B37F46" w:rsidRDefault="00B37F46" w:rsidP="00B37F46">
            <w:p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lang w:bidi="ar-IQ"/>
              </w:rPr>
            </w:pP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4.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يتناول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هذا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المساق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المفهوم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الأساسي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لمواد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أشباه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الموصلات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.</w:t>
            </w:r>
          </w:p>
          <w:p w14:paraId="52895B91" w14:textId="77777777" w:rsidR="00B37F46" w:rsidRPr="00B37F46" w:rsidRDefault="00B37F46" w:rsidP="00B37F46">
            <w:p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lang w:bidi="ar-IQ"/>
              </w:rPr>
            </w:pP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5.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هذا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هو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الموضوع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الأساسي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لجميع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أشباه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الموصلات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والدوائر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الإلكترونية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.</w:t>
            </w:r>
          </w:p>
          <w:p w14:paraId="11E3E7A9" w14:textId="7A8AB4E5" w:rsidR="00C82A76" w:rsidRPr="00953EC7" w:rsidRDefault="00B37F46" w:rsidP="00B37F46">
            <w:pPr>
              <w:bidi/>
              <w:spacing w:after="160"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  <w:lang w:bidi="ar-IQ"/>
              </w:rPr>
            </w:pP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6.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لفهم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دائرة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الصمام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الثنائي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ومشاكل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أشباه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 xml:space="preserve"> </w:t>
            </w:r>
            <w:r w:rsidRPr="00B37F46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الموصلات</w:t>
            </w:r>
            <w:r w:rsidRPr="00B37F46">
              <w:rPr>
                <w:rFonts w:asciiTheme="minorBidi" w:hAnsiTheme="minorBidi" w:cs="Arial"/>
                <w:color w:val="1C1D1F"/>
                <w:sz w:val="24"/>
                <w:szCs w:val="24"/>
                <w:rtl/>
                <w:lang w:bidi="ar-IQ"/>
              </w:rPr>
              <w:t>..</w:t>
            </w:r>
          </w:p>
        </w:tc>
      </w:tr>
      <w:tr w:rsidR="00C82A76" w14:paraId="34FDA027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781C96">
        <w:trPr>
          <w:trHeight w:val="1412"/>
        </w:trPr>
        <w:tc>
          <w:tcPr>
            <w:tcW w:w="1823" w:type="dxa"/>
            <w:gridSpan w:val="3"/>
            <w:vAlign w:val="center"/>
          </w:tcPr>
          <w:p w14:paraId="5FE10D8C" w14:textId="5540F77E" w:rsidR="00C82A76" w:rsidRDefault="00C82A76" w:rsidP="00147C2A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</w:tc>
        <w:tc>
          <w:tcPr>
            <w:tcW w:w="7419" w:type="dxa"/>
            <w:gridSpan w:val="6"/>
          </w:tcPr>
          <w:p w14:paraId="57D18DEC" w14:textId="62B4F002" w:rsidR="0051465F" w:rsidRPr="0051465F" w:rsidRDefault="00BF7A0B" w:rsidP="0051465F">
            <w:pPr>
              <w:bidi/>
              <w:spacing w:line="276" w:lineRule="auto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اكتب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شيئًا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مثل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: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الإستراتيجية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الرئيسية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سيتم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اعتمادها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تقديم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هذه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الوحدة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هي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تشجيع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مشاركة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التمارين،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وفي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الوقت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نفسه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تحسين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وتوسيع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مهارات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التفكير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النقدي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لديهم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سيتم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تحقيق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ذلك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خلال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الفصول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الدراسية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والبرامج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التعليمية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التفاعلية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ومن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خلال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النظر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أنواع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التجارب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البسيطة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تتضمن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بعض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أنشطة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أخذ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العينات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تهم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BF7A0B">
              <w:rPr>
                <w:rFonts w:asciiTheme="minorBidi" w:hAnsiTheme="minorBidi" w:cs="Arial" w:hint="cs"/>
                <w:sz w:val="24"/>
                <w:szCs w:val="24"/>
                <w:rtl/>
              </w:rPr>
              <w:t>الطلاب</w:t>
            </w:r>
            <w:r w:rsidRPr="00BF7A0B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C82A76" w14:paraId="7C66C8B3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بنية المقرر</w:t>
            </w:r>
          </w:p>
        </w:tc>
      </w:tr>
      <w:tr w:rsidR="00C82A76" w14:paraId="657D9CDD" w14:textId="77777777" w:rsidTr="00781C96">
        <w:trPr>
          <w:trHeight w:val="228"/>
        </w:trPr>
        <w:tc>
          <w:tcPr>
            <w:tcW w:w="858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1181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557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199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1084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363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953EC7" w14:paraId="11D050CC" w14:textId="77777777" w:rsidTr="00781C96">
        <w:trPr>
          <w:trHeight w:val="228"/>
        </w:trPr>
        <w:tc>
          <w:tcPr>
            <w:tcW w:w="858" w:type="dxa"/>
            <w:vAlign w:val="center"/>
          </w:tcPr>
          <w:p w14:paraId="11FE261C" w14:textId="5DFF3D3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3"/>
            <w:vAlign w:val="center"/>
          </w:tcPr>
          <w:p w14:paraId="5E08ADF4" w14:textId="23DD12E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0E0642CF" w14:textId="65631E6F" w:rsidR="00953EC7" w:rsidRPr="00953EC7" w:rsidRDefault="008E3740" w:rsidP="00B37F46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بنظام </w:t>
            </w:r>
            <w:r w:rsidR="00B37F46">
              <w:rPr>
                <w:rFonts w:asciiTheme="minorBidi" w:hAnsiTheme="minorBidi" w:hint="cs"/>
                <w:sz w:val="20"/>
                <w:szCs w:val="20"/>
                <w:rtl/>
              </w:rPr>
              <w:t>التركيب الذري والطبيعة الازدواجية للضوء</w:t>
            </w:r>
          </w:p>
        </w:tc>
        <w:tc>
          <w:tcPr>
            <w:tcW w:w="3199" w:type="dxa"/>
            <w:vAlign w:val="center"/>
          </w:tcPr>
          <w:p w14:paraId="213DB886" w14:textId="46555DC8" w:rsidR="00953EC7" w:rsidRPr="00B37F46" w:rsidRDefault="00B37F46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t>The Atom, Models, Wave Nature of Light, Dual Nature of Matter, Wave Function,</w:t>
            </w:r>
            <w:r>
              <w:t xml:space="preserve"> </w:t>
            </w:r>
            <w:r w:rsidRPr="008337C1">
              <w:t>Heisenberg’s Uncertainty Principle</w:t>
            </w:r>
            <w:r>
              <w:t>.</w:t>
            </w:r>
          </w:p>
        </w:tc>
        <w:tc>
          <w:tcPr>
            <w:tcW w:w="1084" w:type="dxa"/>
            <w:vAlign w:val="center"/>
          </w:tcPr>
          <w:p w14:paraId="57DC9E6E" w14:textId="69C7776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45B6D32D" w14:textId="1A9982C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A07D7E" w14:textId="77777777" w:rsidTr="00781C96">
        <w:trPr>
          <w:trHeight w:val="228"/>
        </w:trPr>
        <w:tc>
          <w:tcPr>
            <w:tcW w:w="858" w:type="dxa"/>
            <w:vAlign w:val="center"/>
          </w:tcPr>
          <w:p w14:paraId="08B221DE" w14:textId="732B9F5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1" w:type="dxa"/>
            <w:gridSpan w:val="3"/>
            <w:vAlign w:val="center"/>
          </w:tcPr>
          <w:p w14:paraId="34C9FE0B" w14:textId="6B8C512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4423AEE8" w14:textId="457988DE" w:rsidR="00953EC7" w:rsidRPr="00953EC7" w:rsidRDefault="008E3740" w:rsidP="00177C29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177C29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حزم الطاقة ومقدمة عن العوازل والموصلات واشباه الموصلات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157BD954" w:rsidR="00953EC7" w:rsidRPr="00177C29" w:rsidRDefault="00177C29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t>Energy – Band Theory of Metals, Insulators and Semiconductors, Crystal Structure,</w:t>
            </w:r>
            <w:r>
              <w:t xml:space="preserve"> </w:t>
            </w:r>
            <w:r w:rsidRPr="008337C1">
              <w:t>Ionic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4" w:type="dxa"/>
            <w:vAlign w:val="center"/>
          </w:tcPr>
          <w:p w14:paraId="37794D5B" w14:textId="1FE9C0C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43996ABC" w14:textId="0E3AC2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02ACEB11" w14:textId="77777777" w:rsidTr="00781C96">
        <w:trPr>
          <w:trHeight w:val="204"/>
        </w:trPr>
        <w:tc>
          <w:tcPr>
            <w:tcW w:w="858" w:type="dxa"/>
            <w:vAlign w:val="center"/>
          </w:tcPr>
          <w:p w14:paraId="7919E558" w14:textId="0113085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3"/>
            <w:vAlign w:val="center"/>
          </w:tcPr>
          <w:p w14:paraId="71805674" w14:textId="52338EC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63819926" w14:textId="5CACAACE" w:rsidR="00953EC7" w:rsidRPr="00953EC7" w:rsidRDefault="008E3740" w:rsidP="00177C29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مفهوم</w:t>
            </w:r>
            <w:r w:rsidR="00177C29">
              <w:rPr>
                <w:rFonts w:asciiTheme="minorBidi" w:hAnsiTheme="minorBidi" w:hint="cs"/>
                <w:sz w:val="20"/>
                <w:szCs w:val="20"/>
                <w:rtl/>
              </w:rPr>
              <w:t xml:space="preserve"> الاواصر والتركيب الداخلي للمعادن</w:t>
            </w:r>
            <w:r w:rsidR="00C876F7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6302798D" w:rsidR="00953EC7" w:rsidRPr="00177C29" w:rsidRDefault="00177C29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t>Covalent and Metallic Bonding, Energy Hand of Crystals. Internal Structure of  Materials Cell</w:t>
            </w:r>
            <w:r>
              <w:t>.</w:t>
            </w:r>
          </w:p>
        </w:tc>
        <w:tc>
          <w:tcPr>
            <w:tcW w:w="1084" w:type="dxa"/>
            <w:vAlign w:val="center"/>
          </w:tcPr>
          <w:p w14:paraId="293F9456" w14:textId="65962FB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072A73E6" w14:textId="7F5194E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068A577" w14:textId="77777777" w:rsidTr="00781C96">
        <w:trPr>
          <w:trHeight w:val="216"/>
        </w:trPr>
        <w:tc>
          <w:tcPr>
            <w:tcW w:w="858" w:type="dxa"/>
            <w:vAlign w:val="center"/>
          </w:tcPr>
          <w:p w14:paraId="65031D08" w14:textId="1EF84E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3"/>
            <w:vAlign w:val="center"/>
          </w:tcPr>
          <w:p w14:paraId="437DB211" w14:textId="36F5736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4825212C" w14:textId="7A628748" w:rsidR="00953EC7" w:rsidRPr="00953EC7" w:rsidRDefault="00C876F7" w:rsidP="00DE7BA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DE7BAA">
              <w:rPr>
                <w:rFonts w:asciiTheme="minorBidi" w:hAnsiTheme="minorBidi" w:hint="cs"/>
                <w:sz w:val="20"/>
                <w:szCs w:val="20"/>
                <w:rtl/>
              </w:rPr>
              <w:t>معاملات ملر وقانون براك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4300CCA6" w:rsidR="00953EC7" w:rsidRPr="00331D89" w:rsidRDefault="00331D89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t>Packing Miller Indices,</w:t>
            </w:r>
            <w:r>
              <w:t xml:space="preserve"> </w:t>
            </w:r>
            <w:r w:rsidRPr="008337C1">
              <w:t xml:space="preserve">Crystal Planes and Directions, Braggs </w:t>
            </w:r>
            <w:proofErr w:type="gramStart"/>
            <w:r w:rsidRPr="008337C1">
              <w:t>Law</w:t>
            </w:r>
            <w:proofErr w:type="gramEnd"/>
            <w:r w:rsidRPr="008337C1">
              <w:t xml:space="preserve"> and x – ray Diffraction Electronic Ballistics.</w:t>
            </w:r>
          </w:p>
        </w:tc>
        <w:tc>
          <w:tcPr>
            <w:tcW w:w="1084" w:type="dxa"/>
            <w:vAlign w:val="center"/>
          </w:tcPr>
          <w:p w14:paraId="03B9CCFB" w14:textId="4DB0947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09F96A1E" w14:textId="77CB851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A4452D9" w14:textId="77777777" w:rsidTr="00781C96">
        <w:trPr>
          <w:trHeight w:val="228"/>
        </w:trPr>
        <w:tc>
          <w:tcPr>
            <w:tcW w:w="858" w:type="dxa"/>
            <w:vAlign w:val="center"/>
          </w:tcPr>
          <w:p w14:paraId="45CAC268" w14:textId="01594CC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3"/>
            <w:vAlign w:val="center"/>
          </w:tcPr>
          <w:p w14:paraId="0E90DCE3" w14:textId="59E41D2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6676A06B" w14:textId="49C97B17" w:rsidR="00953EC7" w:rsidRPr="00953EC7" w:rsidRDefault="00C876F7" w:rsidP="00F66E08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F66E08">
              <w:rPr>
                <w:rFonts w:asciiTheme="minorBidi" w:hAnsiTheme="minorBidi" w:hint="cs"/>
                <w:sz w:val="20"/>
                <w:szCs w:val="20"/>
                <w:rtl/>
              </w:rPr>
              <w:t>الانتقالية والتحركية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101EC748" w:rsidR="00953EC7" w:rsidRPr="00953EC7" w:rsidRDefault="00F66E08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t>Mobility and Conductivity</w:t>
            </w:r>
            <w:r>
              <w:t>.</w:t>
            </w:r>
          </w:p>
        </w:tc>
        <w:tc>
          <w:tcPr>
            <w:tcW w:w="1084" w:type="dxa"/>
            <w:vAlign w:val="center"/>
          </w:tcPr>
          <w:p w14:paraId="26E5C13D" w14:textId="0A3D24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5732FDED" w14:textId="55BCBAE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44F9E6E" w14:textId="77777777" w:rsidTr="00781C96">
        <w:trPr>
          <w:trHeight w:val="183"/>
        </w:trPr>
        <w:tc>
          <w:tcPr>
            <w:tcW w:w="858" w:type="dxa"/>
            <w:vAlign w:val="center"/>
          </w:tcPr>
          <w:p w14:paraId="397E6E8A" w14:textId="1F3F425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3"/>
            <w:vAlign w:val="center"/>
          </w:tcPr>
          <w:p w14:paraId="42636BC4" w14:textId="58E14C3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7B2A218E" w14:textId="180133BB" w:rsidR="00953EC7" w:rsidRPr="00953EC7" w:rsidRDefault="00C876F7" w:rsidP="00770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770690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طاقة توزبع الالكترونات ودالة فيرمي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58DA9017" w:rsidR="00953EC7" w:rsidRPr="00770690" w:rsidRDefault="00770690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t>Energy Distribution of Electrons</w:t>
            </w:r>
            <w:r>
              <w:t>,</w:t>
            </w:r>
            <w:r w:rsidRPr="008337C1">
              <w:t xml:space="preserve"> Fermi Level, Work Function</w:t>
            </w:r>
          </w:p>
        </w:tc>
        <w:tc>
          <w:tcPr>
            <w:tcW w:w="1084" w:type="dxa"/>
            <w:vAlign w:val="center"/>
          </w:tcPr>
          <w:p w14:paraId="79C514B2" w14:textId="66A2997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18B7F571" w14:textId="445B5F7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5BAC858" w14:textId="77777777" w:rsidTr="00781C96">
        <w:trPr>
          <w:trHeight w:val="207"/>
        </w:trPr>
        <w:tc>
          <w:tcPr>
            <w:tcW w:w="858" w:type="dxa"/>
            <w:vAlign w:val="center"/>
          </w:tcPr>
          <w:p w14:paraId="5A2A75DE" w14:textId="5634B0F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3"/>
            <w:vAlign w:val="center"/>
          </w:tcPr>
          <w:p w14:paraId="29F89B38" w14:textId="3E74EFC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41678E75" w14:textId="10E08ABB" w:rsidR="00953EC7" w:rsidRPr="00953EC7" w:rsidRDefault="00C876F7" w:rsidP="00770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مفهوم </w:t>
            </w:r>
            <w:r w:rsidR="00770690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اشباه الموصلات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4FBFC831" w:rsidR="00953EC7" w:rsidRPr="00770690" w:rsidRDefault="00770690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t>Introduction Semiconductors  Materials ( Si , Ge  and Compound  Semiconductors )</w:t>
            </w:r>
            <w:r>
              <w:t>.</w:t>
            </w:r>
          </w:p>
        </w:tc>
        <w:tc>
          <w:tcPr>
            <w:tcW w:w="1084" w:type="dxa"/>
            <w:vAlign w:val="center"/>
          </w:tcPr>
          <w:p w14:paraId="371C21EB" w14:textId="06E7058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4D4E08F7" w14:textId="006A95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AF3B0AA" w14:textId="77777777" w:rsidTr="00781C96">
        <w:trPr>
          <w:trHeight w:val="207"/>
        </w:trPr>
        <w:tc>
          <w:tcPr>
            <w:tcW w:w="858" w:type="dxa"/>
            <w:vAlign w:val="center"/>
          </w:tcPr>
          <w:p w14:paraId="46E16128" w14:textId="271FAA8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1181" w:type="dxa"/>
            <w:gridSpan w:val="3"/>
            <w:vAlign w:val="center"/>
          </w:tcPr>
          <w:p w14:paraId="4F590F27" w14:textId="04DD622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26A719EB" w14:textId="0EA6F5FA" w:rsidR="00953EC7" w:rsidRPr="00953EC7" w:rsidRDefault="00C876F7" w:rsidP="00C217B7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مفهوم </w:t>
            </w:r>
            <w:r w:rsidR="00C217B7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اشباه المصلات المطعمة ومستوى فيرمي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4939239F" w:rsidR="00953EC7" w:rsidRPr="00C217B7" w:rsidRDefault="00C217B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t>Extrinsic Semiconductors , Fermi – Level in Semiconductor</w:t>
            </w:r>
          </w:p>
        </w:tc>
        <w:tc>
          <w:tcPr>
            <w:tcW w:w="1084" w:type="dxa"/>
            <w:vAlign w:val="center"/>
          </w:tcPr>
          <w:p w14:paraId="7B2BDD9F" w14:textId="67CC2A4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5CE226B4" w14:textId="13EAA31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3F35290" w14:textId="77777777" w:rsidTr="00781C96">
        <w:trPr>
          <w:trHeight w:val="135"/>
        </w:trPr>
        <w:tc>
          <w:tcPr>
            <w:tcW w:w="858" w:type="dxa"/>
            <w:vAlign w:val="center"/>
          </w:tcPr>
          <w:p w14:paraId="12F26EE2" w14:textId="3C0AF74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1181" w:type="dxa"/>
            <w:gridSpan w:val="3"/>
            <w:vAlign w:val="center"/>
          </w:tcPr>
          <w:p w14:paraId="79949F54" w14:textId="0BBCACA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55B14171" w14:textId="018BE376" w:rsidR="00953EC7" w:rsidRPr="00953EC7" w:rsidRDefault="00C876F7" w:rsidP="00B21D8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مفهوم </w:t>
            </w:r>
            <w:r w:rsidR="00B21D8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الانتشار وحاملات الشحنة وتاثير هول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67F4C73E" w:rsidR="00953EC7" w:rsidRPr="00B21D84" w:rsidRDefault="00B21D84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t xml:space="preserve">Diffusion and Carrier </w:t>
            </w:r>
            <w:proofErr w:type="gramStart"/>
            <w:r w:rsidRPr="008337C1">
              <w:t>Life Time</w:t>
            </w:r>
            <w:proofErr w:type="gramEnd"/>
            <w:r w:rsidRPr="008337C1">
              <w:t xml:space="preserve"> , Hall Effect .</w:t>
            </w:r>
          </w:p>
        </w:tc>
        <w:tc>
          <w:tcPr>
            <w:tcW w:w="1084" w:type="dxa"/>
            <w:vAlign w:val="center"/>
          </w:tcPr>
          <w:p w14:paraId="047DB1A4" w14:textId="1E7F4AB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6514A463" w14:textId="2B80645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F0BDA15" w14:textId="77777777" w:rsidTr="00781C96">
        <w:trPr>
          <w:trHeight w:val="159"/>
        </w:trPr>
        <w:tc>
          <w:tcPr>
            <w:tcW w:w="858" w:type="dxa"/>
            <w:vAlign w:val="center"/>
          </w:tcPr>
          <w:p w14:paraId="3289DC77" w14:textId="6038E21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1181" w:type="dxa"/>
            <w:gridSpan w:val="3"/>
            <w:vAlign w:val="center"/>
          </w:tcPr>
          <w:p w14:paraId="6DDB91ED" w14:textId="0146F25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1B7A22FE" w14:textId="22574A59" w:rsidR="00953EC7" w:rsidRPr="00953EC7" w:rsidRDefault="00C876F7" w:rsidP="005146A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مفهوم </w:t>
            </w:r>
            <w:r w:rsidR="005146AA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محني التيار والفولتية والوصلة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12B55083" w:rsidR="00953EC7" w:rsidRPr="005146AA" w:rsidRDefault="005146AA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t>p-n Junction  in Equilibrium , Current – Voltage Characteristics</w:t>
            </w:r>
          </w:p>
        </w:tc>
        <w:tc>
          <w:tcPr>
            <w:tcW w:w="1084" w:type="dxa"/>
            <w:vAlign w:val="center"/>
          </w:tcPr>
          <w:p w14:paraId="22151A37" w14:textId="14618B7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1E9B8361" w14:textId="7796CDB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857BBB" w14:textId="77777777" w:rsidTr="00781C96">
        <w:trPr>
          <w:trHeight w:val="159"/>
        </w:trPr>
        <w:tc>
          <w:tcPr>
            <w:tcW w:w="858" w:type="dxa"/>
            <w:vAlign w:val="center"/>
          </w:tcPr>
          <w:p w14:paraId="1A96C78D" w14:textId="19CAAC0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1181" w:type="dxa"/>
            <w:gridSpan w:val="3"/>
            <w:vAlign w:val="center"/>
          </w:tcPr>
          <w:p w14:paraId="2572247F" w14:textId="0F3533A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26EEDF6D" w14:textId="10B179AF" w:rsidR="00953EC7" w:rsidRPr="00953EC7" w:rsidRDefault="00C876F7" w:rsidP="00724A7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مفهوم </w:t>
            </w:r>
            <w:r w:rsidR="00724A7E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منطقة الانتقال في الديود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2283" w14:textId="77777777" w:rsidR="00724A7E" w:rsidRDefault="00724A7E" w:rsidP="00724A7E">
            <w:pPr>
              <w:spacing w:line="360" w:lineRule="auto"/>
            </w:pPr>
            <w:r>
              <w:t xml:space="preserve">Charge Control Description of a Diode  Transition and Diffusion Capacitances , Diode  Switching  </w:t>
            </w:r>
          </w:p>
          <w:p w14:paraId="34FE106C" w14:textId="69EAC4B8" w:rsidR="00953EC7" w:rsidRPr="00953EC7" w:rsidRDefault="00724A7E" w:rsidP="00724A7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Times.</w:t>
            </w:r>
          </w:p>
        </w:tc>
        <w:tc>
          <w:tcPr>
            <w:tcW w:w="1084" w:type="dxa"/>
            <w:vAlign w:val="center"/>
          </w:tcPr>
          <w:p w14:paraId="11C8BF14" w14:textId="7D31522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5D570C73" w14:textId="6F5EAEB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7637E9B" w14:textId="77777777" w:rsidTr="00781C96">
        <w:trPr>
          <w:trHeight w:val="252"/>
        </w:trPr>
        <w:tc>
          <w:tcPr>
            <w:tcW w:w="858" w:type="dxa"/>
            <w:vAlign w:val="center"/>
          </w:tcPr>
          <w:p w14:paraId="6B00F47E" w14:textId="070C314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1181" w:type="dxa"/>
            <w:gridSpan w:val="3"/>
            <w:vAlign w:val="center"/>
          </w:tcPr>
          <w:p w14:paraId="1EB07C8A" w14:textId="79CA4BA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73A669DC" w14:textId="4BA3207D" w:rsidR="00953EC7" w:rsidRPr="00953EC7" w:rsidRDefault="00C876F7" w:rsidP="006D0241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مفهوم </w:t>
            </w:r>
            <w:r w:rsidR="006D0241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الديود ونموذج الاشارة الصغيرة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06C8A62B" w:rsidR="00953EC7" w:rsidRPr="006D0241" w:rsidRDefault="006D0241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rPr>
                <w:sz w:val="24"/>
                <w:szCs w:val="24"/>
              </w:rPr>
              <w:t>Diode Models , Small – Signal Model and Load Line Concept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4" w:type="dxa"/>
            <w:vAlign w:val="center"/>
          </w:tcPr>
          <w:p w14:paraId="4C1019D3" w14:textId="6829021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20BB9583" w14:textId="1E61CB2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37540E5" w14:textId="77777777" w:rsidTr="00781C96">
        <w:trPr>
          <w:trHeight w:val="159"/>
        </w:trPr>
        <w:tc>
          <w:tcPr>
            <w:tcW w:w="858" w:type="dxa"/>
            <w:vAlign w:val="center"/>
          </w:tcPr>
          <w:p w14:paraId="02C82B43" w14:textId="60C6828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3"/>
            <w:vAlign w:val="center"/>
          </w:tcPr>
          <w:p w14:paraId="54305DDD" w14:textId="3A8B5B2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5E8DCDCA" w14:textId="1C4FB51A" w:rsidR="00953EC7" w:rsidRPr="00953EC7" w:rsidRDefault="00C876F7" w:rsidP="006A24C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6A24CF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انواع الدايود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7BF7DE2E" w:rsidR="00953EC7" w:rsidRPr="006D0241" w:rsidRDefault="006D0241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337C1">
              <w:t xml:space="preserve">Varactor Diode, Tunnel Diode, Photodiode  and Photovoltaic </w:t>
            </w:r>
            <w:r w:rsidRPr="008337C1">
              <w:lastRenderedPageBreak/>
              <w:t>(Solar) Cell, Light – Emitting Diode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4" w:type="dxa"/>
            <w:vAlign w:val="center"/>
          </w:tcPr>
          <w:p w14:paraId="41842ED1" w14:textId="08425CD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 xml:space="preserve">السبورة وجهاز </w:t>
            </w: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العرض</w:t>
            </w:r>
          </w:p>
        </w:tc>
        <w:tc>
          <w:tcPr>
            <w:tcW w:w="1363" w:type="dxa"/>
            <w:vAlign w:val="center"/>
          </w:tcPr>
          <w:p w14:paraId="0704EFEE" w14:textId="28BB1F7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 xml:space="preserve">الامتحانات اليومية والشفوية والشهرية </w:t>
            </w: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والتحريرية والتقارير</w:t>
            </w:r>
          </w:p>
        </w:tc>
      </w:tr>
      <w:tr w:rsidR="00953EC7" w14:paraId="2E01CDFF" w14:textId="77777777" w:rsidTr="00781C96">
        <w:trPr>
          <w:trHeight w:val="288"/>
        </w:trPr>
        <w:tc>
          <w:tcPr>
            <w:tcW w:w="858" w:type="dxa"/>
            <w:vAlign w:val="center"/>
          </w:tcPr>
          <w:p w14:paraId="4FF2E67B" w14:textId="0F33B6C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14</w:t>
            </w:r>
          </w:p>
        </w:tc>
        <w:tc>
          <w:tcPr>
            <w:tcW w:w="1181" w:type="dxa"/>
            <w:gridSpan w:val="3"/>
            <w:vAlign w:val="center"/>
          </w:tcPr>
          <w:p w14:paraId="3480DE8A" w14:textId="4DF826E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4EE63683" w14:textId="52FE1BB8" w:rsidR="00953EC7" w:rsidRPr="00953EC7" w:rsidRDefault="00C876F7" w:rsidP="00FC6CA5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كيفية التعامل </w:t>
            </w:r>
            <w:r w:rsidR="00FC6CA5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ليزر اشباه الموصلات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6AFA75EB" w:rsidR="00953EC7" w:rsidRPr="00953EC7" w:rsidRDefault="00FC6CA5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Principle and Operation  of Semiconductor Laser. Electronic Ballistics Semiconductor Diode</w:t>
            </w:r>
          </w:p>
        </w:tc>
        <w:tc>
          <w:tcPr>
            <w:tcW w:w="1084" w:type="dxa"/>
            <w:vAlign w:val="center"/>
          </w:tcPr>
          <w:p w14:paraId="7DA1A1E9" w14:textId="74EF685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3CCD60A7" w14:textId="2DB3B81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2A83DBD" w14:textId="77777777" w:rsidTr="00781C96">
        <w:trPr>
          <w:trHeight w:val="395"/>
        </w:trPr>
        <w:tc>
          <w:tcPr>
            <w:tcW w:w="858" w:type="dxa"/>
            <w:vAlign w:val="center"/>
          </w:tcPr>
          <w:p w14:paraId="31B081C6" w14:textId="43F8EBE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1181" w:type="dxa"/>
            <w:gridSpan w:val="3"/>
            <w:vAlign w:val="center"/>
          </w:tcPr>
          <w:p w14:paraId="5B6F4E76" w14:textId="3F7F703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14:paraId="5821F449" w14:textId="3AF858D2" w:rsidR="00953EC7" w:rsidRPr="00953EC7" w:rsidRDefault="00C876F7" w:rsidP="00FC6CA5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FC6CA5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المقوم نصف الموجة والموجة الكاملة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79DEA477" w:rsidR="00953EC7" w:rsidRPr="00FC6CA5" w:rsidRDefault="00FC6CA5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7C1A6C">
              <w:rPr>
                <w:bCs/>
              </w:rPr>
              <w:t>Half wave and Full wave rectifier ,clipping and clamping circuit.</w:t>
            </w:r>
          </w:p>
        </w:tc>
        <w:tc>
          <w:tcPr>
            <w:tcW w:w="1084" w:type="dxa"/>
            <w:vAlign w:val="center"/>
          </w:tcPr>
          <w:p w14:paraId="4B1A2A7F" w14:textId="1F827DB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1363" w:type="dxa"/>
            <w:vAlign w:val="center"/>
          </w:tcPr>
          <w:p w14:paraId="45DD3788" w14:textId="62AAB86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06FCDDE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953EC7" w14:paraId="0869E89A" w14:textId="77777777" w:rsidTr="00781C96">
        <w:tc>
          <w:tcPr>
            <w:tcW w:w="9242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781C96">
        <w:tc>
          <w:tcPr>
            <w:tcW w:w="9242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7150AB" w14:paraId="3C2662D6" w14:textId="77777777" w:rsidTr="00781C96">
        <w:tc>
          <w:tcPr>
            <w:tcW w:w="2274" w:type="dxa"/>
            <w:gridSpan w:val="5"/>
          </w:tcPr>
          <w:p w14:paraId="42E8E946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6968" w:type="dxa"/>
            <w:gridSpan w:val="4"/>
          </w:tcPr>
          <w:p w14:paraId="7C49F419" w14:textId="4B94D519" w:rsidR="007150AB" w:rsidRPr="00FC6CA5" w:rsidRDefault="00FC6CA5" w:rsidP="00A1175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t>Introduction to physical Electronics By: Bill Wilson</w:t>
            </w:r>
          </w:p>
        </w:tc>
      </w:tr>
      <w:tr w:rsidR="007150AB" w14:paraId="1C25BCB4" w14:textId="77777777" w:rsidTr="00781C96">
        <w:tc>
          <w:tcPr>
            <w:tcW w:w="2274" w:type="dxa"/>
            <w:gridSpan w:val="5"/>
          </w:tcPr>
          <w:p w14:paraId="27AA7A0B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6968" w:type="dxa"/>
            <w:gridSpan w:val="4"/>
          </w:tcPr>
          <w:p w14:paraId="5218CAB7" w14:textId="5AF974EB" w:rsidR="007150AB" w:rsidRPr="00A1175E" w:rsidRDefault="007150AB" w:rsidP="00A1175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150AB" w14:paraId="6314CC6D" w14:textId="77777777" w:rsidTr="00781C96">
        <w:tc>
          <w:tcPr>
            <w:tcW w:w="2274" w:type="dxa"/>
            <w:gridSpan w:val="5"/>
          </w:tcPr>
          <w:p w14:paraId="6EC50048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6968" w:type="dxa"/>
            <w:gridSpan w:val="4"/>
          </w:tcPr>
          <w:p w14:paraId="16A8C185" w14:textId="77777777" w:rsidR="007150AB" w:rsidRPr="00FC6CA5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150AB" w14:paraId="18359279" w14:textId="77777777" w:rsidTr="00781C96">
        <w:tc>
          <w:tcPr>
            <w:tcW w:w="2274" w:type="dxa"/>
            <w:gridSpan w:val="5"/>
          </w:tcPr>
          <w:p w14:paraId="2FF36BE2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6968" w:type="dxa"/>
            <w:gridSpan w:val="4"/>
          </w:tcPr>
          <w:p w14:paraId="287E815D" w14:textId="343F2133" w:rsidR="007150AB" w:rsidRDefault="00FC6CA5" w:rsidP="00FC6CA5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t>https://www.</w:t>
            </w:r>
            <w:r w:rsidRPr="000241EC">
              <w:t>.</w:t>
            </w:r>
            <w:proofErr w:type="gramEnd"/>
            <w:r w:rsidRPr="000241EC">
              <w:t>edouniversity.edu.ng/oer/lecturenotes/electricalelectronic-engineering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F96CD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253072">
    <w:abstractNumId w:val="0"/>
  </w:num>
  <w:num w:numId="2" w16cid:durableId="1473982426">
    <w:abstractNumId w:val="1"/>
  </w:num>
  <w:num w:numId="3" w16cid:durableId="768044637">
    <w:abstractNumId w:val="2"/>
  </w:num>
  <w:num w:numId="4" w16cid:durableId="1524324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E43"/>
    <w:rsid w:val="000C1AB6"/>
    <w:rsid w:val="00121A98"/>
    <w:rsid w:val="00147C2A"/>
    <w:rsid w:val="00177C29"/>
    <w:rsid w:val="00207773"/>
    <w:rsid w:val="00221B1D"/>
    <w:rsid w:val="00231A57"/>
    <w:rsid w:val="00331D89"/>
    <w:rsid w:val="00344545"/>
    <w:rsid w:val="004317AF"/>
    <w:rsid w:val="004C7E0C"/>
    <w:rsid w:val="004D77A3"/>
    <w:rsid w:val="00506381"/>
    <w:rsid w:val="0051465F"/>
    <w:rsid w:val="005146AA"/>
    <w:rsid w:val="005C1116"/>
    <w:rsid w:val="006A24CF"/>
    <w:rsid w:val="006D0241"/>
    <w:rsid w:val="007150AB"/>
    <w:rsid w:val="00724A7E"/>
    <w:rsid w:val="00765E43"/>
    <w:rsid w:val="00770690"/>
    <w:rsid w:val="00781C96"/>
    <w:rsid w:val="007E4DE2"/>
    <w:rsid w:val="008E3740"/>
    <w:rsid w:val="00953EC7"/>
    <w:rsid w:val="00A1175E"/>
    <w:rsid w:val="00B21D84"/>
    <w:rsid w:val="00B37F46"/>
    <w:rsid w:val="00B8510E"/>
    <w:rsid w:val="00B92D5E"/>
    <w:rsid w:val="00BF7A0B"/>
    <w:rsid w:val="00C217B7"/>
    <w:rsid w:val="00C82A76"/>
    <w:rsid w:val="00C876F7"/>
    <w:rsid w:val="00DE7BAA"/>
    <w:rsid w:val="00E35CFC"/>
    <w:rsid w:val="00EE669E"/>
    <w:rsid w:val="00F66E08"/>
    <w:rsid w:val="00F96CD3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docId w15:val="{FBE16057-ED17-4332-9DF2-C4E54085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I. I. AL-NUAIMI</dc:creator>
  <cp:lastModifiedBy>IBRAHIM I. I. AL-NUAIMI</cp:lastModifiedBy>
  <cp:revision>17</cp:revision>
  <dcterms:created xsi:type="dcterms:W3CDTF">2024-04-23T17:55:00Z</dcterms:created>
  <dcterms:modified xsi:type="dcterms:W3CDTF">2024-04-24T21:47:00Z</dcterms:modified>
</cp:coreProperties>
</file>