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8BF9" w14:textId="7362545C" w:rsidR="002670DA" w:rsidRDefault="002670DA" w:rsidP="002670DA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2670DA">
        <w:rPr>
          <w:rFonts w:asciiTheme="minorBidi" w:hAnsiTheme="minorBidi" w:cs="Arial"/>
          <w:b/>
          <w:bCs/>
          <w:sz w:val="32"/>
          <w:szCs w:val="32"/>
        </w:rPr>
        <w:t>Course description form</w:t>
      </w:r>
    </w:p>
    <w:tbl>
      <w:tblPr>
        <w:tblStyle w:val="TableGrid"/>
        <w:bidiVisual/>
        <w:tblW w:w="9727" w:type="dxa"/>
        <w:tblLook w:val="04A0" w:firstRow="1" w:lastRow="0" w:firstColumn="1" w:lastColumn="0" w:noHBand="0" w:noVBand="1"/>
      </w:tblPr>
      <w:tblGrid>
        <w:gridCol w:w="2041"/>
        <w:gridCol w:w="1803"/>
        <w:gridCol w:w="70"/>
        <w:gridCol w:w="75"/>
        <w:gridCol w:w="952"/>
        <w:gridCol w:w="575"/>
        <w:gridCol w:w="2462"/>
        <w:gridCol w:w="910"/>
        <w:gridCol w:w="839"/>
      </w:tblGrid>
      <w:tr w:rsidR="004D77A3" w14:paraId="1F6293AE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7BC067FF" w14:textId="047C180F" w:rsidR="004D77A3" w:rsidRPr="005B0B7F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Name</w:t>
            </w:r>
          </w:p>
        </w:tc>
      </w:tr>
      <w:tr w:rsidR="004D77A3" w14:paraId="5433EC16" w14:textId="77777777" w:rsidTr="00CF3AF5">
        <w:tc>
          <w:tcPr>
            <w:tcW w:w="9727" w:type="dxa"/>
            <w:gridSpan w:val="9"/>
          </w:tcPr>
          <w:p w14:paraId="23C83F5F" w14:textId="24DFBF9D" w:rsidR="004D77A3" w:rsidRPr="00A1175E" w:rsidRDefault="00C62613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Numerical Engineering Methods</w:t>
            </w:r>
          </w:p>
        </w:tc>
      </w:tr>
      <w:tr w:rsidR="004D77A3" w14:paraId="5F318FE4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6F4FA41" w14:textId="499221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Course Code </w:t>
            </w:r>
          </w:p>
        </w:tc>
      </w:tr>
      <w:tr w:rsidR="004D77A3" w14:paraId="7B212EDC" w14:textId="77777777" w:rsidTr="00CF3AF5">
        <w:tc>
          <w:tcPr>
            <w:tcW w:w="9727" w:type="dxa"/>
            <w:gridSpan w:val="9"/>
          </w:tcPr>
          <w:p w14:paraId="0B69F679" w14:textId="68C413CE" w:rsidR="004D77A3" w:rsidRPr="00A1175E" w:rsidRDefault="004D77A3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/>
                <w:sz w:val="28"/>
                <w:szCs w:val="28"/>
                <w:lang w:bidi="ar-IQ"/>
              </w:rPr>
              <w:t>EP</w:t>
            </w:r>
            <w:r w:rsidR="00C62613">
              <w:rPr>
                <w:rFonts w:asciiTheme="minorBidi" w:hAnsiTheme="minorBidi"/>
                <w:sz w:val="28"/>
                <w:szCs w:val="28"/>
                <w:lang w:bidi="ar-IQ"/>
              </w:rPr>
              <w:t>316</w:t>
            </w:r>
          </w:p>
        </w:tc>
      </w:tr>
      <w:tr w:rsidR="004D77A3" w14:paraId="49E8A6C5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30FA2E3" w14:textId="505EE722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Semester/Year</w:t>
            </w:r>
          </w:p>
        </w:tc>
      </w:tr>
      <w:tr w:rsidR="004D77A3" w14:paraId="69740DB3" w14:textId="77777777" w:rsidTr="00CF3AF5">
        <w:tc>
          <w:tcPr>
            <w:tcW w:w="9727" w:type="dxa"/>
            <w:gridSpan w:val="9"/>
          </w:tcPr>
          <w:p w14:paraId="7D52B844" w14:textId="25F709EC" w:rsidR="004D77A3" w:rsidRPr="00A1175E" w:rsidRDefault="00C62613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2n’d</w:t>
            </w:r>
            <w:r w:rsidR="00C73C12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Semester/</w:t>
            </w: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Third</w:t>
            </w:r>
            <w:r w:rsidR="00C73C12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Year</w:t>
            </w:r>
          </w:p>
        </w:tc>
      </w:tr>
      <w:tr w:rsidR="004D77A3" w14:paraId="0B382BE8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243E75C1" w14:textId="5C0E8B2F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date this description was prepared</w:t>
            </w:r>
          </w:p>
        </w:tc>
      </w:tr>
      <w:tr w:rsidR="004D77A3" w14:paraId="642713EC" w14:textId="77777777" w:rsidTr="00CF3AF5">
        <w:tc>
          <w:tcPr>
            <w:tcW w:w="9727" w:type="dxa"/>
            <w:gridSpan w:val="9"/>
          </w:tcPr>
          <w:p w14:paraId="04F91F01" w14:textId="6F38C01A" w:rsidR="004D77A3" w:rsidRPr="00A1175E" w:rsidRDefault="00953EC7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A34252B" w14:textId="6F0BC69C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Available forms of attendance</w:t>
            </w:r>
          </w:p>
        </w:tc>
      </w:tr>
      <w:tr w:rsidR="004D77A3" w14:paraId="3A793E51" w14:textId="77777777" w:rsidTr="00CF3AF5">
        <w:tc>
          <w:tcPr>
            <w:tcW w:w="9727" w:type="dxa"/>
            <w:gridSpan w:val="9"/>
          </w:tcPr>
          <w:p w14:paraId="2A347BAC" w14:textId="026EFC94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Face-to-Face t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heoretical lectures</w:t>
            </w:r>
          </w:p>
        </w:tc>
      </w:tr>
      <w:tr w:rsidR="004D77A3" w14:paraId="542136DC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5858722E" w14:textId="1BAACE51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Number of study hours (total) / number of units (total)</w:t>
            </w:r>
          </w:p>
        </w:tc>
      </w:tr>
      <w:tr w:rsidR="004D77A3" w14:paraId="27897DB3" w14:textId="77777777" w:rsidTr="00CF3AF5">
        <w:tc>
          <w:tcPr>
            <w:tcW w:w="9727" w:type="dxa"/>
            <w:gridSpan w:val="9"/>
          </w:tcPr>
          <w:p w14:paraId="19428232" w14:textId="2C332F32" w:rsidR="004D77A3" w:rsidRPr="00A1175E" w:rsidRDefault="00C62613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45</w:t>
            </w:r>
            <w:r w:rsidR="00C73C12">
              <w:rPr>
                <w:rFonts w:asciiTheme="minorBidi" w:hAnsiTheme="minorBidi"/>
                <w:sz w:val="28"/>
                <w:szCs w:val="28"/>
              </w:rPr>
              <w:t>/</w:t>
            </w: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4D77A3" w14:paraId="28D7D44A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0A80515" w14:textId="7EA02074" w:rsidR="004D77A3" w:rsidRPr="00C73C12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Name of the course administrator</w:t>
            </w:r>
          </w:p>
        </w:tc>
      </w:tr>
      <w:tr w:rsidR="004D77A3" w14:paraId="15BEEB85" w14:textId="77777777" w:rsidTr="00CF3AF5">
        <w:tc>
          <w:tcPr>
            <w:tcW w:w="9727" w:type="dxa"/>
            <w:gridSpan w:val="9"/>
          </w:tcPr>
          <w:p w14:paraId="7AF7F6AB" w14:textId="3C2C896A" w:rsidR="004D77A3" w:rsidRDefault="00C73C12" w:rsidP="00C73C12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 xml:space="preserve">Name: Lect. </w:t>
            </w:r>
            <w:r w:rsidR="00C62613">
              <w:rPr>
                <w:rFonts w:asciiTheme="minorBidi" w:hAnsiTheme="minorBidi" w:cs="Arial"/>
                <w:sz w:val="28"/>
                <w:szCs w:val="28"/>
              </w:rPr>
              <w:t>Osama Sahib Jafar</w:t>
            </w:r>
            <w:r>
              <w:rPr>
                <w:rFonts w:asciiTheme="minorBidi" w:hAnsiTheme="minorBidi" w:cs="Arial"/>
                <w:sz w:val="28"/>
                <w:szCs w:val="28"/>
              </w:rPr>
              <w:br/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Email:</w:t>
            </w: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 </w:t>
            </w:r>
            <w:hyperlink r:id="rId5" w:history="1">
              <w:r w:rsidR="00C62613" w:rsidRPr="00DE63BB">
                <w:rPr>
                  <w:rStyle w:val="Hyperlink"/>
                </w:rPr>
                <w:t>assamasahib</w:t>
              </w:r>
              <w:r w:rsidR="00C62613" w:rsidRPr="00DE63BB">
                <w:rPr>
                  <w:rStyle w:val="Hyperlink"/>
                  <w:rFonts w:asciiTheme="minorBidi" w:hAnsiTheme="minorBidi" w:cs="Arial"/>
                  <w:sz w:val="28"/>
                  <w:szCs w:val="28"/>
                </w:rPr>
                <w:t>@uodiyala.edu.iq</w:t>
              </w:r>
            </w:hyperlink>
            <w:r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585E0849" w14:textId="143D30CC" w:rsidR="00C82A76" w:rsidRPr="000C0290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objectives</w:t>
            </w:r>
          </w:p>
        </w:tc>
      </w:tr>
      <w:tr w:rsidR="00C62613" w14:paraId="6F3AFB62" w14:textId="77777777" w:rsidTr="00CF3AF5">
        <w:tc>
          <w:tcPr>
            <w:tcW w:w="4811" w:type="dxa"/>
            <w:gridSpan w:val="4"/>
          </w:tcPr>
          <w:p w14:paraId="25F9A9BC" w14:textId="77777777" w:rsidR="00C62613" w:rsidRDefault="00C62613" w:rsidP="00C6261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 understand the importance of numerical methods in solving engineering problems.</w:t>
            </w:r>
          </w:p>
          <w:p w14:paraId="726AB58F" w14:textId="77777777" w:rsidR="00C62613" w:rsidRDefault="00C62613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Solution of non-linear equations and root findings.</w:t>
            </w:r>
          </w:p>
          <w:p w14:paraId="37D7A5B7" w14:textId="77777777" w:rsidR="00C62613" w:rsidRDefault="00C62613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Solving sets of linear and non-linear equations.</w:t>
            </w:r>
          </w:p>
          <w:p w14:paraId="6164C248" w14:textId="77777777" w:rsidR="00C62613" w:rsidRDefault="00C62613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Numerical integration and differentiation.</w:t>
            </w:r>
          </w:p>
          <w:p w14:paraId="402F6854" w14:textId="1B03C5C2" w:rsidR="00C62613" w:rsidRDefault="00C62613" w:rsidP="00C62613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Interpolation and solving differential equations.</w:t>
            </w:r>
          </w:p>
        </w:tc>
        <w:tc>
          <w:tcPr>
            <w:tcW w:w="4916" w:type="dxa"/>
            <w:gridSpan w:val="5"/>
            <w:vAlign w:val="center"/>
          </w:tcPr>
          <w:p w14:paraId="11E3E7A9" w14:textId="71424EDB" w:rsidR="00C62613" w:rsidRPr="00953EC7" w:rsidRDefault="00C62613" w:rsidP="00C62613">
            <w:pPr>
              <w:spacing w:after="160" w:line="276" w:lineRule="auto"/>
              <w:jc w:val="center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Objectives of the study subject</w:t>
            </w:r>
          </w:p>
        </w:tc>
      </w:tr>
      <w:tr w:rsidR="00C62613" w14:paraId="34FDA027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4CAD942" w14:textId="6EC64DDC" w:rsidR="00C62613" w:rsidRPr="000C0290" w:rsidRDefault="00C62613" w:rsidP="00C6261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Solution of non-linear equations and root findings.</w:t>
            </w:r>
          </w:p>
        </w:tc>
      </w:tr>
      <w:tr w:rsidR="00C62613" w14:paraId="1D3E7D50" w14:textId="77777777" w:rsidTr="00CF3AF5">
        <w:tc>
          <w:tcPr>
            <w:tcW w:w="4736" w:type="dxa"/>
            <w:gridSpan w:val="3"/>
          </w:tcPr>
          <w:p w14:paraId="5FE10D8C" w14:textId="1F685E3C" w:rsidR="00C62613" w:rsidRDefault="00C62613" w:rsidP="00C62613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Solving sets of linear and non-linear equations.</w:t>
            </w:r>
          </w:p>
        </w:tc>
        <w:tc>
          <w:tcPr>
            <w:tcW w:w="4991" w:type="dxa"/>
            <w:gridSpan w:val="6"/>
            <w:vAlign w:val="center"/>
          </w:tcPr>
          <w:p w14:paraId="57D18DEC" w14:textId="6E2C2DC0" w:rsidR="00C62613" w:rsidRPr="000C0290" w:rsidRDefault="00C62613" w:rsidP="00C62613">
            <w:pPr>
              <w:spacing w:after="160" w:line="276" w:lineRule="auto"/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550B0F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Strategy</w:t>
            </w:r>
            <w:r>
              <w:rPr>
                <w:rFonts w:asciiTheme="minorBidi" w:hAnsiTheme="minorBidi" w:cs="Arial"/>
                <w:sz w:val="24"/>
                <w:szCs w:val="24"/>
              </w:rPr>
              <w:t xml:space="preserve"> </w:t>
            </w:r>
          </w:p>
        </w:tc>
      </w:tr>
      <w:tr w:rsidR="00C62613" w14:paraId="7C66C8B3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015A3318" w14:textId="071CD5FD" w:rsidR="00C62613" w:rsidRPr="000C0290" w:rsidRDefault="00C62613" w:rsidP="00C6261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Numerical integration and differentiation.</w:t>
            </w:r>
          </w:p>
        </w:tc>
      </w:tr>
      <w:tr w:rsidR="002A62F1" w14:paraId="657D9CDD" w14:textId="77777777" w:rsidTr="00CF3AF5">
        <w:trPr>
          <w:trHeight w:val="228"/>
        </w:trPr>
        <w:tc>
          <w:tcPr>
            <w:tcW w:w="2458" w:type="dxa"/>
            <w:shd w:val="clear" w:color="auto" w:fill="DAE9F7" w:themeFill="text2" w:themeFillTint="1A"/>
          </w:tcPr>
          <w:p w14:paraId="0E2E88F2" w14:textId="47F378AD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Interpolation and solving differential equations.</w:t>
            </w:r>
          </w:p>
        </w:tc>
        <w:tc>
          <w:tcPr>
            <w:tcW w:w="2208" w:type="dxa"/>
            <w:shd w:val="clear" w:color="auto" w:fill="DAE9F7" w:themeFill="text2" w:themeFillTint="1A"/>
            <w:vAlign w:val="center"/>
          </w:tcPr>
          <w:p w14:paraId="2A486BFB" w14:textId="1874C280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1841" w:type="dxa"/>
            <w:gridSpan w:val="4"/>
            <w:shd w:val="clear" w:color="auto" w:fill="DAE9F7" w:themeFill="text2" w:themeFillTint="1A"/>
            <w:vAlign w:val="center"/>
          </w:tcPr>
          <w:p w14:paraId="37633B46" w14:textId="53B9CBBE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Required learning outcomes</w:t>
            </w:r>
          </w:p>
        </w:tc>
        <w:tc>
          <w:tcPr>
            <w:tcW w:w="1472" w:type="dxa"/>
            <w:shd w:val="clear" w:color="auto" w:fill="DAE9F7" w:themeFill="text2" w:themeFillTint="1A"/>
            <w:vAlign w:val="center"/>
          </w:tcPr>
          <w:p w14:paraId="74E5C405" w14:textId="7FCD3573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Name of the unit or topic </w:t>
            </w:r>
          </w:p>
        </w:tc>
        <w:tc>
          <w:tcPr>
            <w:tcW w:w="910" w:type="dxa"/>
            <w:shd w:val="clear" w:color="auto" w:fill="DAE9F7" w:themeFill="text2" w:themeFillTint="1A"/>
            <w:vAlign w:val="center"/>
          </w:tcPr>
          <w:p w14:paraId="2D9DDA9F" w14:textId="301C0278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838" w:type="dxa"/>
            <w:shd w:val="clear" w:color="auto" w:fill="DAE9F7" w:themeFill="text2" w:themeFillTint="1A"/>
            <w:vAlign w:val="center"/>
          </w:tcPr>
          <w:p w14:paraId="1BD8C155" w14:textId="7F52BE5C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Week</w:t>
            </w:r>
          </w:p>
        </w:tc>
      </w:tr>
      <w:tr w:rsidR="002A62F1" w14:paraId="11D050CC" w14:textId="77777777" w:rsidTr="00CF3AF5">
        <w:trPr>
          <w:trHeight w:val="228"/>
        </w:trPr>
        <w:tc>
          <w:tcPr>
            <w:tcW w:w="2458" w:type="dxa"/>
            <w:vAlign w:val="center"/>
          </w:tcPr>
          <w:p w14:paraId="11FE261C" w14:textId="173BD055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5E08ADF4" w14:textId="5FA4E3AF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43313">
              <w:rPr>
                <w:rFonts w:asciiTheme="minorBidi" w:hAnsiTheme="minorBidi"/>
                <w:sz w:val="20"/>
                <w:szCs w:val="20"/>
              </w:rPr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0E0642CF" w14:textId="00E53F2F" w:rsidR="00C62613" w:rsidRPr="00953EC7" w:rsidRDefault="00C62613" w:rsidP="00C62613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43313">
              <w:rPr>
                <w:rFonts w:asciiTheme="minorBidi" w:hAnsiTheme="minorBidi"/>
                <w:sz w:val="20"/>
                <w:szCs w:val="20"/>
              </w:rPr>
              <w:t xml:space="preserve">Introducing the student to the </w:t>
            </w:r>
            <w:r w:rsidR="002A62F1">
              <w:rPr>
                <w:rFonts w:asciiTheme="minorBidi" w:hAnsiTheme="minorBidi"/>
                <w:sz w:val="20"/>
                <w:szCs w:val="20"/>
              </w:rPr>
              <w:t xml:space="preserve">numerical methods and the reason and applications of numerical </w:t>
            </w:r>
            <w:proofErr w:type="spellStart"/>
            <w:r w:rsidR="002A62F1">
              <w:rPr>
                <w:rFonts w:asciiTheme="minorBidi" w:hAnsiTheme="minorBidi"/>
                <w:sz w:val="20"/>
                <w:szCs w:val="20"/>
              </w:rPr>
              <w:t>mathermatics</w:t>
            </w:r>
            <w:proofErr w:type="spellEnd"/>
            <w:r w:rsidR="002A62F1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472" w:type="dxa"/>
            <w:vAlign w:val="center"/>
          </w:tcPr>
          <w:p w14:paraId="213DB886" w14:textId="4CA6AF33" w:rsidR="00C62613" w:rsidRPr="00953EC7" w:rsidRDefault="002A62F1" w:rsidP="00C62613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Introduction: why numerical methods</w:t>
            </w:r>
          </w:p>
        </w:tc>
        <w:tc>
          <w:tcPr>
            <w:tcW w:w="910" w:type="dxa"/>
            <w:vAlign w:val="center"/>
          </w:tcPr>
          <w:p w14:paraId="57DC9E6E" w14:textId="5101128E" w:rsidR="00C62613" w:rsidRPr="00953EC7" w:rsidRDefault="002A62F1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45B6D32D" w14:textId="372DA3C7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2A62F1" w14:paraId="6FA07D7E" w14:textId="77777777" w:rsidTr="00CF3AF5">
        <w:trPr>
          <w:trHeight w:val="228"/>
        </w:trPr>
        <w:tc>
          <w:tcPr>
            <w:tcW w:w="2458" w:type="dxa"/>
            <w:vAlign w:val="center"/>
          </w:tcPr>
          <w:p w14:paraId="08B221DE" w14:textId="4F4522D4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34C9FE0B" w14:textId="56A4B05A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51C20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4423AEE8" w14:textId="18C1028A" w:rsidR="00C62613" w:rsidRPr="00953EC7" w:rsidRDefault="002A62F1" w:rsidP="00C62613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Finding roots of linear and nonlinear equations using different methods.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04D644D8" w:rsidR="00C62613" w:rsidRPr="00953EC7" w:rsidRDefault="002A62F1" w:rsidP="00C62613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Solution of non-linear equations (roots finding): graphical method, bisection method</w:t>
            </w:r>
          </w:p>
        </w:tc>
        <w:tc>
          <w:tcPr>
            <w:tcW w:w="910" w:type="dxa"/>
            <w:vAlign w:val="center"/>
          </w:tcPr>
          <w:p w14:paraId="37794D5B" w14:textId="2C92BA91" w:rsidR="00C62613" w:rsidRPr="00953EC7" w:rsidRDefault="002A62F1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43996ABC" w14:textId="02A96252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2A62F1" w14:paraId="02ACEB11" w14:textId="77777777" w:rsidTr="00CF3AF5">
        <w:trPr>
          <w:trHeight w:val="204"/>
        </w:trPr>
        <w:tc>
          <w:tcPr>
            <w:tcW w:w="2458" w:type="dxa"/>
            <w:vAlign w:val="center"/>
          </w:tcPr>
          <w:p w14:paraId="7919E558" w14:textId="3D7E0F26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71805674" w14:textId="070E4BEF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51C20">
              <w:t>Whiteboard and Data</w:t>
            </w:r>
            <w:r>
              <w:t xml:space="preserve"> </w:t>
            </w:r>
            <w:r w:rsidRPr="00751C20">
              <w:t>show</w:t>
            </w:r>
          </w:p>
        </w:tc>
        <w:tc>
          <w:tcPr>
            <w:tcW w:w="1841" w:type="dxa"/>
            <w:gridSpan w:val="4"/>
            <w:vAlign w:val="center"/>
          </w:tcPr>
          <w:p w14:paraId="63819926" w14:textId="265FF251" w:rsidR="00C62613" w:rsidRPr="00953EC7" w:rsidRDefault="002A62F1" w:rsidP="00C62613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Using Newton and secant method in finding roots.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33207541" w:rsidR="00C62613" w:rsidRPr="00953EC7" w:rsidRDefault="002A62F1" w:rsidP="00C62613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method of iteration, Newton's method, the secant method.</w:t>
            </w:r>
          </w:p>
        </w:tc>
        <w:tc>
          <w:tcPr>
            <w:tcW w:w="910" w:type="dxa"/>
            <w:vAlign w:val="center"/>
          </w:tcPr>
          <w:p w14:paraId="293F9456" w14:textId="30DDEB3F" w:rsidR="00C62613" w:rsidRPr="00953EC7" w:rsidRDefault="002A62F1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072A73E6" w14:textId="3511B068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2A62F1" w14:paraId="4068A577" w14:textId="77777777" w:rsidTr="00CF3AF5">
        <w:trPr>
          <w:trHeight w:val="216"/>
        </w:trPr>
        <w:tc>
          <w:tcPr>
            <w:tcW w:w="2458" w:type="dxa"/>
            <w:vAlign w:val="center"/>
          </w:tcPr>
          <w:p w14:paraId="65031D08" w14:textId="38DEF0A7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437DB211" w14:textId="617B458D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4825212C" w14:textId="423D519D" w:rsidR="00C62613" w:rsidRPr="00953EC7" w:rsidRDefault="002A62F1" w:rsidP="00C62613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Solving linear system of equations using Gaussian elimination method.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3C9D06D0" w:rsidR="00C62613" w:rsidRPr="00953EC7" w:rsidRDefault="002A62F1" w:rsidP="00C62613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Solving sets of linear equations: matrix notation, Gaussian elimination method</w:t>
            </w:r>
          </w:p>
        </w:tc>
        <w:tc>
          <w:tcPr>
            <w:tcW w:w="910" w:type="dxa"/>
            <w:vAlign w:val="center"/>
          </w:tcPr>
          <w:p w14:paraId="03B9CCFB" w14:textId="394AF9B6" w:rsidR="00C62613" w:rsidRPr="00953EC7" w:rsidRDefault="002A62F1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09F96A1E" w14:textId="170EFD22" w:rsidR="00C62613" w:rsidRPr="00953EC7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2A62F1" w14:paraId="5A4452D9" w14:textId="77777777" w:rsidTr="00CF3AF5">
        <w:trPr>
          <w:trHeight w:val="228"/>
        </w:trPr>
        <w:tc>
          <w:tcPr>
            <w:tcW w:w="2458" w:type="dxa"/>
            <w:vAlign w:val="center"/>
          </w:tcPr>
          <w:p w14:paraId="45CAC268" w14:textId="6409EC28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0E90DCE3" w14:textId="0C68A530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6676A06B" w14:textId="33C770D2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Finding inverse and LU factorization method.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3727CA86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, evaluation of the inverse of a matrix, matrix inverse method, LU factorization method</w:t>
            </w:r>
          </w:p>
        </w:tc>
        <w:tc>
          <w:tcPr>
            <w:tcW w:w="910" w:type="dxa"/>
            <w:vAlign w:val="center"/>
          </w:tcPr>
          <w:p w14:paraId="26E5C13D" w14:textId="12C5057E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5732FDED" w14:textId="66BDB67E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  <w:tr w:rsidR="002A62F1" w14:paraId="644F9E6E" w14:textId="77777777" w:rsidTr="00CF3AF5">
        <w:trPr>
          <w:trHeight w:val="183"/>
        </w:trPr>
        <w:tc>
          <w:tcPr>
            <w:tcW w:w="2458" w:type="dxa"/>
            <w:vAlign w:val="center"/>
          </w:tcPr>
          <w:p w14:paraId="397E6E8A" w14:textId="33DB2637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42636BC4" w14:textId="034A2082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7B2A218E" w14:textId="15CB178D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Finding eigen-values and eigen-vectors numerically.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33F5B675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Eigen values and Eigenvectors</w:t>
            </w:r>
          </w:p>
        </w:tc>
        <w:tc>
          <w:tcPr>
            <w:tcW w:w="910" w:type="dxa"/>
            <w:vAlign w:val="center"/>
          </w:tcPr>
          <w:p w14:paraId="79C514B2" w14:textId="6863633C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18B7F571" w14:textId="67C6E348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</w:tr>
      <w:tr w:rsidR="002A62F1" w14:paraId="45BAC858" w14:textId="77777777" w:rsidTr="00CF3AF5">
        <w:trPr>
          <w:trHeight w:val="207"/>
        </w:trPr>
        <w:tc>
          <w:tcPr>
            <w:tcW w:w="2458" w:type="dxa"/>
            <w:vAlign w:val="center"/>
          </w:tcPr>
          <w:p w14:paraId="5A2A75DE" w14:textId="6C509E23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29F89B38" w14:textId="6A2C7053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41678E75" w14:textId="173DC2B9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Studying interpolation with multiple degrees.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6AD158CC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Numerical interpolation: polynomial interpolation, linear interpolation, quadratic interpolation, higher degree interpolation (LaGrange's interpolation)</w:t>
            </w:r>
          </w:p>
        </w:tc>
        <w:tc>
          <w:tcPr>
            <w:tcW w:w="910" w:type="dxa"/>
            <w:vAlign w:val="center"/>
          </w:tcPr>
          <w:p w14:paraId="371C21EB" w14:textId="6DFCD2C0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4D4E08F7" w14:textId="28693945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</w:tr>
      <w:tr w:rsidR="002A62F1" w14:paraId="6AF3B0AA" w14:textId="77777777" w:rsidTr="00CF3AF5">
        <w:trPr>
          <w:trHeight w:val="207"/>
        </w:trPr>
        <w:tc>
          <w:tcPr>
            <w:tcW w:w="2458" w:type="dxa"/>
            <w:vAlign w:val="center"/>
          </w:tcPr>
          <w:p w14:paraId="46E16128" w14:textId="136D515E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4F590F27" w14:textId="7150657C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26A719EB" w14:textId="1D028C27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Using numerical integration methods to solve integration problems.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6C6CC7B1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 xml:space="preserve">Numerical </w:t>
            </w:r>
            <w:proofErr w:type="gramStart"/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integration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trapezoidal, Simpson 1/3)</w:t>
            </w:r>
          </w:p>
        </w:tc>
        <w:tc>
          <w:tcPr>
            <w:tcW w:w="910" w:type="dxa"/>
            <w:vAlign w:val="center"/>
          </w:tcPr>
          <w:p w14:paraId="7B2BDD9F" w14:textId="20140C92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5CE226B4" w14:textId="3B96EF5B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2A62F1" w14:paraId="63F35290" w14:textId="77777777" w:rsidTr="00CF3AF5">
        <w:trPr>
          <w:trHeight w:val="135"/>
        </w:trPr>
        <w:tc>
          <w:tcPr>
            <w:tcW w:w="2458" w:type="dxa"/>
            <w:vAlign w:val="center"/>
          </w:tcPr>
          <w:p w14:paraId="12F26EE2" w14:textId="559EC408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79949F54" w14:textId="5069D8EF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55B14171" w14:textId="34335BFB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simpson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3/8 to solve integration method.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12302BDE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>Numerical Integration p2(Simpson 3/8)</w:t>
            </w:r>
          </w:p>
        </w:tc>
        <w:tc>
          <w:tcPr>
            <w:tcW w:w="910" w:type="dxa"/>
            <w:vAlign w:val="center"/>
          </w:tcPr>
          <w:p w14:paraId="047DB1A4" w14:textId="424FAB3A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6514A463" w14:textId="0B1EE72A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</w:tr>
      <w:tr w:rsidR="002A62F1" w14:paraId="4F0BDA15" w14:textId="77777777" w:rsidTr="00CF3AF5">
        <w:trPr>
          <w:trHeight w:val="159"/>
        </w:trPr>
        <w:tc>
          <w:tcPr>
            <w:tcW w:w="2458" w:type="dxa"/>
            <w:vAlign w:val="center"/>
          </w:tcPr>
          <w:p w14:paraId="3289DC77" w14:textId="34F9C7EF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6DDB91ED" w14:textId="26043586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1B7A22FE" w14:textId="58AD3D0F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Using numerical techniques to differentiate different functions.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5D21E64C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Numerical differentiation</w:t>
            </w:r>
          </w:p>
        </w:tc>
        <w:tc>
          <w:tcPr>
            <w:tcW w:w="910" w:type="dxa"/>
            <w:vAlign w:val="center"/>
          </w:tcPr>
          <w:p w14:paraId="22151A37" w14:textId="1B7BFF1F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1E9B8361" w14:textId="67FDB53E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</w:tr>
      <w:tr w:rsidR="002A62F1" w14:paraId="6F857BBB" w14:textId="77777777" w:rsidTr="00CF3AF5">
        <w:trPr>
          <w:trHeight w:val="159"/>
        </w:trPr>
        <w:tc>
          <w:tcPr>
            <w:tcW w:w="2458" w:type="dxa"/>
            <w:vAlign w:val="center"/>
          </w:tcPr>
          <w:p w14:paraId="1A96C78D" w14:textId="2D1B57D0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2572247F" w14:textId="578F41DC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26EEDF6D" w14:textId="670E566F" w:rsidR="002A62F1" w:rsidRPr="00953EC7" w:rsidRDefault="005C3B42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Using Eulers method to solve ODE.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52BA8CEC" w:rsidR="002A62F1" w:rsidRPr="00953EC7" w:rsidRDefault="005C3B42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Solving Differential equations using Numerical </w:t>
            </w:r>
            <w:proofErr w:type="gram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methods( Euler’s</w:t>
            </w:r>
            <w:proofErr w:type="gram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Method)</w:t>
            </w:r>
          </w:p>
        </w:tc>
        <w:tc>
          <w:tcPr>
            <w:tcW w:w="910" w:type="dxa"/>
            <w:vAlign w:val="center"/>
          </w:tcPr>
          <w:p w14:paraId="11C8BF14" w14:textId="5685D4DE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5D570C73" w14:textId="0F3BA142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</w:tr>
      <w:tr w:rsidR="002A62F1" w14:paraId="57637E9B" w14:textId="77777777" w:rsidTr="00CF3AF5">
        <w:trPr>
          <w:trHeight w:val="252"/>
        </w:trPr>
        <w:tc>
          <w:tcPr>
            <w:tcW w:w="2458" w:type="dxa"/>
            <w:vAlign w:val="center"/>
          </w:tcPr>
          <w:p w14:paraId="6B00F47E" w14:textId="025A05D3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1EB07C8A" w14:textId="4B4309E1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73A669DC" w14:textId="5B517042" w:rsidR="002A62F1" w:rsidRPr="00953EC7" w:rsidRDefault="005C3B42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Using Runge-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Kutta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to solve ODE problems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7CDF20D5" w:rsidR="002A62F1" w:rsidRPr="00953EC7" w:rsidRDefault="002A62F1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Solving Differential equations using Numerical </w:t>
            </w:r>
            <w:proofErr w:type="gram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methods(</w:t>
            </w:r>
            <w:proofErr w:type="gramEnd"/>
            <w:r w:rsidR="005C3B42">
              <w:rPr>
                <w:rFonts w:asciiTheme="minorBidi" w:hAnsiTheme="minorBidi"/>
                <w:sz w:val="20"/>
                <w:szCs w:val="20"/>
                <w:lang w:val="en-GB"/>
              </w:rPr>
              <w:t>Runge-</w:t>
            </w:r>
            <w:proofErr w:type="spellStart"/>
            <w:r w:rsidR="005C3B42">
              <w:rPr>
                <w:rFonts w:asciiTheme="minorBidi" w:hAnsiTheme="minorBidi"/>
                <w:sz w:val="20"/>
                <w:szCs w:val="20"/>
                <w:lang w:val="en-GB"/>
              </w:rPr>
              <w:t>Kutta</w:t>
            </w:r>
            <w:proofErr w:type="spellEnd"/>
            <w:r w:rsidR="005C3B42">
              <w:rPr>
                <w:rFonts w:asciiTheme="minorBidi" w:hAnsiTheme="minorBidi"/>
                <w:sz w:val="20"/>
                <w:szCs w:val="20"/>
                <w:lang w:val="en-GB"/>
              </w:rPr>
              <w:t>)</w:t>
            </w:r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Method</w:t>
            </w:r>
          </w:p>
        </w:tc>
        <w:tc>
          <w:tcPr>
            <w:tcW w:w="910" w:type="dxa"/>
            <w:vAlign w:val="center"/>
          </w:tcPr>
          <w:p w14:paraId="4C1019D3" w14:textId="3B64CD29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20BB9583" w14:textId="02153E34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</w:tr>
      <w:tr w:rsidR="002A62F1" w14:paraId="637540E5" w14:textId="77777777" w:rsidTr="00CF3AF5">
        <w:trPr>
          <w:trHeight w:val="159"/>
        </w:trPr>
        <w:tc>
          <w:tcPr>
            <w:tcW w:w="2458" w:type="dxa"/>
            <w:vAlign w:val="center"/>
          </w:tcPr>
          <w:p w14:paraId="02C82B43" w14:textId="14D0DC08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54305DDD" w14:textId="31F190E5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5E8DCDCA" w14:textId="549755AF" w:rsidR="002A62F1" w:rsidRPr="00953EC7" w:rsidRDefault="005C3B42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Using numerical techniques to learn curve </w:t>
            </w: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fittings.</w:t>
            </w:r>
            <w:r w:rsidR="002A62F1" w:rsidRPr="00843313">
              <w:rPr>
                <w:rFonts w:asciiTheme="minorBidi" w:hAnsiTheme="minorBid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7636C1FC" w:rsidR="002A62F1" w:rsidRPr="00953EC7" w:rsidRDefault="005C3B42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Curve fitting.</w:t>
            </w:r>
          </w:p>
        </w:tc>
        <w:tc>
          <w:tcPr>
            <w:tcW w:w="910" w:type="dxa"/>
            <w:vAlign w:val="center"/>
          </w:tcPr>
          <w:p w14:paraId="41842ED1" w14:textId="39EEFC1F" w:rsidR="002A62F1" w:rsidRPr="00953EC7" w:rsidRDefault="005C3B42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0704EFEE" w14:textId="79296126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</w:tr>
      <w:tr w:rsidR="002A62F1" w14:paraId="2E01CDFF" w14:textId="77777777" w:rsidTr="00CF3AF5">
        <w:trPr>
          <w:trHeight w:val="288"/>
        </w:trPr>
        <w:tc>
          <w:tcPr>
            <w:tcW w:w="2458" w:type="dxa"/>
            <w:vAlign w:val="center"/>
          </w:tcPr>
          <w:p w14:paraId="4FF2E67B" w14:textId="2F72573B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3480DE8A" w14:textId="77117028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4EE63683" w14:textId="168658CF" w:rsidR="002A62F1" w:rsidRPr="00953EC7" w:rsidRDefault="00EC2FAA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Using Gauss-Seidel Method to solve system of non-linear equations.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40F01C2E" w:rsidR="002A62F1" w:rsidRPr="00953EC7" w:rsidRDefault="00EC2FAA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Solving Set of nonlinear Equations.</w:t>
            </w:r>
          </w:p>
        </w:tc>
        <w:tc>
          <w:tcPr>
            <w:tcW w:w="910" w:type="dxa"/>
            <w:vAlign w:val="center"/>
          </w:tcPr>
          <w:p w14:paraId="7DA1A1E9" w14:textId="7F443D93" w:rsidR="002A62F1" w:rsidRPr="00953EC7" w:rsidRDefault="00EC2FAA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3CCD60A7" w14:textId="1FC751FA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14</w:t>
            </w:r>
          </w:p>
        </w:tc>
      </w:tr>
      <w:tr w:rsidR="002A62F1" w14:paraId="52A83DBD" w14:textId="77777777" w:rsidTr="00CF3AF5">
        <w:trPr>
          <w:trHeight w:val="395"/>
        </w:trPr>
        <w:tc>
          <w:tcPr>
            <w:tcW w:w="2458" w:type="dxa"/>
            <w:vAlign w:val="center"/>
          </w:tcPr>
          <w:p w14:paraId="31B081C6" w14:textId="3A7176F2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2208" w:type="dxa"/>
            <w:vAlign w:val="center"/>
          </w:tcPr>
          <w:p w14:paraId="5B6F4E76" w14:textId="2D94A5F2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841" w:type="dxa"/>
            <w:gridSpan w:val="4"/>
            <w:vAlign w:val="center"/>
          </w:tcPr>
          <w:p w14:paraId="5821F449" w14:textId="765B1769" w:rsidR="002A62F1" w:rsidRPr="00953EC7" w:rsidRDefault="00EC2FAA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Using Taylor series method to find numerical values of different mathematical functions.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5F0C236F" w:rsidR="002A62F1" w:rsidRPr="00953EC7" w:rsidRDefault="00EC2FAA" w:rsidP="002A62F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Taylor Series.</w:t>
            </w:r>
          </w:p>
        </w:tc>
        <w:tc>
          <w:tcPr>
            <w:tcW w:w="910" w:type="dxa"/>
            <w:vAlign w:val="center"/>
          </w:tcPr>
          <w:p w14:paraId="4B1A2A7F" w14:textId="7A08E18A" w:rsidR="002A62F1" w:rsidRPr="00953EC7" w:rsidRDefault="00EC2FAA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14:paraId="45DD3788" w14:textId="1EC28272" w:rsidR="002A62F1" w:rsidRPr="00953EC7" w:rsidRDefault="002A62F1" w:rsidP="002A62F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</w:tr>
      <w:tr w:rsidR="002A62F1" w14:paraId="606FCDDE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7FB867B7" w14:textId="2383D94B" w:rsidR="002A62F1" w:rsidRPr="009513E3" w:rsidRDefault="002A62F1" w:rsidP="002A62F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Evaluation</w:t>
            </w:r>
          </w:p>
        </w:tc>
      </w:tr>
      <w:tr w:rsidR="002A62F1" w14:paraId="0869E89A" w14:textId="77777777" w:rsidTr="00CF3AF5">
        <w:tc>
          <w:tcPr>
            <w:tcW w:w="9727" w:type="dxa"/>
            <w:gridSpan w:val="9"/>
          </w:tcPr>
          <w:p w14:paraId="3C399730" w14:textId="382D7C05" w:rsidR="002A62F1" w:rsidRPr="00A1175E" w:rsidRDefault="002A62F1" w:rsidP="002A62F1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9513E3">
              <w:rPr>
                <w:rFonts w:asciiTheme="minorBidi" w:hAnsiTheme="minorBidi" w:cs="Arial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2A62F1" w14:paraId="2C7C983B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20D1F74" w14:textId="6DA5DAB2" w:rsidR="002A62F1" w:rsidRPr="009513E3" w:rsidRDefault="002A62F1" w:rsidP="002A62F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9513E3">
              <w:rPr>
                <w:rFonts w:asciiTheme="minorBidi" w:hAnsiTheme="minorBidi" w:cs="Arial"/>
                <w:b/>
                <w:bCs/>
                <w:sz w:val="32"/>
                <w:szCs w:val="32"/>
              </w:rPr>
              <w:t>Learning and teaching resources</w:t>
            </w:r>
          </w:p>
        </w:tc>
      </w:tr>
      <w:tr w:rsidR="002A62F1" w14:paraId="3C2662D6" w14:textId="77777777" w:rsidTr="00CF3AF5">
        <w:tc>
          <w:tcPr>
            <w:tcW w:w="5799" w:type="dxa"/>
            <w:gridSpan w:val="5"/>
          </w:tcPr>
          <w:p w14:paraId="42E8E946" w14:textId="2BF19797" w:rsidR="002A62F1" w:rsidRPr="00CF3AF5" w:rsidRDefault="00CF3AF5" w:rsidP="00CF3AF5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Numerical analysis, Richard L. Burden</w:t>
            </w:r>
          </w:p>
        </w:tc>
        <w:tc>
          <w:tcPr>
            <w:tcW w:w="3928" w:type="dxa"/>
            <w:gridSpan w:val="4"/>
          </w:tcPr>
          <w:p w14:paraId="7C49F419" w14:textId="48958461" w:rsidR="002A62F1" w:rsidRPr="00A1175E" w:rsidRDefault="002A62F1" w:rsidP="002A62F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Required textbooks (methodology, if any)</w:t>
            </w:r>
          </w:p>
        </w:tc>
      </w:tr>
      <w:tr w:rsidR="002A62F1" w14:paraId="1C25BCB4" w14:textId="77777777" w:rsidTr="00CF3AF5">
        <w:tc>
          <w:tcPr>
            <w:tcW w:w="5799" w:type="dxa"/>
            <w:gridSpan w:val="5"/>
          </w:tcPr>
          <w:p w14:paraId="27AA7A0B" w14:textId="4A9A4FF8" w:rsidR="002A62F1" w:rsidRPr="00861C91" w:rsidRDefault="00CF3AF5" w:rsidP="002A62F1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Numerical methods for engineers and scientists using MATLAB, Ramin S. Esfandiari</w:t>
            </w:r>
          </w:p>
        </w:tc>
        <w:tc>
          <w:tcPr>
            <w:tcW w:w="3928" w:type="dxa"/>
            <w:gridSpan w:val="4"/>
          </w:tcPr>
          <w:p w14:paraId="5218CAB7" w14:textId="3317DE1A" w:rsidR="002A62F1" w:rsidRPr="00A1175E" w:rsidRDefault="002A62F1" w:rsidP="002A62F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Main references (sources)</w:t>
            </w:r>
          </w:p>
        </w:tc>
      </w:tr>
      <w:tr w:rsidR="002A62F1" w14:paraId="6314CC6D" w14:textId="77777777" w:rsidTr="00CF3AF5">
        <w:tc>
          <w:tcPr>
            <w:tcW w:w="5799" w:type="dxa"/>
            <w:gridSpan w:val="5"/>
          </w:tcPr>
          <w:p w14:paraId="6EC50048" w14:textId="36011162" w:rsidR="002A62F1" w:rsidRPr="00861C91" w:rsidRDefault="00CF3AF5" w:rsidP="00CF3AF5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</w:rPr>
              <w:t xml:space="preserve">Numerical Methods for engineers, </w:t>
            </w:r>
            <w:proofErr w:type="spellStart"/>
            <w:r>
              <w:rPr>
                <w:rFonts w:asciiTheme="minorBidi" w:hAnsiTheme="minorBidi" w:cs="Arial"/>
                <w:sz w:val="24"/>
                <w:szCs w:val="24"/>
              </w:rPr>
              <w:t>Chapra</w:t>
            </w:r>
            <w:proofErr w:type="spellEnd"/>
            <w:r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</w:tc>
        <w:tc>
          <w:tcPr>
            <w:tcW w:w="3928" w:type="dxa"/>
            <w:gridSpan w:val="4"/>
          </w:tcPr>
          <w:p w14:paraId="16A8C185" w14:textId="7AE2CCF9" w:rsidR="002A62F1" w:rsidRPr="009513E3" w:rsidRDefault="002A62F1" w:rsidP="002A62F1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Recommended supporting books and references (scientific journals, reports....)</w:t>
            </w:r>
          </w:p>
        </w:tc>
      </w:tr>
      <w:tr w:rsidR="002A62F1" w14:paraId="18359279" w14:textId="77777777" w:rsidTr="00CF3AF5">
        <w:tc>
          <w:tcPr>
            <w:tcW w:w="5799" w:type="dxa"/>
            <w:gridSpan w:val="5"/>
          </w:tcPr>
          <w:p w14:paraId="2FF36BE2" w14:textId="678AE4E6" w:rsidR="002A62F1" w:rsidRPr="00861C91" w:rsidRDefault="002A62F1" w:rsidP="002A62F1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928" w:type="dxa"/>
            <w:gridSpan w:val="4"/>
          </w:tcPr>
          <w:p w14:paraId="287E815D" w14:textId="5CDB65B8" w:rsidR="002A62F1" w:rsidRDefault="002A62F1" w:rsidP="002A62F1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Electronic references, Internet sites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052E1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491"/>
    <w:multiLevelType w:val="hybridMultilevel"/>
    <w:tmpl w:val="81ECB5AE"/>
    <w:lvl w:ilvl="0" w:tplc="99A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3"/>
  </w:num>
  <w:num w:numId="4" w16cid:durableId="729617761">
    <w:abstractNumId w:val="4"/>
  </w:num>
  <w:num w:numId="5" w16cid:durableId="195967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52E16"/>
    <w:rsid w:val="000C0290"/>
    <w:rsid w:val="000C1AB6"/>
    <w:rsid w:val="00121A98"/>
    <w:rsid w:val="001C2DAA"/>
    <w:rsid w:val="00207773"/>
    <w:rsid w:val="00231A57"/>
    <w:rsid w:val="002415BD"/>
    <w:rsid w:val="002670DA"/>
    <w:rsid w:val="00291D69"/>
    <w:rsid w:val="002A62F1"/>
    <w:rsid w:val="00344545"/>
    <w:rsid w:val="004D77A3"/>
    <w:rsid w:val="00506381"/>
    <w:rsid w:val="00550B0F"/>
    <w:rsid w:val="005C1116"/>
    <w:rsid w:val="005C3B42"/>
    <w:rsid w:val="007150AB"/>
    <w:rsid w:val="00765E43"/>
    <w:rsid w:val="00843313"/>
    <w:rsid w:val="008E3740"/>
    <w:rsid w:val="009513E3"/>
    <w:rsid w:val="00953EC7"/>
    <w:rsid w:val="00A1175E"/>
    <w:rsid w:val="00B8510E"/>
    <w:rsid w:val="00B90532"/>
    <w:rsid w:val="00C62613"/>
    <w:rsid w:val="00C73C12"/>
    <w:rsid w:val="00C82A76"/>
    <w:rsid w:val="00C876F7"/>
    <w:rsid w:val="00CF3AF5"/>
    <w:rsid w:val="00E35CFC"/>
    <w:rsid w:val="00EC2FAA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amasahib@uodiyala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osama sahib</cp:lastModifiedBy>
  <cp:revision>8</cp:revision>
  <dcterms:created xsi:type="dcterms:W3CDTF">2024-04-25T11:05:00Z</dcterms:created>
  <dcterms:modified xsi:type="dcterms:W3CDTF">2024-04-25T11:44:00Z</dcterms:modified>
</cp:coreProperties>
</file>