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7843C" w14:textId="77777777" w:rsidR="00C82A76" w:rsidRDefault="00C82A76" w:rsidP="00C82A76">
      <w:pPr>
        <w:bidi/>
        <w:spacing w:line="276" w:lineRule="auto"/>
        <w:jc w:val="center"/>
        <w:rPr>
          <w:rFonts w:asciiTheme="minorBidi" w:hAnsiTheme="minorBidi" w:cs="Arial"/>
          <w:b/>
          <w:bCs/>
          <w:sz w:val="32"/>
          <w:szCs w:val="32"/>
          <w:rtl/>
        </w:rPr>
      </w:pPr>
      <w:r>
        <w:rPr>
          <w:rFonts w:asciiTheme="minorBidi" w:hAnsiTheme="minorBidi" w:cs="Arial" w:hint="cs"/>
          <w:b/>
          <w:bCs/>
          <w:sz w:val="32"/>
          <w:szCs w:val="32"/>
          <w:rtl/>
        </w:rPr>
        <w:t>نموذج وصف المقرر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35"/>
        <w:gridCol w:w="798"/>
        <w:gridCol w:w="8"/>
        <w:gridCol w:w="153"/>
        <w:gridCol w:w="1188"/>
        <w:gridCol w:w="1401"/>
        <w:gridCol w:w="2610"/>
        <w:gridCol w:w="1035"/>
        <w:gridCol w:w="988"/>
      </w:tblGrid>
      <w:tr w:rsidR="004D77A3" w14:paraId="1F6293AE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7BC067FF" w14:textId="356F3796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إسم المقرر</w:t>
            </w:r>
          </w:p>
        </w:tc>
      </w:tr>
      <w:tr w:rsidR="004D77A3" w14:paraId="5433EC16" w14:textId="77777777" w:rsidTr="005C2868">
        <w:tc>
          <w:tcPr>
            <w:tcW w:w="9016" w:type="dxa"/>
            <w:gridSpan w:val="9"/>
          </w:tcPr>
          <w:p w14:paraId="23C83F5F" w14:textId="4090E455" w:rsidR="004D77A3" w:rsidRPr="00DA6C01" w:rsidRDefault="00DA6C01" w:rsidP="004D77A3">
            <w:pPr>
              <w:bidi/>
              <w:spacing w:line="276" w:lineRule="auto"/>
              <w:rPr>
                <w:rFonts w:asciiTheme="minorBidi" w:hAnsiTheme="minorBidi" w:cs="Arial" w:hint="cs"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 xml:space="preserve">نظرية سيطرة </w:t>
            </w:r>
            <w:r>
              <w:rPr>
                <w:rFonts w:asciiTheme="minorBidi" w:hAnsiTheme="minorBidi" w:cs="Arial"/>
                <w:sz w:val="28"/>
                <w:szCs w:val="28"/>
                <w:lang w:bidi="ar-IQ"/>
              </w:rPr>
              <w:t>I</w:t>
            </w:r>
          </w:p>
        </w:tc>
      </w:tr>
      <w:tr w:rsidR="004D77A3" w14:paraId="5F318FE4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66F4FA41" w14:textId="1D0B2A36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رمز المقرر</w:t>
            </w:r>
          </w:p>
        </w:tc>
      </w:tr>
      <w:tr w:rsidR="004D77A3" w14:paraId="7B212EDC" w14:textId="77777777" w:rsidTr="005C2868">
        <w:tc>
          <w:tcPr>
            <w:tcW w:w="9016" w:type="dxa"/>
            <w:gridSpan w:val="9"/>
          </w:tcPr>
          <w:p w14:paraId="0B69F679" w14:textId="0F795EC2" w:rsidR="004D77A3" w:rsidRPr="00196AC1" w:rsidRDefault="00196AC1" w:rsidP="004D77A3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  <w:r w:rsidRPr="00196AC1">
              <w:rPr>
                <w:rFonts w:asciiTheme="minorBidi" w:hAnsiTheme="minorBidi" w:cs="Arial"/>
                <w:sz w:val="28"/>
                <w:szCs w:val="28"/>
                <w:lang w:bidi="ar-IQ"/>
              </w:rPr>
              <w:t>EP311</w:t>
            </w:r>
          </w:p>
        </w:tc>
      </w:tr>
      <w:tr w:rsidR="004D77A3" w14:paraId="49E8A6C5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430FA2E3" w14:textId="4FAC4CA6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الفصل / السنة</w:t>
            </w:r>
          </w:p>
        </w:tc>
      </w:tr>
      <w:tr w:rsidR="004D77A3" w14:paraId="69740DB3" w14:textId="77777777" w:rsidTr="005C2868">
        <w:tc>
          <w:tcPr>
            <w:tcW w:w="9016" w:type="dxa"/>
            <w:gridSpan w:val="9"/>
          </w:tcPr>
          <w:p w14:paraId="7D52B844" w14:textId="722656A0" w:rsidR="004D77A3" w:rsidRPr="00A1175E" w:rsidRDefault="004D77A3" w:rsidP="004D77A3">
            <w:pPr>
              <w:bidi/>
              <w:spacing w:line="276" w:lineRule="auto"/>
              <w:rPr>
                <w:rFonts w:asciiTheme="minorBidi" w:hAnsiTheme="minorBidi" w:cs="Arial" w:hint="cs"/>
                <w:sz w:val="32"/>
                <w:szCs w:val="32"/>
                <w:rtl/>
                <w:lang w:bidi="ar-IQ"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الفصل الدراسي الأول / المرحلة ال</w:t>
            </w:r>
            <w:r w:rsidR="00DA6C0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ثالثة</w:t>
            </w:r>
          </w:p>
        </w:tc>
      </w:tr>
      <w:tr w:rsidR="004D77A3" w14:paraId="0B382BE8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243E75C1" w14:textId="5722937E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تاريخ إعداد هذا الوصف</w:t>
            </w:r>
          </w:p>
        </w:tc>
      </w:tr>
      <w:tr w:rsidR="004D77A3" w14:paraId="642713EC" w14:textId="77777777" w:rsidTr="005C2868">
        <w:tc>
          <w:tcPr>
            <w:tcW w:w="9016" w:type="dxa"/>
            <w:gridSpan w:val="9"/>
          </w:tcPr>
          <w:p w14:paraId="04F91F01" w14:textId="1DCEDCBD" w:rsidR="004D77A3" w:rsidRPr="00A1175E" w:rsidRDefault="00196AC1" w:rsidP="004D77A3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>20</w:t>
            </w:r>
            <w:r w:rsidR="00953EC7"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/ 9 / 2023 </w:t>
            </w:r>
          </w:p>
        </w:tc>
      </w:tr>
      <w:tr w:rsidR="004D77A3" w14:paraId="4D82B3B1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4A34252B" w14:textId="4C9D6A3A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أشكال الحضور المتاحة</w:t>
            </w:r>
          </w:p>
        </w:tc>
      </w:tr>
      <w:tr w:rsidR="004D77A3" w14:paraId="3A793E51" w14:textId="77777777" w:rsidTr="005C2868">
        <w:tc>
          <w:tcPr>
            <w:tcW w:w="9016" w:type="dxa"/>
            <w:gridSpan w:val="9"/>
          </w:tcPr>
          <w:p w14:paraId="2A347BAC" w14:textId="4E011AEC" w:rsidR="004D77A3" w:rsidRPr="00A1175E" w:rsidRDefault="004D77A3" w:rsidP="004D77A3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>ال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محاضرات النظرية الحضورية</w:t>
            </w:r>
          </w:p>
        </w:tc>
      </w:tr>
      <w:tr w:rsidR="004D77A3" w14:paraId="542136DC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5858722E" w14:textId="17760E5F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عدد الساعات الدراسية (الكلي) / عدد الوحدات (الكلي)</w:t>
            </w:r>
          </w:p>
        </w:tc>
      </w:tr>
      <w:tr w:rsidR="004D77A3" w14:paraId="27897DB3" w14:textId="77777777" w:rsidTr="005C2868">
        <w:tc>
          <w:tcPr>
            <w:tcW w:w="9016" w:type="dxa"/>
            <w:gridSpan w:val="9"/>
          </w:tcPr>
          <w:p w14:paraId="19428232" w14:textId="50051546" w:rsidR="004D77A3" w:rsidRPr="00A1175E" w:rsidRDefault="00196AC1" w:rsidP="004D77A3">
            <w:pPr>
              <w:bidi/>
              <w:spacing w:line="276" w:lineRule="auto"/>
              <w:rPr>
                <w:rFonts w:asciiTheme="minorBidi" w:hAnsiTheme="minorBidi" w:cs="Arial" w:hint="cs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60/3</w:t>
            </w:r>
          </w:p>
        </w:tc>
      </w:tr>
      <w:tr w:rsidR="004D77A3" w14:paraId="28D7D44A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60A80515" w14:textId="2BE0E438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إسم مسؤول المقرر الدراسي (إذا أكثر من إسم يُذكر)</w:t>
            </w:r>
          </w:p>
        </w:tc>
      </w:tr>
      <w:tr w:rsidR="004D77A3" w14:paraId="15BEEB85" w14:textId="77777777" w:rsidTr="005C2868">
        <w:tc>
          <w:tcPr>
            <w:tcW w:w="9016" w:type="dxa"/>
            <w:gridSpan w:val="9"/>
          </w:tcPr>
          <w:p w14:paraId="7AF7F6AB" w14:textId="5C883028" w:rsidR="004D77A3" w:rsidRDefault="004D77A3" w:rsidP="004D77A3">
            <w:p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الإسم: </w:t>
            </w:r>
            <w:r w:rsidR="00196AC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ا.م.د زياد عاصي عبيد</w:t>
            </w: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br/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>الإيميل:</w:t>
            </w:r>
            <w:r w:rsidR="00196AC1">
              <w:rPr>
                <w:rFonts w:asciiTheme="minorBidi" w:hAnsiTheme="minorBidi" w:cs="Arial"/>
                <w:sz w:val="28"/>
                <w:szCs w:val="28"/>
              </w:rPr>
              <w:t>Zeyad.a.obaid@</w:t>
            </w:r>
            <w:r w:rsidRPr="00A1175E">
              <w:rPr>
                <w:rFonts w:asciiTheme="minorBidi" w:hAnsiTheme="minorBidi" w:cs="Arial"/>
                <w:sz w:val="28"/>
                <w:szCs w:val="28"/>
              </w:rPr>
              <w:t>uodiyala.edu.iq</w:t>
            </w:r>
            <w:r w:rsidR="00E35CFC"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  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A1175E">
              <w:rPr>
                <w:rFonts w:asciiTheme="minorBidi" w:hAnsiTheme="minorBidi" w:cs="Arial"/>
                <w:sz w:val="28"/>
                <w:szCs w:val="28"/>
              </w:rPr>
              <w:t xml:space="preserve"> </w:t>
            </w:r>
          </w:p>
        </w:tc>
      </w:tr>
      <w:tr w:rsidR="00C82A76" w14:paraId="2A70B07D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585E0849" w14:textId="77777777" w:rsidR="00C82A76" w:rsidRPr="005B0B7F" w:rsidRDefault="00C82A76" w:rsidP="00C82A7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أهداف المقرر</w:t>
            </w:r>
          </w:p>
        </w:tc>
      </w:tr>
      <w:tr w:rsidR="00C82A76" w14:paraId="6F3AFB62" w14:textId="77777777" w:rsidTr="00EE669E">
        <w:tc>
          <w:tcPr>
            <w:tcW w:w="1633" w:type="dxa"/>
            <w:gridSpan w:val="2"/>
            <w:vAlign w:val="center"/>
          </w:tcPr>
          <w:p w14:paraId="402F6854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أهداف المادة الدراسية</w:t>
            </w:r>
          </w:p>
        </w:tc>
        <w:tc>
          <w:tcPr>
            <w:tcW w:w="7383" w:type="dxa"/>
            <w:gridSpan w:val="7"/>
          </w:tcPr>
          <w:p w14:paraId="2A301800" w14:textId="13C9191B" w:rsidR="00953EC7" w:rsidRPr="009A261F" w:rsidRDefault="00953EC7" w:rsidP="00953EC7">
            <w:pPr>
              <w:numPr>
                <w:ilvl w:val="0"/>
                <w:numId w:val="3"/>
              </w:numPr>
              <w:bidi/>
              <w:spacing w:after="160" w:line="276" w:lineRule="auto"/>
              <w:ind w:left="264" w:hanging="264"/>
              <w:jc w:val="both"/>
              <w:rPr>
                <w:rFonts w:asciiTheme="minorBidi" w:hAnsiTheme="minorBidi"/>
                <w:color w:val="1C1D1F"/>
                <w:sz w:val="24"/>
                <w:szCs w:val="24"/>
              </w:rPr>
            </w:pPr>
            <w:r w:rsidRPr="009A261F">
              <w:rPr>
                <w:rFonts w:asciiTheme="minorBidi" w:hAnsiTheme="minorBidi"/>
                <w:color w:val="1C1D1F"/>
                <w:sz w:val="24"/>
                <w:szCs w:val="24"/>
                <w:rtl/>
              </w:rPr>
              <w:t xml:space="preserve">تطوير مهارات حل المشكلات وفهم مبادئ </w:t>
            </w:r>
            <w:r w:rsidR="00196AC1">
              <w:rPr>
                <w:rFonts w:asciiTheme="minorBidi" w:hAnsiTheme="minorBidi" w:hint="cs"/>
                <w:color w:val="1C1D1F"/>
                <w:sz w:val="24"/>
                <w:szCs w:val="24"/>
                <w:rtl/>
              </w:rPr>
              <w:t>السطيرة وانظمة السيطرة وطريقة تحليل استقرارية انظمة السيطرة وانمذجة الانظمة.</w:t>
            </w:r>
          </w:p>
          <w:p w14:paraId="05250F63" w14:textId="1B3A78A2" w:rsidR="00953EC7" w:rsidRDefault="00196AC1" w:rsidP="00953EC7">
            <w:pPr>
              <w:numPr>
                <w:ilvl w:val="0"/>
                <w:numId w:val="3"/>
              </w:numPr>
              <w:bidi/>
              <w:spacing w:after="160" w:line="276" w:lineRule="auto"/>
              <w:ind w:left="264" w:hanging="264"/>
              <w:jc w:val="both"/>
              <w:rPr>
                <w:rFonts w:asciiTheme="minorBidi" w:hAnsiTheme="minorBidi"/>
                <w:color w:val="1C1D1F"/>
                <w:sz w:val="24"/>
                <w:szCs w:val="24"/>
              </w:rPr>
            </w:pPr>
            <w:r>
              <w:rPr>
                <w:rFonts w:asciiTheme="minorBidi" w:hAnsiTheme="minorBidi" w:hint="cs"/>
                <w:color w:val="1C1D1F"/>
                <w:sz w:val="24"/>
                <w:szCs w:val="24"/>
                <w:rtl/>
              </w:rPr>
              <w:t>فهم انواع استجابة الانظمة الزمنية وطريقة تحليلها.</w:t>
            </w:r>
          </w:p>
          <w:p w14:paraId="11E3E7A9" w14:textId="34FD0463" w:rsidR="00C82A76" w:rsidRPr="00953EC7" w:rsidRDefault="00196AC1" w:rsidP="00953EC7">
            <w:pPr>
              <w:numPr>
                <w:ilvl w:val="0"/>
                <w:numId w:val="3"/>
              </w:numPr>
              <w:bidi/>
              <w:spacing w:after="160" w:line="276" w:lineRule="auto"/>
              <w:ind w:left="264" w:hanging="264"/>
              <w:jc w:val="both"/>
              <w:rPr>
                <w:rFonts w:asciiTheme="minorBidi" w:hAnsiTheme="minorBidi"/>
                <w:color w:val="1C1D1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color w:val="1C1D1F"/>
                <w:sz w:val="24"/>
                <w:szCs w:val="24"/>
                <w:rtl/>
              </w:rPr>
              <w:t>تبسيط الانظمة من خلال المخططات والبلوكات لغرض الوصول للهدف الرئيسي للمقرر وهو استخراج معادلة الانظمة النهائية لغرض تحليل الاستقرارية لها وتطويرها.</w:t>
            </w:r>
          </w:p>
        </w:tc>
      </w:tr>
      <w:tr w:rsidR="00C82A76" w14:paraId="34FDA027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44CAD942" w14:textId="77777777" w:rsidR="00C82A76" w:rsidRPr="005B0B7F" w:rsidRDefault="00C82A76" w:rsidP="00C82A7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إستراتيجيات التعليم والتعلم</w:t>
            </w:r>
          </w:p>
        </w:tc>
      </w:tr>
      <w:tr w:rsidR="00C82A76" w14:paraId="1D3E7D50" w14:textId="77777777" w:rsidTr="00EE669E">
        <w:tc>
          <w:tcPr>
            <w:tcW w:w="1641" w:type="dxa"/>
            <w:gridSpan w:val="3"/>
            <w:vAlign w:val="center"/>
          </w:tcPr>
          <w:p w14:paraId="00F5D695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الإستراتيجية</w:t>
            </w:r>
          </w:p>
          <w:p w14:paraId="7235C082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</w:p>
          <w:p w14:paraId="132725C7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</w:p>
          <w:p w14:paraId="5FE10D8C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375" w:type="dxa"/>
            <w:gridSpan w:val="6"/>
          </w:tcPr>
          <w:p w14:paraId="15BEA564" w14:textId="77777777" w:rsidR="00953EC7" w:rsidRPr="009A261F" w:rsidRDefault="00953EC7" w:rsidP="00953EC7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تضمنت المحاضرات الأسبوعية تزويد الطلاب بالأساسيات والموضوعات المتعلقة بمخرجات التعليم ما قبل المهارات لحل المشكلات العملية من خلال العرض أو المحاضرة أو إجراء التجارب</w:t>
            </w:r>
          </w:p>
          <w:p w14:paraId="4DDBAA9E" w14:textId="77777777" w:rsidR="00953EC7" w:rsidRPr="009A261F" w:rsidRDefault="00953EC7" w:rsidP="00953EC7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حل مجموعة من الأمثلة العملية والتطبيقية من قبل أعضاء هيئة التدريس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7F2D5F90" w14:textId="77777777" w:rsidR="00953EC7" w:rsidRPr="009A261F" w:rsidRDefault="00953EC7" w:rsidP="00953EC7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من خلال المناقشة يشارك الطلاب في حل بعض المشكلات العملية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0AB8144C" w14:textId="77777777" w:rsidR="00953EC7" w:rsidRPr="009A261F" w:rsidRDefault="00953EC7" w:rsidP="00953EC7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تتم مراقبة المعامل العملية في القسم من قبل أعضاء هيئة التدريس في القسم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52EF5A2F" w14:textId="77777777" w:rsidR="00953EC7" w:rsidRPr="009A261F" w:rsidRDefault="00953EC7" w:rsidP="00953EC7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الطلب من الطالب زيارة المكتبة وشبكة المعلومات الدولية (الإنترنت) للحصول على معرفة إضافية بالمواد الدراسية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57D18DEC" w14:textId="4363AE37" w:rsidR="00C82A76" w:rsidRDefault="00953EC7" w:rsidP="00953EC7">
            <w:p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تقديم ندوة</w:t>
            </w:r>
            <w:r w:rsidRPr="009A261F">
              <w:rPr>
                <w:rFonts w:asciiTheme="minorBidi" w:hAnsiTheme="minorBidi"/>
                <w:sz w:val="24"/>
                <w:szCs w:val="24"/>
              </w:rPr>
              <w:t xml:space="preserve"> (Seminar) </w:t>
            </w: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للطالب أمام زملائه الطلاب لتعزيز ثقته بنفسه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</w:tc>
      </w:tr>
      <w:tr w:rsidR="00C82A76" w14:paraId="7C66C8B3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015A3318" w14:textId="77777777" w:rsidR="00C82A76" w:rsidRPr="00861C91" w:rsidRDefault="00C82A76" w:rsidP="00C82A7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624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بنية المقرر</w:t>
            </w:r>
          </w:p>
        </w:tc>
      </w:tr>
      <w:tr w:rsidR="00C82A76" w14:paraId="657D9CDD" w14:textId="77777777" w:rsidTr="00DA6C01">
        <w:trPr>
          <w:trHeight w:val="228"/>
        </w:trPr>
        <w:tc>
          <w:tcPr>
            <w:tcW w:w="835" w:type="dxa"/>
            <w:shd w:val="clear" w:color="auto" w:fill="DAE9F7" w:themeFill="text2" w:themeFillTint="1A"/>
            <w:vAlign w:val="center"/>
          </w:tcPr>
          <w:p w14:paraId="0E2E88F2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959" w:type="dxa"/>
            <w:gridSpan w:val="3"/>
            <w:shd w:val="clear" w:color="auto" w:fill="DAE9F7" w:themeFill="text2" w:themeFillTint="1A"/>
            <w:vAlign w:val="center"/>
          </w:tcPr>
          <w:p w14:paraId="2A486BFB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2589" w:type="dxa"/>
            <w:gridSpan w:val="2"/>
            <w:shd w:val="clear" w:color="auto" w:fill="DAE9F7" w:themeFill="text2" w:themeFillTint="1A"/>
            <w:vAlign w:val="center"/>
          </w:tcPr>
          <w:p w14:paraId="37633B46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2610" w:type="dxa"/>
            <w:shd w:val="clear" w:color="auto" w:fill="DAE9F7" w:themeFill="text2" w:themeFillTint="1A"/>
            <w:vAlign w:val="center"/>
          </w:tcPr>
          <w:p w14:paraId="74E5C405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إسم الوحدة أو الموضوع</w:t>
            </w:r>
          </w:p>
        </w:tc>
        <w:tc>
          <w:tcPr>
            <w:tcW w:w="1035" w:type="dxa"/>
            <w:shd w:val="clear" w:color="auto" w:fill="DAE9F7" w:themeFill="text2" w:themeFillTint="1A"/>
            <w:vAlign w:val="center"/>
          </w:tcPr>
          <w:p w14:paraId="2D9DDA9F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988" w:type="dxa"/>
            <w:shd w:val="clear" w:color="auto" w:fill="DAE9F7" w:themeFill="text2" w:themeFillTint="1A"/>
            <w:vAlign w:val="center"/>
          </w:tcPr>
          <w:p w14:paraId="1BD8C155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</w:tr>
      <w:tr w:rsidR="00DA6C01" w14:paraId="11D050CC" w14:textId="77777777" w:rsidTr="00DA6C01">
        <w:trPr>
          <w:trHeight w:val="228"/>
        </w:trPr>
        <w:tc>
          <w:tcPr>
            <w:tcW w:w="835" w:type="dxa"/>
            <w:vAlign w:val="center"/>
          </w:tcPr>
          <w:p w14:paraId="11FE261C" w14:textId="5DFF3D3C" w:rsidR="00DA6C01" w:rsidRPr="00953EC7" w:rsidRDefault="00DA6C01" w:rsidP="00DA6C01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lastRenderedPageBreak/>
              <w:t>1</w:t>
            </w:r>
          </w:p>
        </w:tc>
        <w:tc>
          <w:tcPr>
            <w:tcW w:w="959" w:type="dxa"/>
            <w:gridSpan w:val="3"/>
            <w:vAlign w:val="center"/>
          </w:tcPr>
          <w:p w14:paraId="5E08ADF4" w14:textId="2CA6427D" w:rsidR="00DA6C01" w:rsidRPr="00953EC7" w:rsidRDefault="00196AC1" w:rsidP="00DA6C01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2589" w:type="dxa"/>
            <w:gridSpan w:val="2"/>
            <w:vAlign w:val="center"/>
          </w:tcPr>
          <w:p w14:paraId="598CC88E" w14:textId="77777777" w:rsidR="00DA6C01" w:rsidRDefault="00DA6C01" w:rsidP="00DA6C01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تعريف عام عن أنظمة السيطرة بصورة عامة وفي أنظمة القدرة بصورة خاصة, شرح أنواع أنظمة السيطرة</w:t>
            </w:r>
          </w:p>
          <w:p w14:paraId="0E0642CF" w14:textId="71268E7F" w:rsidR="00C84690" w:rsidRPr="00953EC7" w:rsidRDefault="00C84690" w:rsidP="00C84690">
            <w:pPr>
              <w:bidi/>
              <w:spacing w:line="276" w:lineRule="auto"/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</w:pPr>
          </w:p>
        </w:tc>
        <w:tc>
          <w:tcPr>
            <w:tcW w:w="2610" w:type="dxa"/>
            <w:vAlign w:val="center"/>
          </w:tcPr>
          <w:p w14:paraId="213DB886" w14:textId="33BCBD2A" w:rsidR="00DA6C01" w:rsidRPr="00953EC7" w:rsidRDefault="00DA6C01" w:rsidP="00DA6C01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0F706B">
              <w:t>Basic Definition</w:t>
            </w:r>
            <w:r>
              <w:rPr>
                <w:rFonts w:hint="cs"/>
                <w:rtl/>
              </w:rPr>
              <w:t xml:space="preserve"> و </w:t>
            </w:r>
            <w:r>
              <w:t xml:space="preserve">Transfer functions of control systems, closed and open loop </w:t>
            </w:r>
          </w:p>
        </w:tc>
        <w:tc>
          <w:tcPr>
            <w:tcW w:w="1035" w:type="dxa"/>
            <w:vAlign w:val="center"/>
          </w:tcPr>
          <w:p w14:paraId="428CE322" w14:textId="77777777" w:rsidR="00DA6C01" w:rsidRDefault="00DA6C01" w:rsidP="00DA6C01">
            <w:pPr>
              <w:bidi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  <w:p w14:paraId="57DC9E6E" w14:textId="2A286DA9" w:rsidR="00DA6C01" w:rsidRPr="00953EC7" w:rsidRDefault="00DA6C01" w:rsidP="00DA6C01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>امثلة حالات عملية ميدانية</w:t>
            </w:r>
          </w:p>
        </w:tc>
        <w:tc>
          <w:tcPr>
            <w:tcW w:w="988" w:type="dxa"/>
          </w:tcPr>
          <w:p w14:paraId="71CD574F" w14:textId="77777777" w:rsidR="00DA6C01" w:rsidRPr="00EB1ECB" w:rsidRDefault="00DA6C01" w:rsidP="00DA6C01">
            <w:pPr>
              <w:jc w:val="both"/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امتحانات يومية</w:t>
            </w:r>
          </w:p>
          <w:p w14:paraId="6D9B6337" w14:textId="77777777" w:rsidR="00DA6C01" w:rsidRPr="00EB1ECB" w:rsidRDefault="00DA6C01" w:rsidP="00DA6C01">
            <w:pPr>
              <w:jc w:val="both"/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 xml:space="preserve">تقديم سمنر  </w:t>
            </w:r>
          </w:p>
          <w:p w14:paraId="45B6D32D" w14:textId="7D3A1602" w:rsidR="00DA6C01" w:rsidRPr="00953EC7" w:rsidRDefault="00DA6C01" w:rsidP="00DA6C01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امتحانات شهري</w:t>
            </w:r>
            <w:r w:rsidRPr="00EB1ECB"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>ة</w:t>
            </w:r>
          </w:p>
        </w:tc>
      </w:tr>
      <w:tr w:rsidR="00196AC1" w14:paraId="6FA07D7E" w14:textId="77777777" w:rsidTr="001C4A5F">
        <w:trPr>
          <w:trHeight w:val="228"/>
        </w:trPr>
        <w:tc>
          <w:tcPr>
            <w:tcW w:w="835" w:type="dxa"/>
            <w:vAlign w:val="center"/>
          </w:tcPr>
          <w:p w14:paraId="08B221DE" w14:textId="732B9F54" w:rsidR="00196AC1" w:rsidRPr="00953EC7" w:rsidRDefault="00196AC1" w:rsidP="00196AC1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959" w:type="dxa"/>
            <w:gridSpan w:val="3"/>
            <w:vAlign w:val="center"/>
          </w:tcPr>
          <w:p w14:paraId="34C9FE0B" w14:textId="093FA049" w:rsidR="00196AC1" w:rsidRPr="00953EC7" w:rsidRDefault="00196AC1" w:rsidP="00196AC1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2589" w:type="dxa"/>
            <w:gridSpan w:val="2"/>
            <w:vAlign w:val="center"/>
          </w:tcPr>
          <w:p w14:paraId="73B567A1" w14:textId="77777777" w:rsidR="00196AC1" w:rsidRDefault="00196AC1" w:rsidP="00196AC1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دراسة 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الدوائر الانتقاليه للمنظومات الكهربائيه </w:t>
            </w:r>
            <w:r w:rsidRPr="0074476E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وطريقة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تحويلها الى معادلات تفاضلية</w:t>
            </w:r>
          </w:p>
          <w:p w14:paraId="4423AEE8" w14:textId="11558A7F" w:rsidR="00C84690" w:rsidRPr="00953EC7" w:rsidRDefault="00C84690" w:rsidP="00C84690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(الجزء الاول)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DBFD" w14:textId="720170D1" w:rsidR="00196AC1" w:rsidRPr="00953EC7" w:rsidRDefault="00196AC1" w:rsidP="00196AC1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>
              <w:t>electrical system,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035" w:type="dxa"/>
            <w:vAlign w:val="center"/>
          </w:tcPr>
          <w:p w14:paraId="68C81873" w14:textId="77777777" w:rsidR="00196AC1" w:rsidRDefault="00196AC1" w:rsidP="00196AC1">
            <w:pPr>
              <w:bidi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  <w:p w14:paraId="37794D5B" w14:textId="5F5EE092" w:rsidR="00196AC1" w:rsidRPr="00953EC7" w:rsidRDefault="00196AC1" w:rsidP="00196AC1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>امثلة حالات عملية ميدانية</w:t>
            </w:r>
          </w:p>
        </w:tc>
        <w:tc>
          <w:tcPr>
            <w:tcW w:w="988" w:type="dxa"/>
          </w:tcPr>
          <w:p w14:paraId="2A0BE02A" w14:textId="77777777" w:rsidR="00196AC1" w:rsidRPr="00EB1ECB" w:rsidRDefault="00196AC1" w:rsidP="00196AC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 xml:space="preserve">امتحانات يومية </w:t>
            </w:r>
          </w:p>
          <w:p w14:paraId="24A381A7" w14:textId="77777777" w:rsidR="00196AC1" w:rsidRPr="00EB1ECB" w:rsidRDefault="00196AC1" w:rsidP="00196AC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 xml:space="preserve">تقديم سمنر  </w:t>
            </w:r>
          </w:p>
          <w:p w14:paraId="43996ABC" w14:textId="2FB1A7B4" w:rsidR="00196AC1" w:rsidRPr="00953EC7" w:rsidRDefault="00196AC1" w:rsidP="00196AC1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امتحانات شهري</w:t>
            </w:r>
            <w:r w:rsidRPr="00EB1ECB"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>ة</w:t>
            </w:r>
          </w:p>
        </w:tc>
      </w:tr>
      <w:tr w:rsidR="00C84690" w14:paraId="02ACEB11" w14:textId="77777777" w:rsidTr="00293394">
        <w:trPr>
          <w:trHeight w:val="204"/>
        </w:trPr>
        <w:tc>
          <w:tcPr>
            <w:tcW w:w="835" w:type="dxa"/>
            <w:vAlign w:val="center"/>
          </w:tcPr>
          <w:p w14:paraId="7919E558" w14:textId="01130856" w:rsidR="00C84690" w:rsidRPr="00953EC7" w:rsidRDefault="00C84690" w:rsidP="00C8469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959" w:type="dxa"/>
            <w:gridSpan w:val="3"/>
            <w:vAlign w:val="center"/>
          </w:tcPr>
          <w:p w14:paraId="71805674" w14:textId="10A863F8" w:rsidR="00C84690" w:rsidRPr="00953EC7" w:rsidRDefault="00C84690" w:rsidP="00C8469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2589" w:type="dxa"/>
            <w:gridSpan w:val="2"/>
            <w:vAlign w:val="center"/>
          </w:tcPr>
          <w:p w14:paraId="43C0A142" w14:textId="77777777" w:rsidR="00C84690" w:rsidRDefault="00C84690" w:rsidP="00C84690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دراسة 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الدوائر الانتقاليه للمنظومات الكهربائيه </w:t>
            </w:r>
            <w:r w:rsidRPr="0074476E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وطريقة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تحويلها الى معادلات تفاضلية</w:t>
            </w:r>
          </w:p>
          <w:p w14:paraId="63819926" w14:textId="34AAFF54" w:rsidR="00C84690" w:rsidRPr="00953EC7" w:rsidRDefault="00C84690" w:rsidP="00C84690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(الجزء ال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ثاني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2E21" w14:textId="587E51C5" w:rsidR="00C84690" w:rsidRPr="00953EC7" w:rsidRDefault="00C84690" w:rsidP="00C84690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t>electrical system,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035" w:type="dxa"/>
            <w:vAlign w:val="center"/>
          </w:tcPr>
          <w:p w14:paraId="39A8BE6A" w14:textId="77777777" w:rsidR="00C84690" w:rsidRDefault="00C84690" w:rsidP="00C84690">
            <w:pPr>
              <w:bidi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  <w:p w14:paraId="293F9456" w14:textId="199DBBD5" w:rsidR="00C84690" w:rsidRPr="00953EC7" w:rsidRDefault="00C84690" w:rsidP="00C8469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>امثلة حالات عملية ميدانية</w:t>
            </w:r>
          </w:p>
        </w:tc>
        <w:tc>
          <w:tcPr>
            <w:tcW w:w="988" w:type="dxa"/>
          </w:tcPr>
          <w:p w14:paraId="53516C03" w14:textId="77777777" w:rsidR="00C84690" w:rsidRPr="00EB1ECB" w:rsidRDefault="00C84690" w:rsidP="00C84690">
            <w:pPr>
              <w:jc w:val="both"/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 xml:space="preserve">امتحانات يومية </w:t>
            </w:r>
          </w:p>
          <w:p w14:paraId="75A99ECE" w14:textId="77777777" w:rsidR="00C84690" w:rsidRPr="00EB1ECB" w:rsidRDefault="00C84690" w:rsidP="00C84690">
            <w:pPr>
              <w:jc w:val="both"/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 xml:space="preserve">تقديم سمنر  </w:t>
            </w:r>
          </w:p>
          <w:p w14:paraId="072A73E6" w14:textId="073E3E60" w:rsidR="00C84690" w:rsidRPr="00953EC7" w:rsidRDefault="00C84690" w:rsidP="00C8469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امتحانات شهري</w:t>
            </w:r>
            <w:r w:rsidRPr="00EB1ECB"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>ة</w:t>
            </w:r>
          </w:p>
        </w:tc>
      </w:tr>
      <w:tr w:rsidR="00C84690" w14:paraId="4068A577" w14:textId="77777777" w:rsidTr="004805DF">
        <w:trPr>
          <w:trHeight w:val="216"/>
        </w:trPr>
        <w:tc>
          <w:tcPr>
            <w:tcW w:w="835" w:type="dxa"/>
            <w:vAlign w:val="center"/>
          </w:tcPr>
          <w:p w14:paraId="65031D08" w14:textId="1EF84ED8" w:rsidR="00C84690" w:rsidRPr="00953EC7" w:rsidRDefault="00C84690" w:rsidP="00C8469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959" w:type="dxa"/>
            <w:gridSpan w:val="3"/>
            <w:vAlign w:val="center"/>
          </w:tcPr>
          <w:p w14:paraId="437DB211" w14:textId="24860048" w:rsidR="00C84690" w:rsidRPr="00953EC7" w:rsidRDefault="00C84690" w:rsidP="00C8469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2589" w:type="dxa"/>
            <w:gridSpan w:val="2"/>
            <w:vAlign w:val="center"/>
          </w:tcPr>
          <w:p w14:paraId="4825212C" w14:textId="6DE5A9BB" w:rsidR="00C84690" w:rsidRPr="00953EC7" w:rsidRDefault="00C84690" w:rsidP="00C84690">
            <w:pPr>
              <w:bidi/>
              <w:spacing w:line="276" w:lineRule="auto"/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دراسة 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الدوائر الانتقاليه للمنظومات الميكانيكية </w:t>
            </w:r>
            <w:r w:rsidRPr="0074476E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وطريقة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تحويلها الى معادلات تفاضلية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7D82" w14:textId="1EAD5A81" w:rsidR="00C84690" w:rsidRPr="00C84690" w:rsidRDefault="00C84690" w:rsidP="00C84690">
            <w:pPr>
              <w:spacing w:line="276" w:lineRule="auto"/>
              <w:rPr>
                <w:rFonts w:asciiTheme="minorBidi" w:hAnsiTheme="minorBidi"/>
                <w:sz w:val="20"/>
                <w:szCs w:val="20"/>
                <w:lang w:val="en-GB"/>
              </w:rPr>
            </w:pPr>
            <w:r>
              <w:t>mechanical system &amp; servo system</w:t>
            </w:r>
          </w:p>
        </w:tc>
        <w:tc>
          <w:tcPr>
            <w:tcW w:w="1035" w:type="dxa"/>
            <w:vAlign w:val="center"/>
          </w:tcPr>
          <w:p w14:paraId="0E06D166" w14:textId="77777777" w:rsidR="00C84690" w:rsidRDefault="00C84690" w:rsidP="00C84690">
            <w:pPr>
              <w:bidi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  <w:p w14:paraId="03B9CCFB" w14:textId="369BFDFD" w:rsidR="00C84690" w:rsidRPr="00953EC7" w:rsidRDefault="00C84690" w:rsidP="00C8469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>امثلة حالات عملية ميدانية</w:t>
            </w:r>
          </w:p>
        </w:tc>
        <w:tc>
          <w:tcPr>
            <w:tcW w:w="988" w:type="dxa"/>
          </w:tcPr>
          <w:p w14:paraId="6B8EB25E" w14:textId="77777777" w:rsidR="00C84690" w:rsidRPr="00EB1ECB" w:rsidRDefault="00C84690" w:rsidP="00C84690">
            <w:pPr>
              <w:jc w:val="both"/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امتحانات يومية</w:t>
            </w:r>
          </w:p>
          <w:p w14:paraId="5C5DA872" w14:textId="77777777" w:rsidR="00C84690" w:rsidRPr="00EB1ECB" w:rsidRDefault="00C84690" w:rsidP="00C84690">
            <w:pPr>
              <w:jc w:val="both"/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 xml:space="preserve">تقديم سمنر  </w:t>
            </w:r>
          </w:p>
          <w:p w14:paraId="09F96A1E" w14:textId="101417A0" w:rsidR="00C84690" w:rsidRPr="00953EC7" w:rsidRDefault="00C84690" w:rsidP="00C8469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امتحانات شهري</w:t>
            </w:r>
            <w:r w:rsidRPr="00EB1ECB"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>ة</w:t>
            </w:r>
          </w:p>
        </w:tc>
      </w:tr>
      <w:tr w:rsidR="00196AC1" w14:paraId="5A4452D9" w14:textId="77777777" w:rsidTr="001862AF">
        <w:trPr>
          <w:trHeight w:val="228"/>
        </w:trPr>
        <w:tc>
          <w:tcPr>
            <w:tcW w:w="835" w:type="dxa"/>
            <w:vAlign w:val="center"/>
          </w:tcPr>
          <w:p w14:paraId="45CAC268" w14:textId="01594CCE" w:rsidR="00196AC1" w:rsidRPr="00953EC7" w:rsidRDefault="00196AC1" w:rsidP="00196AC1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5</w:t>
            </w:r>
          </w:p>
        </w:tc>
        <w:tc>
          <w:tcPr>
            <w:tcW w:w="959" w:type="dxa"/>
            <w:gridSpan w:val="3"/>
            <w:vAlign w:val="center"/>
          </w:tcPr>
          <w:p w14:paraId="0E90DCE3" w14:textId="0FD54373" w:rsidR="00196AC1" w:rsidRPr="00953EC7" w:rsidRDefault="00196AC1" w:rsidP="00196AC1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2589" w:type="dxa"/>
            <w:gridSpan w:val="2"/>
            <w:vAlign w:val="center"/>
          </w:tcPr>
          <w:p w14:paraId="6676A06B" w14:textId="14B3F30D" w:rsidR="00196AC1" w:rsidRPr="00C84690" w:rsidRDefault="00C84690" w:rsidP="00C84690">
            <w:pPr>
              <w:bidi/>
              <w:spacing w:line="276" w:lineRule="auto"/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84690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امتحان الشهر الاول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0713" w14:textId="77777777" w:rsidR="00196AC1" w:rsidRPr="00C84690" w:rsidRDefault="00196AC1" w:rsidP="00196AC1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  <w:p w14:paraId="6FF50C4C" w14:textId="5E916B6D" w:rsidR="00C84690" w:rsidRPr="00C84690" w:rsidRDefault="00C84690" w:rsidP="00196AC1">
            <w:pPr>
              <w:spacing w:line="276" w:lineRule="auto"/>
              <w:rPr>
                <w:rFonts w:asciiTheme="minorBidi" w:hAnsiTheme="minorBidi" w:hint="cs"/>
                <w:sz w:val="24"/>
                <w:szCs w:val="24"/>
                <w:rtl/>
                <w:lang w:val="en-GB" w:bidi="ar-IQ"/>
              </w:rPr>
            </w:pPr>
            <w:r w:rsidRPr="00C84690">
              <w:rPr>
                <w:rFonts w:asciiTheme="minorBidi" w:hAnsiTheme="minorBidi" w:hint="cs"/>
                <w:sz w:val="24"/>
                <w:szCs w:val="24"/>
                <w:rtl/>
                <w:lang w:val="en-GB" w:bidi="ar-IQ"/>
              </w:rPr>
              <w:t>امتحان نظري حضوري مع امتحان عملي في المختبر منفصل عن النظري</w:t>
            </w:r>
          </w:p>
        </w:tc>
        <w:tc>
          <w:tcPr>
            <w:tcW w:w="1035" w:type="dxa"/>
            <w:vAlign w:val="center"/>
          </w:tcPr>
          <w:p w14:paraId="0982B593" w14:textId="77777777" w:rsidR="00196AC1" w:rsidRDefault="00196AC1" w:rsidP="00196AC1">
            <w:pPr>
              <w:bidi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  <w:p w14:paraId="26E5C13D" w14:textId="767C71C3" w:rsidR="00196AC1" w:rsidRPr="00953EC7" w:rsidRDefault="00196AC1" w:rsidP="00196AC1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>امثلة حالات عملية ميدانية</w:t>
            </w:r>
          </w:p>
        </w:tc>
        <w:tc>
          <w:tcPr>
            <w:tcW w:w="988" w:type="dxa"/>
          </w:tcPr>
          <w:p w14:paraId="1CFB27F3" w14:textId="77777777" w:rsidR="00196AC1" w:rsidRPr="00EB1ECB" w:rsidRDefault="00196AC1" w:rsidP="00196AC1">
            <w:pPr>
              <w:jc w:val="both"/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 xml:space="preserve">امتحانات </w:t>
            </w:r>
            <w:r w:rsidRPr="00212E41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يومية</w:t>
            </w:r>
          </w:p>
          <w:p w14:paraId="6A3854D0" w14:textId="77777777" w:rsidR="00196AC1" w:rsidRPr="00EB1ECB" w:rsidRDefault="00196AC1" w:rsidP="00196AC1">
            <w:pPr>
              <w:jc w:val="both"/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 xml:space="preserve">تقديم سمنر  </w:t>
            </w:r>
          </w:p>
          <w:p w14:paraId="5732FDED" w14:textId="0E1AB0F8" w:rsidR="00196AC1" w:rsidRPr="00953EC7" w:rsidRDefault="00196AC1" w:rsidP="00196AC1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امتحانات شهري</w:t>
            </w:r>
            <w:r w:rsidRPr="00EB1ECB"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>ة</w:t>
            </w:r>
          </w:p>
        </w:tc>
      </w:tr>
      <w:tr w:rsidR="00C84690" w14:paraId="644F9E6E" w14:textId="77777777" w:rsidTr="00E122E6">
        <w:trPr>
          <w:trHeight w:val="183"/>
        </w:trPr>
        <w:tc>
          <w:tcPr>
            <w:tcW w:w="835" w:type="dxa"/>
            <w:vAlign w:val="center"/>
          </w:tcPr>
          <w:p w14:paraId="397E6E8A" w14:textId="1F3F425A" w:rsidR="00C84690" w:rsidRPr="00953EC7" w:rsidRDefault="00C84690" w:rsidP="00C8469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6</w:t>
            </w:r>
          </w:p>
        </w:tc>
        <w:tc>
          <w:tcPr>
            <w:tcW w:w="959" w:type="dxa"/>
            <w:gridSpan w:val="3"/>
            <w:vAlign w:val="center"/>
          </w:tcPr>
          <w:p w14:paraId="42636BC4" w14:textId="46CBA118" w:rsidR="00C84690" w:rsidRPr="00953EC7" w:rsidRDefault="00C84690" w:rsidP="00C8469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2589" w:type="dxa"/>
            <w:gridSpan w:val="2"/>
            <w:vAlign w:val="center"/>
          </w:tcPr>
          <w:p w14:paraId="11A03134" w14:textId="77777777" w:rsidR="00C84690" w:rsidRDefault="00C84690" w:rsidP="00C84690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دراسة تبسيط الانظمة من خلال استعمال نظرية تبسيط البلوكات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لغرض استخراج المعادلة النهائية للنظام</w:t>
            </w:r>
          </w:p>
          <w:p w14:paraId="7B2A218E" w14:textId="0EC0136A" w:rsidR="00C84690" w:rsidRPr="00953EC7" w:rsidRDefault="00C84690" w:rsidP="00C84690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(الجزء الاول)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3F3F" w14:textId="006B3A47" w:rsidR="00C84690" w:rsidRPr="00953EC7" w:rsidRDefault="00C84690" w:rsidP="00C84690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Block Diagram reduction rules</w:t>
            </w:r>
          </w:p>
        </w:tc>
        <w:tc>
          <w:tcPr>
            <w:tcW w:w="1035" w:type="dxa"/>
            <w:vAlign w:val="center"/>
          </w:tcPr>
          <w:p w14:paraId="2F9B788F" w14:textId="77777777" w:rsidR="00C84690" w:rsidRDefault="00C84690" w:rsidP="00C84690">
            <w:pPr>
              <w:bidi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  <w:p w14:paraId="79C514B2" w14:textId="7A6CC51C" w:rsidR="00C84690" w:rsidRPr="00953EC7" w:rsidRDefault="00C84690" w:rsidP="00C8469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>امثلة حالات عملية ميدانية</w:t>
            </w:r>
          </w:p>
        </w:tc>
        <w:tc>
          <w:tcPr>
            <w:tcW w:w="988" w:type="dxa"/>
          </w:tcPr>
          <w:p w14:paraId="2E130B75" w14:textId="77777777" w:rsidR="00C84690" w:rsidRPr="00EB1ECB" w:rsidRDefault="00C84690" w:rsidP="00C84690">
            <w:pPr>
              <w:jc w:val="both"/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امتحانات يومية</w:t>
            </w:r>
          </w:p>
          <w:p w14:paraId="2BAB4EFD" w14:textId="77777777" w:rsidR="00C84690" w:rsidRPr="00EB1ECB" w:rsidRDefault="00C84690" w:rsidP="00C84690">
            <w:pPr>
              <w:jc w:val="both"/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 xml:space="preserve">تقديم سمنر  </w:t>
            </w:r>
          </w:p>
          <w:p w14:paraId="18B7F571" w14:textId="6601FE53" w:rsidR="00C84690" w:rsidRPr="00953EC7" w:rsidRDefault="00C84690" w:rsidP="00C8469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امتحانات شهري</w:t>
            </w:r>
            <w:r w:rsidRPr="00EB1ECB"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>ة</w:t>
            </w:r>
          </w:p>
        </w:tc>
      </w:tr>
      <w:tr w:rsidR="00C84690" w14:paraId="45BAC858" w14:textId="77777777" w:rsidTr="0061662E">
        <w:trPr>
          <w:trHeight w:val="207"/>
        </w:trPr>
        <w:tc>
          <w:tcPr>
            <w:tcW w:w="835" w:type="dxa"/>
            <w:vAlign w:val="center"/>
          </w:tcPr>
          <w:p w14:paraId="5A2A75DE" w14:textId="5634B0F1" w:rsidR="00C84690" w:rsidRPr="00953EC7" w:rsidRDefault="00C84690" w:rsidP="00C8469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7</w:t>
            </w:r>
          </w:p>
        </w:tc>
        <w:tc>
          <w:tcPr>
            <w:tcW w:w="959" w:type="dxa"/>
            <w:gridSpan w:val="3"/>
            <w:vAlign w:val="center"/>
          </w:tcPr>
          <w:p w14:paraId="29F89B38" w14:textId="694DAF12" w:rsidR="00C84690" w:rsidRPr="00953EC7" w:rsidRDefault="00C84690" w:rsidP="00C8469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2589" w:type="dxa"/>
            <w:gridSpan w:val="2"/>
            <w:vAlign w:val="center"/>
          </w:tcPr>
          <w:p w14:paraId="6729E90F" w14:textId="77777777" w:rsidR="00C84690" w:rsidRDefault="00C84690" w:rsidP="00C84690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دراسة تبسيط الانظمة من خلال استعمال نظرية تبسيط البلوكات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لغرض استخراج المعادلة النهائية للنظام</w:t>
            </w:r>
          </w:p>
          <w:p w14:paraId="41678E75" w14:textId="7AA3EE65" w:rsidR="00C84690" w:rsidRPr="00953EC7" w:rsidRDefault="00C84690" w:rsidP="00C84690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(الجزء ال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ثاني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F38C" w14:textId="7913C210" w:rsidR="00C84690" w:rsidRPr="00953EC7" w:rsidRDefault="00C84690" w:rsidP="00C84690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Block Diagram reduction rules</w:t>
            </w:r>
          </w:p>
        </w:tc>
        <w:tc>
          <w:tcPr>
            <w:tcW w:w="1035" w:type="dxa"/>
            <w:vAlign w:val="center"/>
          </w:tcPr>
          <w:p w14:paraId="6BEDEC29" w14:textId="77777777" w:rsidR="00C84690" w:rsidRDefault="00C84690" w:rsidP="00C84690">
            <w:pPr>
              <w:bidi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  <w:p w14:paraId="371C21EB" w14:textId="2189E2BF" w:rsidR="00C84690" w:rsidRPr="00953EC7" w:rsidRDefault="00C84690" w:rsidP="00C8469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>امثلة حالات عملية ميدانية</w:t>
            </w:r>
          </w:p>
        </w:tc>
        <w:tc>
          <w:tcPr>
            <w:tcW w:w="988" w:type="dxa"/>
          </w:tcPr>
          <w:p w14:paraId="09054F7C" w14:textId="77777777" w:rsidR="00C84690" w:rsidRPr="00EB1ECB" w:rsidRDefault="00C84690" w:rsidP="00C84690">
            <w:pPr>
              <w:jc w:val="both"/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امتحانات يومية</w:t>
            </w:r>
          </w:p>
          <w:p w14:paraId="2BC70052" w14:textId="77777777" w:rsidR="00C84690" w:rsidRPr="00EB1ECB" w:rsidRDefault="00C84690" w:rsidP="00C84690">
            <w:pPr>
              <w:jc w:val="both"/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 xml:space="preserve">تقديم سمنر  </w:t>
            </w:r>
          </w:p>
          <w:p w14:paraId="4D4E08F7" w14:textId="0C640D14" w:rsidR="00C84690" w:rsidRPr="00953EC7" w:rsidRDefault="00C84690" w:rsidP="00C8469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امتحانات شهري</w:t>
            </w:r>
            <w:r w:rsidRPr="00EB1ECB"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>ة</w:t>
            </w:r>
          </w:p>
        </w:tc>
      </w:tr>
      <w:tr w:rsidR="009538BA" w14:paraId="6AF3B0AA" w14:textId="77777777" w:rsidTr="00895815">
        <w:trPr>
          <w:trHeight w:val="207"/>
        </w:trPr>
        <w:tc>
          <w:tcPr>
            <w:tcW w:w="835" w:type="dxa"/>
            <w:vAlign w:val="center"/>
          </w:tcPr>
          <w:p w14:paraId="46E16128" w14:textId="271FAA84" w:rsidR="009538BA" w:rsidRPr="00953EC7" w:rsidRDefault="009538BA" w:rsidP="009538B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8</w:t>
            </w:r>
          </w:p>
        </w:tc>
        <w:tc>
          <w:tcPr>
            <w:tcW w:w="959" w:type="dxa"/>
            <w:gridSpan w:val="3"/>
            <w:vAlign w:val="center"/>
          </w:tcPr>
          <w:p w14:paraId="4F590F27" w14:textId="5B4CB4C8" w:rsidR="009538BA" w:rsidRPr="00953EC7" w:rsidRDefault="009538BA" w:rsidP="009538B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2589" w:type="dxa"/>
            <w:gridSpan w:val="2"/>
            <w:vAlign w:val="center"/>
          </w:tcPr>
          <w:p w14:paraId="3BA98127" w14:textId="77777777" w:rsidR="009538BA" w:rsidRDefault="009538BA" w:rsidP="009538BA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دراسة تبسيط الانظمة من خلال استعمال نظرية مخطط انتقال الاشارة لغرض استخراج المعادلة النهائية للنظام</w:t>
            </w:r>
          </w:p>
          <w:p w14:paraId="26A719EB" w14:textId="40F92561" w:rsidR="009538BA" w:rsidRPr="00953EC7" w:rsidRDefault="009538BA" w:rsidP="009538BA">
            <w:pPr>
              <w:bidi/>
              <w:spacing w:line="276" w:lineRule="auto"/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(الجزء الاول)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2289" w14:textId="30C7835C" w:rsidR="009538BA" w:rsidRPr="00953EC7" w:rsidRDefault="009538BA" w:rsidP="009538BA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t>Signal flow graph &amp; mason's rule</w:t>
            </w:r>
          </w:p>
        </w:tc>
        <w:tc>
          <w:tcPr>
            <w:tcW w:w="1035" w:type="dxa"/>
            <w:vAlign w:val="center"/>
          </w:tcPr>
          <w:p w14:paraId="22A3F7EC" w14:textId="77777777" w:rsidR="009538BA" w:rsidRDefault="009538BA" w:rsidP="009538BA">
            <w:pPr>
              <w:bidi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  <w:p w14:paraId="7B2BDD9F" w14:textId="076AD9A0" w:rsidR="009538BA" w:rsidRPr="00953EC7" w:rsidRDefault="009538BA" w:rsidP="009538B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>امثلة حالات عملية ميدانية</w:t>
            </w:r>
          </w:p>
        </w:tc>
        <w:tc>
          <w:tcPr>
            <w:tcW w:w="988" w:type="dxa"/>
          </w:tcPr>
          <w:p w14:paraId="73D3D387" w14:textId="77777777" w:rsidR="009538BA" w:rsidRPr="00EB1ECB" w:rsidRDefault="009538BA" w:rsidP="009538BA">
            <w:pPr>
              <w:jc w:val="both"/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امتحانات يومية</w:t>
            </w:r>
          </w:p>
          <w:p w14:paraId="2066E731" w14:textId="77777777" w:rsidR="009538BA" w:rsidRPr="00EB1ECB" w:rsidRDefault="009538BA" w:rsidP="009538BA">
            <w:pPr>
              <w:jc w:val="both"/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 xml:space="preserve">تقديم سمنر  </w:t>
            </w:r>
          </w:p>
          <w:p w14:paraId="5CE226B4" w14:textId="26C0141A" w:rsidR="009538BA" w:rsidRPr="00953EC7" w:rsidRDefault="009538BA" w:rsidP="009538B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lastRenderedPageBreak/>
              <w:t>امتحانات شهري</w:t>
            </w:r>
            <w:r w:rsidRPr="00EB1ECB"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>ة</w:t>
            </w:r>
          </w:p>
        </w:tc>
      </w:tr>
      <w:tr w:rsidR="009538BA" w14:paraId="63F35290" w14:textId="77777777" w:rsidTr="00B90D65">
        <w:trPr>
          <w:trHeight w:val="135"/>
        </w:trPr>
        <w:tc>
          <w:tcPr>
            <w:tcW w:w="835" w:type="dxa"/>
            <w:vAlign w:val="center"/>
          </w:tcPr>
          <w:p w14:paraId="12F26EE2" w14:textId="3C0AF743" w:rsidR="009538BA" w:rsidRPr="00953EC7" w:rsidRDefault="009538BA" w:rsidP="009538B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lastRenderedPageBreak/>
              <w:t>9</w:t>
            </w:r>
          </w:p>
        </w:tc>
        <w:tc>
          <w:tcPr>
            <w:tcW w:w="959" w:type="dxa"/>
            <w:gridSpan w:val="3"/>
            <w:vAlign w:val="center"/>
          </w:tcPr>
          <w:p w14:paraId="79949F54" w14:textId="34851C57" w:rsidR="009538BA" w:rsidRPr="00953EC7" w:rsidRDefault="009538BA" w:rsidP="009538B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2589" w:type="dxa"/>
            <w:gridSpan w:val="2"/>
            <w:vAlign w:val="center"/>
          </w:tcPr>
          <w:p w14:paraId="3DA80F0E" w14:textId="77777777" w:rsidR="009538BA" w:rsidRDefault="009538BA" w:rsidP="009538BA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دراسة تبسيط الانظمة من خلال استعمال نظرية مخطط انتقال الاشارة لغرض استخراج المعادلة النهائية للنظام</w:t>
            </w:r>
          </w:p>
          <w:p w14:paraId="55B14171" w14:textId="77DD3618" w:rsidR="009538BA" w:rsidRPr="00953EC7" w:rsidRDefault="009538BA" w:rsidP="009538BA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(الجزء ال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ثاني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637F" w14:textId="55827BE8" w:rsidR="009538BA" w:rsidRPr="00953EC7" w:rsidRDefault="009538BA" w:rsidP="009538BA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t>Signal flow graph &amp; mason's rule</w:t>
            </w:r>
          </w:p>
        </w:tc>
        <w:tc>
          <w:tcPr>
            <w:tcW w:w="1035" w:type="dxa"/>
            <w:vAlign w:val="center"/>
          </w:tcPr>
          <w:p w14:paraId="27B060F2" w14:textId="77777777" w:rsidR="009538BA" w:rsidRDefault="009538BA" w:rsidP="009538BA">
            <w:pPr>
              <w:bidi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  <w:p w14:paraId="047DB1A4" w14:textId="3483DA17" w:rsidR="009538BA" w:rsidRPr="00953EC7" w:rsidRDefault="009538BA" w:rsidP="009538B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>امثلة حالات عملية ميدانية</w:t>
            </w:r>
          </w:p>
        </w:tc>
        <w:tc>
          <w:tcPr>
            <w:tcW w:w="988" w:type="dxa"/>
          </w:tcPr>
          <w:p w14:paraId="741A9596" w14:textId="77777777" w:rsidR="009538BA" w:rsidRPr="00EB1ECB" w:rsidRDefault="009538BA" w:rsidP="009538BA">
            <w:pPr>
              <w:jc w:val="both"/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امتحانات يومية</w:t>
            </w:r>
          </w:p>
          <w:p w14:paraId="3AE980A5" w14:textId="77777777" w:rsidR="009538BA" w:rsidRPr="00EB1ECB" w:rsidRDefault="009538BA" w:rsidP="009538BA">
            <w:pPr>
              <w:jc w:val="both"/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 xml:space="preserve">تقديم سمنر  </w:t>
            </w:r>
          </w:p>
          <w:p w14:paraId="6514A463" w14:textId="2AF91C2D" w:rsidR="009538BA" w:rsidRPr="00953EC7" w:rsidRDefault="009538BA" w:rsidP="009538B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امتحانات شهري</w:t>
            </w:r>
            <w:r w:rsidRPr="00EB1ECB"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>ة</w:t>
            </w:r>
          </w:p>
        </w:tc>
      </w:tr>
      <w:tr w:rsidR="009538BA" w14:paraId="4F0BDA15" w14:textId="77777777" w:rsidTr="00BD45F0">
        <w:trPr>
          <w:trHeight w:val="159"/>
        </w:trPr>
        <w:tc>
          <w:tcPr>
            <w:tcW w:w="835" w:type="dxa"/>
            <w:vAlign w:val="center"/>
          </w:tcPr>
          <w:p w14:paraId="3289DC77" w14:textId="6038E21A" w:rsidR="009538BA" w:rsidRPr="00953EC7" w:rsidRDefault="009538BA" w:rsidP="009538B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10</w:t>
            </w:r>
          </w:p>
        </w:tc>
        <w:tc>
          <w:tcPr>
            <w:tcW w:w="959" w:type="dxa"/>
            <w:gridSpan w:val="3"/>
            <w:vAlign w:val="center"/>
          </w:tcPr>
          <w:p w14:paraId="6DDB91ED" w14:textId="32520F7B" w:rsidR="009538BA" w:rsidRPr="00953EC7" w:rsidRDefault="009538BA" w:rsidP="009538B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2589" w:type="dxa"/>
            <w:gridSpan w:val="2"/>
            <w:vAlign w:val="center"/>
          </w:tcPr>
          <w:p w14:paraId="1B7A22FE" w14:textId="2F1D5744" w:rsidR="009538BA" w:rsidRPr="00953EC7" w:rsidRDefault="009538BA" w:rsidP="009538BA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C84690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امتحان الشهر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912A" w14:textId="77777777" w:rsidR="009538BA" w:rsidRPr="00C84690" w:rsidRDefault="009538BA" w:rsidP="009538BA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  <w:p w14:paraId="379D2159" w14:textId="6B32BA58" w:rsidR="009538BA" w:rsidRPr="00953EC7" w:rsidRDefault="009538BA" w:rsidP="009538BA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C84690">
              <w:rPr>
                <w:rFonts w:asciiTheme="minorBidi" w:hAnsiTheme="minorBidi" w:hint="cs"/>
                <w:sz w:val="24"/>
                <w:szCs w:val="24"/>
                <w:rtl/>
                <w:lang w:val="en-GB" w:bidi="ar-IQ"/>
              </w:rPr>
              <w:t>امتحان نظري حضوري مع امتحان عملي في المختبر منفصل عن النظري</w:t>
            </w:r>
          </w:p>
        </w:tc>
        <w:tc>
          <w:tcPr>
            <w:tcW w:w="1035" w:type="dxa"/>
            <w:vAlign w:val="center"/>
          </w:tcPr>
          <w:p w14:paraId="1C72C596" w14:textId="77777777" w:rsidR="009538BA" w:rsidRDefault="009538BA" w:rsidP="009538BA">
            <w:pPr>
              <w:bidi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  <w:p w14:paraId="22151A37" w14:textId="7A12BED1" w:rsidR="009538BA" w:rsidRPr="00953EC7" w:rsidRDefault="009538BA" w:rsidP="009538B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>امثلة حالات عملية ميدانية</w:t>
            </w:r>
          </w:p>
        </w:tc>
        <w:tc>
          <w:tcPr>
            <w:tcW w:w="988" w:type="dxa"/>
          </w:tcPr>
          <w:p w14:paraId="3B1D3237" w14:textId="77777777" w:rsidR="009538BA" w:rsidRPr="00EB1ECB" w:rsidRDefault="009538BA" w:rsidP="009538B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 xml:space="preserve">امتحانات يومية </w:t>
            </w:r>
          </w:p>
          <w:p w14:paraId="6A1C3CE0" w14:textId="77777777" w:rsidR="009538BA" w:rsidRPr="00EB1ECB" w:rsidRDefault="009538BA" w:rsidP="009538B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 xml:space="preserve">تقديم سمنر  </w:t>
            </w:r>
          </w:p>
          <w:p w14:paraId="1E9B8361" w14:textId="58583DE2" w:rsidR="009538BA" w:rsidRPr="00953EC7" w:rsidRDefault="009538BA" w:rsidP="009538B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امتحانات شهري</w:t>
            </w:r>
            <w:r w:rsidRPr="00EB1ECB"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>ة</w:t>
            </w:r>
          </w:p>
        </w:tc>
      </w:tr>
      <w:tr w:rsidR="009538BA" w14:paraId="6F857BBB" w14:textId="77777777" w:rsidTr="009B5140">
        <w:trPr>
          <w:trHeight w:val="159"/>
        </w:trPr>
        <w:tc>
          <w:tcPr>
            <w:tcW w:w="835" w:type="dxa"/>
            <w:vAlign w:val="center"/>
          </w:tcPr>
          <w:p w14:paraId="1A96C78D" w14:textId="19CAAC00" w:rsidR="009538BA" w:rsidRPr="00953EC7" w:rsidRDefault="009538BA" w:rsidP="009538B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11</w:t>
            </w:r>
          </w:p>
        </w:tc>
        <w:tc>
          <w:tcPr>
            <w:tcW w:w="959" w:type="dxa"/>
            <w:gridSpan w:val="3"/>
            <w:vAlign w:val="center"/>
          </w:tcPr>
          <w:p w14:paraId="2572247F" w14:textId="63B74974" w:rsidR="009538BA" w:rsidRPr="00953EC7" w:rsidRDefault="009538BA" w:rsidP="009538B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2589" w:type="dxa"/>
            <w:gridSpan w:val="2"/>
            <w:vAlign w:val="center"/>
          </w:tcPr>
          <w:p w14:paraId="26EEDF6D" w14:textId="53B10024" w:rsidR="009538BA" w:rsidRPr="00953EC7" w:rsidRDefault="009538BA" w:rsidP="009538BA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دراسة انواع الادخالات للمنطومات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106C" w14:textId="485F5120" w:rsidR="009538BA" w:rsidRPr="00953EC7" w:rsidRDefault="009538BA" w:rsidP="009538BA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D826E2">
              <w:t>The steady-state error due to step</w:t>
            </w:r>
            <w:r>
              <w:t>, ramp &amp; parabolic inputs.</w:t>
            </w:r>
          </w:p>
        </w:tc>
        <w:tc>
          <w:tcPr>
            <w:tcW w:w="1035" w:type="dxa"/>
            <w:vAlign w:val="center"/>
          </w:tcPr>
          <w:p w14:paraId="518C6705" w14:textId="77777777" w:rsidR="009538BA" w:rsidRDefault="009538BA" w:rsidP="009538BA">
            <w:pPr>
              <w:bidi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  <w:p w14:paraId="11C8BF14" w14:textId="125909E7" w:rsidR="009538BA" w:rsidRPr="00953EC7" w:rsidRDefault="009538BA" w:rsidP="009538B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>امثلة حالات عملية ميدانية</w:t>
            </w:r>
          </w:p>
        </w:tc>
        <w:tc>
          <w:tcPr>
            <w:tcW w:w="988" w:type="dxa"/>
          </w:tcPr>
          <w:p w14:paraId="4627A164" w14:textId="77777777" w:rsidR="009538BA" w:rsidRPr="00EB1ECB" w:rsidRDefault="009538BA" w:rsidP="009538BA">
            <w:pPr>
              <w:jc w:val="both"/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 xml:space="preserve">امتحانات يومية </w:t>
            </w:r>
          </w:p>
          <w:p w14:paraId="79674BBF" w14:textId="77777777" w:rsidR="009538BA" w:rsidRPr="00EB1ECB" w:rsidRDefault="009538BA" w:rsidP="009538BA">
            <w:pPr>
              <w:jc w:val="both"/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 xml:space="preserve">تقديم سمنر  </w:t>
            </w:r>
          </w:p>
          <w:p w14:paraId="5D570C73" w14:textId="0AD1D71A" w:rsidR="009538BA" w:rsidRPr="00953EC7" w:rsidRDefault="009538BA" w:rsidP="009538B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امتحانات شهري</w:t>
            </w:r>
            <w:r w:rsidRPr="00EB1ECB"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>ة</w:t>
            </w:r>
          </w:p>
        </w:tc>
      </w:tr>
      <w:tr w:rsidR="00C84690" w14:paraId="57637E9B" w14:textId="77777777" w:rsidTr="00DA6C01">
        <w:trPr>
          <w:trHeight w:val="252"/>
        </w:trPr>
        <w:tc>
          <w:tcPr>
            <w:tcW w:w="835" w:type="dxa"/>
            <w:vAlign w:val="center"/>
          </w:tcPr>
          <w:p w14:paraId="6B00F47E" w14:textId="070C3141" w:rsidR="00C84690" w:rsidRPr="00953EC7" w:rsidRDefault="00C84690" w:rsidP="00C8469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12</w:t>
            </w:r>
          </w:p>
        </w:tc>
        <w:tc>
          <w:tcPr>
            <w:tcW w:w="959" w:type="dxa"/>
            <w:gridSpan w:val="3"/>
            <w:vAlign w:val="center"/>
          </w:tcPr>
          <w:p w14:paraId="1EB07C8A" w14:textId="055867E0" w:rsidR="00C84690" w:rsidRPr="00953EC7" w:rsidRDefault="00C84690" w:rsidP="00C8469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2589" w:type="dxa"/>
            <w:gridSpan w:val="2"/>
            <w:vAlign w:val="center"/>
          </w:tcPr>
          <w:p w14:paraId="73A669DC" w14:textId="59678129" w:rsidR="00C84690" w:rsidRPr="00953EC7" w:rsidRDefault="009538BA" w:rsidP="00C84690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امثلة عملية من الصناعة عن انواع السيطرة واستعمالاتها في انظمة القدرة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11CF" w14:textId="5ECA0CDE" w:rsidR="00C84690" w:rsidRPr="009538BA" w:rsidRDefault="009538BA" w:rsidP="00C84690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  <w:lang w:val="en-GB"/>
              </w:rPr>
            </w:pPr>
            <w:r>
              <w:rPr>
                <w:rFonts w:asciiTheme="minorBidi" w:hAnsiTheme="minorBidi"/>
                <w:sz w:val="20"/>
                <w:szCs w:val="20"/>
                <w:lang w:val="en-GB"/>
              </w:rPr>
              <w:t>Real industrial example of control system especially in power systems</w:t>
            </w:r>
          </w:p>
        </w:tc>
        <w:tc>
          <w:tcPr>
            <w:tcW w:w="1035" w:type="dxa"/>
            <w:vAlign w:val="center"/>
          </w:tcPr>
          <w:p w14:paraId="1C97872D" w14:textId="77777777" w:rsidR="00C84690" w:rsidRDefault="00C84690" w:rsidP="00C84690">
            <w:pPr>
              <w:bidi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  <w:p w14:paraId="4C1019D3" w14:textId="7C298AD5" w:rsidR="00C84690" w:rsidRPr="00953EC7" w:rsidRDefault="00C84690" w:rsidP="00C8469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>امثلة حالات عملية ميدانية</w:t>
            </w:r>
          </w:p>
        </w:tc>
        <w:tc>
          <w:tcPr>
            <w:tcW w:w="988" w:type="dxa"/>
          </w:tcPr>
          <w:p w14:paraId="421C129B" w14:textId="77777777" w:rsidR="00C84690" w:rsidRPr="00EB1ECB" w:rsidRDefault="00C84690" w:rsidP="00C84690">
            <w:pPr>
              <w:jc w:val="both"/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امتحانات يومية</w:t>
            </w:r>
          </w:p>
          <w:p w14:paraId="4A029289" w14:textId="77777777" w:rsidR="00C84690" w:rsidRPr="00EB1ECB" w:rsidRDefault="00C84690" w:rsidP="00C84690">
            <w:pPr>
              <w:jc w:val="both"/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 xml:space="preserve">تقديم سمنر  </w:t>
            </w:r>
          </w:p>
          <w:p w14:paraId="20BB9583" w14:textId="5FBC5D85" w:rsidR="00C84690" w:rsidRPr="00953EC7" w:rsidRDefault="00C84690" w:rsidP="00C8469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امتحانات شهري</w:t>
            </w:r>
            <w:r w:rsidRPr="00EB1ECB"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>ة</w:t>
            </w:r>
          </w:p>
        </w:tc>
      </w:tr>
      <w:tr w:rsidR="009538BA" w14:paraId="637540E5" w14:textId="77777777" w:rsidTr="000F17D8">
        <w:trPr>
          <w:trHeight w:val="159"/>
        </w:trPr>
        <w:tc>
          <w:tcPr>
            <w:tcW w:w="835" w:type="dxa"/>
            <w:vAlign w:val="center"/>
          </w:tcPr>
          <w:p w14:paraId="02C82B43" w14:textId="60C6828E" w:rsidR="009538BA" w:rsidRPr="00953EC7" w:rsidRDefault="009538BA" w:rsidP="009538B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13</w:t>
            </w:r>
          </w:p>
        </w:tc>
        <w:tc>
          <w:tcPr>
            <w:tcW w:w="959" w:type="dxa"/>
            <w:gridSpan w:val="3"/>
            <w:vAlign w:val="center"/>
          </w:tcPr>
          <w:p w14:paraId="54305DDD" w14:textId="299C0374" w:rsidR="009538BA" w:rsidRPr="00953EC7" w:rsidRDefault="009538BA" w:rsidP="009538B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2589" w:type="dxa"/>
            <w:gridSpan w:val="2"/>
            <w:vAlign w:val="center"/>
          </w:tcPr>
          <w:p w14:paraId="5E8DCDCA" w14:textId="7F622A3E" w:rsidR="009538BA" w:rsidRPr="00953EC7" w:rsidRDefault="009538BA" w:rsidP="009538BA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دراسة الاستجابة الزمنيه للدوال من الدرجة الثانيه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1C9B73" w14:textId="73FB83E2" w:rsidR="009538BA" w:rsidRPr="00953EC7" w:rsidRDefault="009538BA" w:rsidP="009538BA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0F706B">
              <w:t>Transient Response of Second Order Systems.</w:t>
            </w:r>
          </w:p>
        </w:tc>
        <w:tc>
          <w:tcPr>
            <w:tcW w:w="1035" w:type="dxa"/>
            <w:vAlign w:val="center"/>
          </w:tcPr>
          <w:p w14:paraId="28361B3E" w14:textId="77777777" w:rsidR="009538BA" w:rsidRDefault="009538BA" w:rsidP="009538BA">
            <w:pPr>
              <w:bidi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  <w:p w14:paraId="41842ED1" w14:textId="3EBFE979" w:rsidR="009538BA" w:rsidRPr="00953EC7" w:rsidRDefault="009538BA" w:rsidP="009538B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>امثلة حالات عملية ميدانية</w:t>
            </w:r>
          </w:p>
        </w:tc>
        <w:tc>
          <w:tcPr>
            <w:tcW w:w="988" w:type="dxa"/>
          </w:tcPr>
          <w:p w14:paraId="0AAB5F91" w14:textId="77777777" w:rsidR="009538BA" w:rsidRPr="00EB1ECB" w:rsidRDefault="009538BA" w:rsidP="009538BA">
            <w:pPr>
              <w:jc w:val="both"/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 xml:space="preserve">امتحانات </w:t>
            </w:r>
            <w:r w:rsidRPr="00212E41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يومية</w:t>
            </w:r>
          </w:p>
          <w:p w14:paraId="6B7DE190" w14:textId="77777777" w:rsidR="009538BA" w:rsidRPr="00EB1ECB" w:rsidRDefault="009538BA" w:rsidP="009538BA">
            <w:pPr>
              <w:jc w:val="both"/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 xml:space="preserve">تقديم سمنر  </w:t>
            </w:r>
          </w:p>
          <w:p w14:paraId="0704EFEE" w14:textId="574351BD" w:rsidR="009538BA" w:rsidRPr="00953EC7" w:rsidRDefault="009538BA" w:rsidP="009538B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امتحانات شهري</w:t>
            </w:r>
            <w:r w:rsidRPr="00EB1ECB"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>ة</w:t>
            </w:r>
          </w:p>
        </w:tc>
      </w:tr>
      <w:tr w:rsidR="009538BA" w14:paraId="2E01CDFF" w14:textId="77777777" w:rsidTr="005E444A">
        <w:trPr>
          <w:trHeight w:val="288"/>
        </w:trPr>
        <w:tc>
          <w:tcPr>
            <w:tcW w:w="835" w:type="dxa"/>
            <w:vAlign w:val="center"/>
          </w:tcPr>
          <w:p w14:paraId="4FF2E67B" w14:textId="0F33B6CA" w:rsidR="009538BA" w:rsidRPr="00953EC7" w:rsidRDefault="009538BA" w:rsidP="009538B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14</w:t>
            </w:r>
          </w:p>
        </w:tc>
        <w:tc>
          <w:tcPr>
            <w:tcW w:w="959" w:type="dxa"/>
            <w:gridSpan w:val="3"/>
            <w:vAlign w:val="center"/>
          </w:tcPr>
          <w:p w14:paraId="3480DE8A" w14:textId="06C80E54" w:rsidR="009538BA" w:rsidRPr="00953EC7" w:rsidRDefault="009538BA" w:rsidP="009538B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2589" w:type="dxa"/>
            <w:gridSpan w:val="2"/>
            <w:vAlign w:val="center"/>
          </w:tcPr>
          <w:p w14:paraId="4EE63683" w14:textId="47D51302" w:rsidR="009538BA" w:rsidRPr="00953EC7" w:rsidRDefault="009538BA" w:rsidP="009538BA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C84690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امتحان الشهر ال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ثالث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FCA2" w14:textId="77777777" w:rsidR="009538BA" w:rsidRPr="00C84690" w:rsidRDefault="009538BA" w:rsidP="009538BA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  <w:p w14:paraId="70C62C62" w14:textId="4256A293" w:rsidR="009538BA" w:rsidRPr="00953EC7" w:rsidRDefault="009538BA" w:rsidP="009538BA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C84690">
              <w:rPr>
                <w:rFonts w:asciiTheme="minorBidi" w:hAnsiTheme="minorBidi" w:hint="cs"/>
                <w:sz w:val="24"/>
                <w:szCs w:val="24"/>
                <w:rtl/>
                <w:lang w:val="en-GB" w:bidi="ar-IQ"/>
              </w:rPr>
              <w:t>امتحان نظري حضوري مع امتحان عملي في المختبر منفصل عن النظري</w:t>
            </w:r>
          </w:p>
        </w:tc>
        <w:tc>
          <w:tcPr>
            <w:tcW w:w="1035" w:type="dxa"/>
            <w:vAlign w:val="center"/>
          </w:tcPr>
          <w:p w14:paraId="15F53226" w14:textId="77777777" w:rsidR="009538BA" w:rsidRDefault="009538BA" w:rsidP="009538BA">
            <w:pPr>
              <w:bidi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  <w:p w14:paraId="7DA1A1E9" w14:textId="7A919DF7" w:rsidR="009538BA" w:rsidRPr="00953EC7" w:rsidRDefault="009538BA" w:rsidP="009538B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>امثلة حالات عملية ميدانية</w:t>
            </w:r>
          </w:p>
        </w:tc>
        <w:tc>
          <w:tcPr>
            <w:tcW w:w="988" w:type="dxa"/>
          </w:tcPr>
          <w:p w14:paraId="4E4273C1" w14:textId="77777777" w:rsidR="009538BA" w:rsidRPr="00EB1ECB" w:rsidRDefault="009538BA" w:rsidP="009538BA">
            <w:pPr>
              <w:jc w:val="both"/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امتحانات يومية</w:t>
            </w:r>
          </w:p>
          <w:p w14:paraId="665F9305" w14:textId="77777777" w:rsidR="009538BA" w:rsidRPr="00EB1ECB" w:rsidRDefault="009538BA" w:rsidP="009538BA">
            <w:pPr>
              <w:jc w:val="both"/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 xml:space="preserve">تقديم سمنر  </w:t>
            </w:r>
          </w:p>
          <w:p w14:paraId="3CCD60A7" w14:textId="7B9813D5" w:rsidR="009538BA" w:rsidRPr="00953EC7" w:rsidRDefault="009538BA" w:rsidP="009538BA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امتحانات شهري</w:t>
            </w:r>
            <w:r w:rsidRPr="00EB1ECB"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>ة</w:t>
            </w:r>
          </w:p>
        </w:tc>
      </w:tr>
      <w:tr w:rsidR="00C84690" w14:paraId="52A83DBD" w14:textId="77777777" w:rsidTr="00362FAA">
        <w:trPr>
          <w:trHeight w:val="395"/>
        </w:trPr>
        <w:tc>
          <w:tcPr>
            <w:tcW w:w="835" w:type="dxa"/>
            <w:vAlign w:val="center"/>
          </w:tcPr>
          <w:p w14:paraId="31B081C6" w14:textId="43F8EBEB" w:rsidR="00C84690" w:rsidRPr="00953EC7" w:rsidRDefault="00C84690" w:rsidP="00C8469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15</w:t>
            </w:r>
          </w:p>
        </w:tc>
        <w:tc>
          <w:tcPr>
            <w:tcW w:w="959" w:type="dxa"/>
            <w:gridSpan w:val="3"/>
            <w:vAlign w:val="center"/>
          </w:tcPr>
          <w:p w14:paraId="5B6F4E76" w14:textId="2A98F0D8" w:rsidR="00C84690" w:rsidRPr="00953EC7" w:rsidRDefault="00C84690" w:rsidP="00C8469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2589" w:type="dxa"/>
            <w:gridSpan w:val="2"/>
            <w:vAlign w:val="center"/>
          </w:tcPr>
          <w:p w14:paraId="5821F449" w14:textId="3B0D61D0" w:rsidR="00C84690" w:rsidRPr="00953EC7" w:rsidRDefault="009538BA" w:rsidP="00C84690">
            <w:pPr>
              <w:bidi/>
              <w:spacing w:line="276" w:lineRule="auto"/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مناقشة مخرجات المقرر لكل طالب وتحديد نقاط الضعف من خلال مقارنة الاجوبة في الامتحانات والمهام العامة والمختبر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5722E" w14:textId="65BC21A6" w:rsidR="00C84690" w:rsidRPr="009538BA" w:rsidRDefault="009538BA" w:rsidP="00C84690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  <w:lang w:val="en-GB"/>
              </w:rPr>
            </w:pPr>
            <w:r>
              <w:rPr>
                <w:rFonts w:asciiTheme="minorBidi" w:hAnsiTheme="minorBidi"/>
                <w:sz w:val="20"/>
                <w:szCs w:val="20"/>
                <w:lang w:val="en-GB"/>
              </w:rPr>
              <w:t>General discussion for the course output for each student to compare the grades and outcomes of both class and lab exams.</w:t>
            </w:r>
          </w:p>
        </w:tc>
        <w:tc>
          <w:tcPr>
            <w:tcW w:w="1035" w:type="dxa"/>
            <w:vAlign w:val="center"/>
          </w:tcPr>
          <w:p w14:paraId="42634C7E" w14:textId="77777777" w:rsidR="00C84690" w:rsidRDefault="00C84690" w:rsidP="00C84690">
            <w:pPr>
              <w:bidi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  <w:p w14:paraId="4B1A2A7F" w14:textId="767A4746" w:rsidR="00C84690" w:rsidRPr="00953EC7" w:rsidRDefault="00C84690" w:rsidP="00C8469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>امثلة حالات عملية ميدانية</w:t>
            </w:r>
          </w:p>
        </w:tc>
        <w:tc>
          <w:tcPr>
            <w:tcW w:w="988" w:type="dxa"/>
          </w:tcPr>
          <w:p w14:paraId="4EAB1A81" w14:textId="77777777" w:rsidR="00C84690" w:rsidRPr="00EB1ECB" w:rsidRDefault="00C84690" w:rsidP="00C84690">
            <w:pPr>
              <w:jc w:val="both"/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امتحانات يومية</w:t>
            </w:r>
          </w:p>
          <w:p w14:paraId="1524A427" w14:textId="77777777" w:rsidR="00C84690" w:rsidRPr="00EB1ECB" w:rsidRDefault="00C84690" w:rsidP="00C84690">
            <w:pPr>
              <w:jc w:val="both"/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 xml:space="preserve">تقديم سمنر  </w:t>
            </w:r>
          </w:p>
          <w:p w14:paraId="45DD3788" w14:textId="39BA251D" w:rsidR="00C84690" w:rsidRPr="00953EC7" w:rsidRDefault="00C84690" w:rsidP="00C8469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EB1ECB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امتحانات شهري</w:t>
            </w:r>
            <w:r w:rsidRPr="00EB1ECB"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>ة</w:t>
            </w:r>
          </w:p>
        </w:tc>
      </w:tr>
      <w:tr w:rsidR="00196AC1" w14:paraId="606FCDDE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7FB867B7" w14:textId="77777777" w:rsidR="00196AC1" w:rsidRPr="00861C91" w:rsidRDefault="00196AC1" w:rsidP="00196AC1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624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تقييم المقرر</w:t>
            </w:r>
          </w:p>
        </w:tc>
      </w:tr>
      <w:tr w:rsidR="00196AC1" w14:paraId="0869E89A" w14:textId="77777777" w:rsidTr="005C2868">
        <w:tc>
          <w:tcPr>
            <w:tcW w:w="9016" w:type="dxa"/>
            <w:gridSpan w:val="9"/>
          </w:tcPr>
          <w:p w14:paraId="3C399730" w14:textId="77777777" w:rsidR="00196AC1" w:rsidRPr="00A1175E" w:rsidRDefault="00196AC1" w:rsidP="00196AC1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lastRenderedPageBreak/>
              <w:t xml:space="preserve">توزيع الدرجة من 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>100</w:t>
            </w: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t xml:space="preserve"> على وفق المهام المكلف بها الطالب مثل التحضير اليومي والامتحانات اليومية والشفوية والشهرية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t>والتحريرية والتقارير .... الخ</w:t>
            </w:r>
          </w:p>
        </w:tc>
      </w:tr>
      <w:tr w:rsidR="00196AC1" w14:paraId="2C7C983B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620D1F74" w14:textId="77777777" w:rsidR="00196AC1" w:rsidRPr="00861C91" w:rsidRDefault="00196AC1" w:rsidP="00196AC1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624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مصادر التعلم والتدريس</w:t>
            </w:r>
          </w:p>
        </w:tc>
      </w:tr>
      <w:tr w:rsidR="00196AC1" w14:paraId="3C2662D6" w14:textId="77777777" w:rsidTr="00DA6C01">
        <w:tc>
          <w:tcPr>
            <w:tcW w:w="2982" w:type="dxa"/>
            <w:gridSpan w:val="5"/>
          </w:tcPr>
          <w:p w14:paraId="42E8E946" w14:textId="77777777" w:rsidR="00196AC1" w:rsidRPr="00861C91" w:rsidRDefault="00196AC1" w:rsidP="00196AC1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الكتب المقررة المطلوبة (المنهجية إن وجدت)</w:t>
            </w:r>
          </w:p>
        </w:tc>
        <w:tc>
          <w:tcPr>
            <w:tcW w:w="6034" w:type="dxa"/>
            <w:gridSpan w:val="4"/>
          </w:tcPr>
          <w:p w14:paraId="4700F157" w14:textId="77777777" w:rsidR="00196AC1" w:rsidRPr="005D5B04" w:rsidRDefault="00196AC1" w:rsidP="00196AC1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</w:rPr>
            </w:pPr>
            <w:r w:rsidRPr="005D5B04">
              <w:rPr>
                <w:rFonts w:cs="Times New Roman"/>
                <w:sz w:val="24"/>
                <w:szCs w:val="24"/>
                <w:lang w:bidi="ar-SY"/>
              </w:rPr>
              <w:t>Modern control system by “OGATA.</w:t>
            </w:r>
          </w:p>
          <w:p w14:paraId="7C49F419" w14:textId="0A3780EF" w:rsidR="00196AC1" w:rsidRPr="00A1175E" w:rsidRDefault="00196AC1" w:rsidP="00196AC1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D5B04">
              <w:rPr>
                <w:rFonts w:cs="Times New Roman"/>
                <w:sz w:val="24"/>
                <w:szCs w:val="24"/>
              </w:rPr>
              <w:t>Advanced control system by ’ROLAND S.BURNS”</w:t>
            </w:r>
          </w:p>
        </w:tc>
      </w:tr>
      <w:tr w:rsidR="00196AC1" w14:paraId="1C25BCB4" w14:textId="77777777" w:rsidTr="00DA6C01">
        <w:tc>
          <w:tcPr>
            <w:tcW w:w="2982" w:type="dxa"/>
            <w:gridSpan w:val="5"/>
          </w:tcPr>
          <w:p w14:paraId="27AA7A0B" w14:textId="77777777" w:rsidR="00196AC1" w:rsidRPr="00861C91" w:rsidRDefault="00196AC1" w:rsidP="00196AC1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المراجع الرئيسية (المصادر)</w:t>
            </w:r>
          </w:p>
        </w:tc>
        <w:tc>
          <w:tcPr>
            <w:tcW w:w="6034" w:type="dxa"/>
            <w:gridSpan w:val="4"/>
          </w:tcPr>
          <w:p w14:paraId="52E5A89F" w14:textId="77777777" w:rsidR="00196AC1" w:rsidRPr="005D5B04" w:rsidRDefault="00196AC1" w:rsidP="00196AC1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</w:rPr>
            </w:pPr>
            <w:r w:rsidRPr="005D5B04">
              <w:rPr>
                <w:rFonts w:cs="Times New Roman"/>
                <w:sz w:val="24"/>
                <w:szCs w:val="24"/>
                <w:lang w:bidi="ar-SY"/>
              </w:rPr>
              <w:t>Modern control system by “OGATA.</w:t>
            </w:r>
          </w:p>
          <w:p w14:paraId="5218CAB7" w14:textId="4F82CF00" w:rsidR="00196AC1" w:rsidRPr="00DA6C01" w:rsidRDefault="00196AC1" w:rsidP="00196AC1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D5B04">
              <w:rPr>
                <w:rFonts w:cs="Times New Roman"/>
                <w:sz w:val="24"/>
                <w:szCs w:val="24"/>
              </w:rPr>
              <w:t>Advanced control system by ’ROLAND S.BURNS”</w:t>
            </w:r>
          </w:p>
        </w:tc>
      </w:tr>
      <w:tr w:rsidR="00196AC1" w14:paraId="6314CC6D" w14:textId="77777777" w:rsidTr="00DA6C01">
        <w:tc>
          <w:tcPr>
            <w:tcW w:w="2982" w:type="dxa"/>
            <w:gridSpan w:val="5"/>
          </w:tcPr>
          <w:p w14:paraId="6EC50048" w14:textId="77777777" w:rsidR="00196AC1" w:rsidRPr="00861C91" w:rsidRDefault="00196AC1" w:rsidP="00196AC1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الكتب والمراجع الساندة التي يوصى بها (المجلات العلمية، التقارير ....)</w:t>
            </w:r>
          </w:p>
        </w:tc>
        <w:tc>
          <w:tcPr>
            <w:tcW w:w="6034" w:type="dxa"/>
            <w:gridSpan w:val="4"/>
          </w:tcPr>
          <w:p w14:paraId="16A8C185" w14:textId="56565FED" w:rsidR="00196AC1" w:rsidRPr="00DA6C01" w:rsidRDefault="00196AC1" w:rsidP="00196AC1">
            <w:pPr>
              <w:bidi/>
              <w:spacing w:line="276" w:lineRule="auto"/>
              <w:jc w:val="right"/>
              <w:rPr>
                <w:rFonts w:asciiTheme="minorBidi" w:hAnsiTheme="minorBidi" w:cs="Arial" w:hint="cs"/>
                <w:sz w:val="24"/>
                <w:szCs w:val="24"/>
                <w:rtl/>
                <w:lang w:bidi="ar-IQ"/>
              </w:rPr>
            </w:pPr>
            <w:r w:rsidRPr="00DA6C01">
              <w:rPr>
                <w:rFonts w:asciiTheme="minorBidi" w:hAnsiTheme="minorBidi" w:cs="Arial"/>
                <w:sz w:val="24"/>
                <w:szCs w:val="24"/>
                <w:lang w:bidi="ar-IQ"/>
              </w:rPr>
              <w:t>YouTube Channel for the Lecturer</w:t>
            </w:r>
          </w:p>
        </w:tc>
      </w:tr>
      <w:tr w:rsidR="00196AC1" w14:paraId="18359279" w14:textId="77777777" w:rsidTr="00DA6C01">
        <w:tc>
          <w:tcPr>
            <w:tcW w:w="2982" w:type="dxa"/>
            <w:gridSpan w:val="5"/>
          </w:tcPr>
          <w:p w14:paraId="2FF36BE2" w14:textId="77777777" w:rsidR="00196AC1" w:rsidRPr="00861C91" w:rsidRDefault="00196AC1" w:rsidP="00196AC1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المراجع الإلكترونية، مواقع الإنترنت</w:t>
            </w:r>
          </w:p>
        </w:tc>
        <w:tc>
          <w:tcPr>
            <w:tcW w:w="6034" w:type="dxa"/>
            <w:gridSpan w:val="4"/>
          </w:tcPr>
          <w:p w14:paraId="7BA709E2" w14:textId="77777777" w:rsidR="00196AC1" w:rsidRPr="00DA6C01" w:rsidRDefault="00196AC1" w:rsidP="00196AC1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SY"/>
              </w:rPr>
            </w:pPr>
            <w:r w:rsidRPr="00DA6C01">
              <w:rPr>
                <w:rFonts w:cs="Times New Roman"/>
                <w:sz w:val="24"/>
                <w:szCs w:val="24"/>
                <w:lang w:bidi="ar-SY"/>
              </w:rPr>
              <w:t>Search by keywords:</w:t>
            </w:r>
          </w:p>
          <w:p w14:paraId="287E815D" w14:textId="4B78E146" w:rsidR="00196AC1" w:rsidRPr="00DA6C01" w:rsidRDefault="00196AC1" w:rsidP="00196AC1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SY"/>
              </w:rPr>
            </w:pPr>
            <w:r w:rsidRPr="00DA6C01">
              <w:rPr>
                <w:rFonts w:cs="Times New Roman"/>
                <w:sz w:val="24"/>
                <w:szCs w:val="24"/>
                <w:lang w:bidi="ar-SY"/>
              </w:rPr>
              <w:t>Control theory, Root locus, bode plot, control design, PID controller</w:t>
            </w:r>
          </w:p>
        </w:tc>
      </w:tr>
    </w:tbl>
    <w:p w14:paraId="6A600396" w14:textId="77777777" w:rsidR="000C1AB6" w:rsidRDefault="000C1AB6" w:rsidP="00C82A76">
      <w:pPr>
        <w:bidi/>
        <w:rPr>
          <w:rFonts w:hint="cs"/>
          <w:lang w:bidi="ar-IQ"/>
        </w:rPr>
      </w:pPr>
    </w:p>
    <w:sectPr w:rsidR="000C1AB6" w:rsidSect="0013709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122BE"/>
    <w:multiLevelType w:val="hybridMultilevel"/>
    <w:tmpl w:val="409AB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001C"/>
    <w:multiLevelType w:val="hybridMultilevel"/>
    <w:tmpl w:val="C8E6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07B8A"/>
    <w:multiLevelType w:val="hybridMultilevel"/>
    <w:tmpl w:val="8AA69D70"/>
    <w:lvl w:ilvl="0" w:tplc="2A28B9C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D6844"/>
    <w:multiLevelType w:val="multilevel"/>
    <w:tmpl w:val="709A644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sz w:val="20"/>
        <w:szCs w:val="20"/>
        <w:u w:val="none"/>
        <w:lang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4" w15:restartNumberingAfterBreak="0">
    <w:nsid w:val="68C221FF"/>
    <w:multiLevelType w:val="hybridMultilevel"/>
    <w:tmpl w:val="B0F89B72"/>
    <w:lvl w:ilvl="0" w:tplc="0A1415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433390">
    <w:abstractNumId w:val="0"/>
  </w:num>
  <w:num w:numId="2" w16cid:durableId="150869750">
    <w:abstractNumId w:val="1"/>
  </w:num>
  <w:num w:numId="3" w16cid:durableId="1053042895">
    <w:abstractNumId w:val="3"/>
  </w:num>
  <w:num w:numId="4" w16cid:durableId="729617761">
    <w:abstractNumId w:val="4"/>
  </w:num>
  <w:num w:numId="5" w16cid:durableId="1449005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43"/>
    <w:rsid w:val="000C1AB6"/>
    <w:rsid w:val="00121A98"/>
    <w:rsid w:val="00137096"/>
    <w:rsid w:val="00196AC1"/>
    <w:rsid w:val="00207773"/>
    <w:rsid w:val="00231A57"/>
    <w:rsid w:val="00344545"/>
    <w:rsid w:val="004D77A3"/>
    <w:rsid w:val="00506381"/>
    <w:rsid w:val="005C1116"/>
    <w:rsid w:val="007150AB"/>
    <w:rsid w:val="00765E43"/>
    <w:rsid w:val="008E3740"/>
    <w:rsid w:val="009538BA"/>
    <w:rsid w:val="00953EC7"/>
    <w:rsid w:val="00A1175E"/>
    <w:rsid w:val="00B8510E"/>
    <w:rsid w:val="00C82A76"/>
    <w:rsid w:val="00C84690"/>
    <w:rsid w:val="00C876F7"/>
    <w:rsid w:val="00DA6C01"/>
    <w:rsid w:val="00E35CFC"/>
    <w:rsid w:val="00E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9FEF13"/>
  <w15:chartTrackingRefBased/>
  <w15:docId w15:val="{5B495003-693A-4D60-AC50-9CD60497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A76"/>
  </w:style>
  <w:style w:type="paragraph" w:styleId="Heading1">
    <w:name w:val="heading 1"/>
    <w:basedOn w:val="Normal"/>
    <w:next w:val="Normal"/>
    <w:link w:val="Heading1Char"/>
    <w:uiPriority w:val="9"/>
    <w:qFormat/>
    <w:rsid w:val="00765E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5E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5E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5E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5E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5E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5E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5E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5E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E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5E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5E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5E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5E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5E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5E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5E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5E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5E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5E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5E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5E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5E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5E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5E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5E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5E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5E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5E4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8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50AB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I. I. AL-NUAIMI</dc:creator>
  <cp:keywords/>
  <dc:description/>
  <cp:lastModifiedBy>Zeyad Obaid</cp:lastModifiedBy>
  <cp:revision>12</cp:revision>
  <dcterms:created xsi:type="dcterms:W3CDTF">2024-04-05T20:22:00Z</dcterms:created>
  <dcterms:modified xsi:type="dcterms:W3CDTF">2024-04-23T10:47:00Z</dcterms:modified>
</cp:coreProperties>
</file>