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1D" w:rsidRDefault="00F52E1D" w:rsidP="00F52E1D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F52E1D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F52E1D" w:rsidRPr="005B0B7F" w:rsidRDefault="00F52E1D" w:rsidP="00F52E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F52E1D" w:rsidTr="002F4394">
        <w:tc>
          <w:tcPr>
            <w:tcW w:w="9016" w:type="dxa"/>
            <w:gridSpan w:val="9"/>
          </w:tcPr>
          <w:p w:rsidR="00F52E1D" w:rsidRPr="00A1175E" w:rsidRDefault="00F52E1D" w:rsidP="002F4394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الرياضيات التطبيقية</w:t>
            </w:r>
          </w:p>
        </w:tc>
      </w:tr>
      <w:tr w:rsidR="00F52E1D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F52E1D" w:rsidRPr="005B0B7F" w:rsidRDefault="00F52E1D" w:rsidP="00F52E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F52E1D" w:rsidTr="002F4394">
        <w:tc>
          <w:tcPr>
            <w:tcW w:w="9016" w:type="dxa"/>
            <w:gridSpan w:val="9"/>
          </w:tcPr>
          <w:p w:rsidR="00F52E1D" w:rsidRPr="002721F7" w:rsidRDefault="00F52E1D" w:rsidP="002F4394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val="en-GB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E202</w:t>
            </w:r>
          </w:p>
        </w:tc>
      </w:tr>
      <w:tr w:rsidR="00F52E1D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F52E1D" w:rsidRPr="005B0B7F" w:rsidRDefault="00F52E1D" w:rsidP="00F52E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F52E1D" w:rsidTr="002F4394">
        <w:tc>
          <w:tcPr>
            <w:tcW w:w="9016" w:type="dxa"/>
            <w:gridSpan w:val="9"/>
          </w:tcPr>
          <w:p w:rsidR="00F52E1D" w:rsidRPr="00A1175E" w:rsidRDefault="00F52E1D" w:rsidP="00F52E1D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ثانية</w:t>
            </w:r>
          </w:p>
        </w:tc>
      </w:tr>
      <w:tr w:rsidR="00F52E1D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F52E1D" w:rsidRPr="005B0B7F" w:rsidRDefault="00F52E1D" w:rsidP="00F52E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F52E1D" w:rsidTr="002F4394">
        <w:tc>
          <w:tcPr>
            <w:tcW w:w="9016" w:type="dxa"/>
            <w:gridSpan w:val="9"/>
          </w:tcPr>
          <w:p w:rsidR="00F52E1D" w:rsidRPr="00A1175E" w:rsidRDefault="00F52E1D" w:rsidP="002F4394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25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/ 9 / 2023 </w:t>
            </w:r>
          </w:p>
        </w:tc>
      </w:tr>
      <w:tr w:rsidR="00F52E1D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F52E1D" w:rsidRPr="005B0B7F" w:rsidRDefault="00F52E1D" w:rsidP="00F52E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F52E1D" w:rsidTr="002F4394">
        <w:tc>
          <w:tcPr>
            <w:tcW w:w="9016" w:type="dxa"/>
            <w:gridSpan w:val="9"/>
          </w:tcPr>
          <w:p w:rsidR="00F52E1D" w:rsidRPr="00A1175E" w:rsidRDefault="00F52E1D" w:rsidP="002F4394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F52E1D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F52E1D" w:rsidRPr="005B0B7F" w:rsidRDefault="00F52E1D" w:rsidP="00F52E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F52E1D" w:rsidTr="002F4394">
        <w:tc>
          <w:tcPr>
            <w:tcW w:w="9016" w:type="dxa"/>
            <w:gridSpan w:val="9"/>
          </w:tcPr>
          <w:p w:rsidR="00F52E1D" w:rsidRPr="00A1175E" w:rsidRDefault="00B46FD1" w:rsidP="002F4394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4</w:t>
            </w:r>
            <w:bookmarkStart w:id="0" w:name="_GoBack"/>
            <w:bookmarkEnd w:id="0"/>
            <w:r w:rsidR="00F52E1D">
              <w:rPr>
                <w:rFonts w:asciiTheme="minorBidi" w:hAnsiTheme="minorBidi" w:cs="Arial" w:hint="cs"/>
                <w:sz w:val="32"/>
                <w:szCs w:val="32"/>
                <w:rtl/>
              </w:rPr>
              <w:t>/45</w:t>
            </w:r>
          </w:p>
        </w:tc>
      </w:tr>
      <w:tr w:rsidR="00F52E1D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F52E1D" w:rsidRPr="005B0B7F" w:rsidRDefault="00F52E1D" w:rsidP="00F52E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F52E1D" w:rsidTr="002F4394">
        <w:tc>
          <w:tcPr>
            <w:tcW w:w="9016" w:type="dxa"/>
            <w:gridSpan w:val="9"/>
          </w:tcPr>
          <w:p w:rsidR="00F52E1D" w:rsidRDefault="00F52E1D" w:rsidP="00E603FF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</w:t>
            </w:r>
            <w:r w:rsidR="00E603FF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م. 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E603FF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منير ثامر اسماعيل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E603FF">
              <w:t xml:space="preserve"> </w:t>
            </w:r>
            <w:r w:rsidR="00E603FF" w:rsidRPr="00E603FF">
              <w:rPr>
                <w:rFonts w:asciiTheme="minorBidi" w:hAnsiTheme="minorBidi" w:cs="Arial"/>
                <w:sz w:val="28"/>
                <w:szCs w:val="28"/>
              </w:rPr>
              <w:t>moneerthameer_enge@uodiyala.edu.iq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F52E1D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F52E1D" w:rsidRPr="005B0B7F" w:rsidRDefault="00F52E1D" w:rsidP="00F52E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F52E1D" w:rsidTr="002F4394">
        <w:tc>
          <w:tcPr>
            <w:tcW w:w="1633" w:type="dxa"/>
            <w:gridSpan w:val="2"/>
            <w:vAlign w:val="center"/>
          </w:tcPr>
          <w:p w:rsidR="00F52E1D" w:rsidRDefault="00F52E1D" w:rsidP="002F4394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:rsidR="00E603FF" w:rsidRPr="00E603FF" w:rsidRDefault="00E603FF" w:rsidP="00E603F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E603FF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لدراسة المتتابعة والمتسلسلة والمتسلسلة اللانهائية</w:t>
            </w:r>
            <w:r w:rsidRPr="00E603F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:rsidR="00E603FF" w:rsidRPr="00E603FF" w:rsidRDefault="00E603FF" w:rsidP="00E603F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E603FF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تطبيق 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مت</w:t>
            </w:r>
            <w:r w:rsidRPr="00E603FF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سلسلة ال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قوى</w:t>
            </w:r>
            <w:r w:rsidRPr="00E603F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:rsidR="00E603FF" w:rsidRPr="00E603FF" w:rsidRDefault="00E603FF" w:rsidP="00E603F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E603FF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المصفوفات والقيم الذاتية والمتجهات الذاتية</w:t>
            </w:r>
            <w:r w:rsidRPr="00E603F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:rsidR="00E603FF" w:rsidRPr="00E603FF" w:rsidRDefault="00E603FF" w:rsidP="00E603F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المتجهات</w:t>
            </w:r>
          </w:p>
          <w:p w:rsidR="00F52E1D" w:rsidRPr="00C55BB7" w:rsidRDefault="00E603FF" w:rsidP="00E603F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E603FF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سلسلة فورييه.</w:t>
            </w:r>
          </w:p>
        </w:tc>
      </w:tr>
      <w:tr w:rsidR="00E603FF" w:rsidTr="002F4394">
        <w:tc>
          <w:tcPr>
            <w:tcW w:w="1633" w:type="dxa"/>
            <w:gridSpan w:val="2"/>
            <w:vAlign w:val="center"/>
          </w:tcPr>
          <w:p w:rsidR="00E603FF" w:rsidRPr="00396F84" w:rsidRDefault="00E603FF" w:rsidP="00E603FF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rtl/>
                <w:lang w:bidi="ar-IQ"/>
              </w:rPr>
              <w:t>أ- ال</w:t>
            </w:r>
            <w:r w:rsidRPr="00396F84">
              <w:rPr>
                <w:rFonts w:ascii="Calibri" w:eastAsia="Calibri" w:hAnsi="Calibri" w:cs="Arial" w:hint="cs"/>
                <w:rtl/>
                <w:lang w:bidi="ar-IQ"/>
              </w:rPr>
              <w:t xml:space="preserve">أهداف المعرفية </w:t>
            </w:r>
            <w:r w:rsidRPr="00396F84">
              <w:rPr>
                <w:rFonts w:ascii="Calibri" w:eastAsia="Calibri" w:hAnsi="Calibri" w:cs="Arial"/>
                <w:rtl/>
                <w:lang w:bidi="ar-IQ"/>
              </w:rPr>
              <w:t xml:space="preserve"> </w:t>
            </w:r>
          </w:p>
          <w:p w:rsidR="00E603FF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83" w:type="dxa"/>
            <w:gridSpan w:val="7"/>
          </w:tcPr>
          <w:p w:rsidR="00E603FF" w:rsidRPr="00E603FF" w:rsidRDefault="00E603FF" w:rsidP="00E603FF">
            <w:pPr>
              <w:bidi/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>
              <w:rPr>
                <w:rFonts w:ascii="Calibri" w:eastAsia="Calibri" w:hAnsi="Calibri" w:cs="Arial" w:hint="cs"/>
                <w:rtl/>
                <w:lang w:bidi="ar-IQ"/>
              </w:rPr>
              <w:t>1-</w:t>
            </w:r>
            <w:r w:rsidRPr="00E603FF">
              <w:rPr>
                <w:rFonts w:ascii="Calibri" w:eastAsia="Calibri" w:hAnsi="Calibri" w:cs="Arial"/>
                <w:lang w:bidi="ar-IQ"/>
              </w:rPr>
              <w:t xml:space="preserve"> </w:t>
            </w:r>
            <w:r w:rsidRPr="00E603FF">
              <w:rPr>
                <w:rFonts w:ascii="Calibri" w:eastAsia="Calibri" w:hAnsi="Calibri" w:cs="Arial"/>
                <w:rtl/>
                <w:lang w:bidi="ar-IQ"/>
              </w:rPr>
              <w:t>اكتساب المعرفة الأساسية في حساب التفاضل والتكامل والقدرة على استخدام هذه المعرفة في الدورات الهندسية الأخرى في الهندسة الكهربائية.</w:t>
            </w:r>
          </w:p>
          <w:p w:rsidR="00E603FF" w:rsidRPr="00396F84" w:rsidRDefault="00E603FF" w:rsidP="00E603FF">
            <w:pPr>
              <w:bidi/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>
              <w:rPr>
                <w:rFonts w:ascii="Calibri" w:eastAsia="Calibri" w:hAnsi="Calibri" w:cs="Arial" w:hint="cs"/>
                <w:rtl/>
                <w:lang w:bidi="ar-IQ"/>
              </w:rPr>
              <w:t>2-</w:t>
            </w:r>
            <w:r w:rsidRPr="00E603FF">
              <w:rPr>
                <w:rFonts w:ascii="Calibri" w:eastAsia="Calibri" w:hAnsi="Calibri" w:cs="Arial"/>
                <w:rtl/>
                <w:lang w:bidi="ar-IQ"/>
              </w:rPr>
              <w:t xml:space="preserve"> القدرة على حل المسائل الرياضية المختلفة واكتساب القدرة على تحليلها</w:t>
            </w:r>
            <w:r w:rsidRPr="00E603FF">
              <w:rPr>
                <w:rFonts w:ascii="Calibri" w:eastAsia="Calibri" w:hAnsi="Calibri" w:cs="Arial"/>
                <w:lang w:bidi="ar-IQ"/>
              </w:rPr>
              <w:t>.</w:t>
            </w:r>
          </w:p>
        </w:tc>
      </w:tr>
      <w:tr w:rsidR="00E603FF" w:rsidTr="002F4394">
        <w:tc>
          <w:tcPr>
            <w:tcW w:w="1633" w:type="dxa"/>
            <w:gridSpan w:val="2"/>
            <w:vAlign w:val="center"/>
          </w:tcPr>
          <w:p w:rsidR="00E603FF" w:rsidRPr="00E603FF" w:rsidRDefault="00E603FF" w:rsidP="00E603FF">
            <w:pPr>
              <w:spacing w:after="138" w:line="276" w:lineRule="auto"/>
              <w:rPr>
                <w:rFonts w:ascii="Calibri" w:eastAsia="Calibri" w:hAnsi="Calibri" w:cs="Arial"/>
                <w:rtl/>
                <w:lang w:bidi="ar-IQ"/>
              </w:rPr>
            </w:pPr>
            <w:r w:rsidRPr="00396F84">
              <w:rPr>
                <w:rFonts w:ascii="Calibri" w:eastAsia="Calibri" w:hAnsi="Calibri" w:cs="Arial"/>
                <w:rtl/>
                <w:lang w:bidi="ar-IQ"/>
              </w:rPr>
              <w:t xml:space="preserve">ب </w:t>
            </w:r>
            <w:r w:rsidRPr="00396F84">
              <w:rPr>
                <w:rFonts w:ascii="Calibri" w:eastAsia="Calibri" w:hAnsi="Calibri" w:cs="Arial" w:hint="cs"/>
                <w:rtl/>
                <w:lang w:bidi="ar-IQ"/>
              </w:rPr>
              <w:t xml:space="preserve">- الأهداف </w:t>
            </w:r>
            <w:r w:rsidRPr="00396F84">
              <w:rPr>
                <w:rFonts w:ascii="Calibri" w:eastAsia="Calibri" w:hAnsi="Calibri" w:cs="Arial"/>
                <w:rtl/>
                <w:lang w:bidi="ar-IQ"/>
              </w:rPr>
              <w:t>المهارات</w:t>
            </w:r>
            <w:r w:rsidRPr="00396F84">
              <w:rPr>
                <w:rFonts w:ascii="Calibri" w:eastAsia="Calibri" w:hAnsi="Calibri" w:cs="Arial" w:hint="cs"/>
                <w:rtl/>
                <w:lang w:bidi="ar-IQ"/>
              </w:rPr>
              <w:t>ية</w:t>
            </w:r>
            <w:r w:rsidRPr="00396F84">
              <w:rPr>
                <w:rFonts w:ascii="Calibri" w:eastAsia="Calibri" w:hAnsi="Calibri" w:cs="Arial"/>
                <w:rtl/>
                <w:lang w:bidi="ar-IQ"/>
              </w:rPr>
              <w:t xml:space="preserve"> الخاصة بال</w:t>
            </w:r>
            <w:r w:rsidRPr="00396F84">
              <w:rPr>
                <w:rFonts w:ascii="Calibri" w:eastAsia="Calibri" w:hAnsi="Calibri" w:cs="Arial" w:hint="cs"/>
                <w:rtl/>
                <w:lang w:bidi="ar-IQ"/>
              </w:rPr>
              <w:t>مقرر.</w:t>
            </w:r>
            <w:r>
              <w:rPr>
                <w:rFonts w:ascii="Calibri" w:eastAsia="Calibri" w:hAnsi="Calibri" w:cs="Arial"/>
                <w:rtl/>
                <w:lang w:bidi="ar-IQ"/>
              </w:rPr>
              <w:t xml:space="preserve"> </w:t>
            </w:r>
          </w:p>
        </w:tc>
        <w:tc>
          <w:tcPr>
            <w:tcW w:w="7383" w:type="dxa"/>
            <w:gridSpan w:val="7"/>
          </w:tcPr>
          <w:p w:rsidR="00E603FF" w:rsidRPr="00396F84" w:rsidRDefault="00E603FF" w:rsidP="00E603FF">
            <w:pPr>
              <w:bidi/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>
              <w:rPr>
                <w:rFonts w:ascii="Calibri" w:eastAsia="Calibri" w:hAnsi="Calibri" w:cs="Arial" w:hint="cs"/>
                <w:rtl/>
                <w:lang w:bidi="ar-IQ"/>
              </w:rPr>
              <w:t>1-</w:t>
            </w:r>
            <w:r>
              <w:rPr>
                <w:rtl/>
              </w:rPr>
              <w:t xml:space="preserve"> </w:t>
            </w:r>
            <w:r w:rsidRPr="00E603FF">
              <w:rPr>
                <w:rFonts w:ascii="Calibri" w:eastAsia="Calibri" w:hAnsi="Calibri" w:cs="Arial"/>
                <w:rtl/>
                <w:lang w:bidi="ar-IQ"/>
              </w:rPr>
              <w:t>تعليم الطلاب مهارات تطوير أدواتهم الرياضية لحل المسائل الهندسية المختلفة.</w:t>
            </w:r>
          </w:p>
        </w:tc>
      </w:tr>
      <w:tr w:rsidR="00E603FF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E603FF" w:rsidRPr="005B0B7F" w:rsidRDefault="00E603FF" w:rsidP="00E603FF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E603FF" w:rsidTr="002F4394">
        <w:tc>
          <w:tcPr>
            <w:tcW w:w="1641" w:type="dxa"/>
            <w:gridSpan w:val="3"/>
            <w:vAlign w:val="center"/>
          </w:tcPr>
          <w:p w:rsidR="00E603FF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الإستراتيجية</w:t>
            </w:r>
          </w:p>
          <w:p w:rsidR="00E603FF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:rsidR="00E603FF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:rsidR="00E603FF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:rsidR="00E603FF" w:rsidRPr="009A261F" w:rsidRDefault="00E603FF" w:rsidP="00E603FF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:rsidR="00E603FF" w:rsidRPr="009A261F" w:rsidRDefault="00E603FF" w:rsidP="00E603FF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E603FF" w:rsidRPr="009A261F" w:rsidRDefault="00E603FF" w:rsidP="00E603FF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E603FF" w:rsidRPr="009A261F" w:rsidRDefault="00E603FF" w:rsidP="00E603FF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E603FF" w:rsidRPr="009A261F" w:rsidRDefault="00E603FF" w:rsidP="00E603FF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E603FF" w:rsidRDefault="00E603FF" w:rsidP="00E603FF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E603FF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E603FF" w:rsidRPr="00861C91" w:rsidRDefault="00E603FF" w:rsidP="00E603FF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E603FF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E603FF" w:rsidRPr="00861C91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E603FF" w:rsidRPr="00861C91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E603FF" w:rsidRPr="00861C91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E603FF" w:rsidRPr="00861C91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E603FF" w:rsidRPr="00861C91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E603FF" w:rsidRPr="00861C91" w:rsidRDefault="00E603FF" w:rsidP="00E603F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1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152D85" w:rsidRDefault="00152D85" w:rsidP="00152D85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فهم المفاهيم الأساسية للاختبارات المختلفة مثل اختبار التسلسل البسيط، واختبار النسبة، واختبار الجذر</w:t>
            </w: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</w:rPr>
              <w:t>.</w:t>
            </w:r>
          </w:p>
          <w:p w:rsidR="00152D85" w:rsidRPr="00152D85" w:rsidRDefault="00152D85" w:rsidP="00152D85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القدرة على تحديد متى يتقارب التسلسل ومتى يتباين</w:t>
            </w: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</w:rPr>
              <w:t>.</w:t>
            </w:r>
          </w:p>
          <w:p w:rsidR="00152D85" w:rsidRPr="00152D85" w:rsidRDefault="00152D85" w:rsidP="00152D85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القدرة على استخدام هذه الاختبارات لتقدير تقارب التسلسلات المعقدة</w:t>
            </w: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</w:rPr>
              <w:t>.</w:t>
            </w:r>
          </w:p>
          <w:p w:rsidR="00152D85" w:rsidRPr="00152D85" w:rsidRDefault="00152D85" w:rsidP="003513A1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فهم مفهوم السلسلة الهندسية وتمثيلها الرياضي</w:t>
            </w: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</w:rPr>
              <w:t>.</w:t>
            </w:r>
            <w:r w:rsidR="003513A1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القدرة على حساب المجموع المتكامل للسلسلة الهندسية عندما تكون محدودة أو غير محدودة</w:t>
            </w: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</w:rPr>
              <w:t>.</w:t>
            </w:r>
          </w:p>
          <w:p w:rsidR="00152D85" w:rsidRPr="00152D85" w:rsidRDefault="00152D85" w:rsidP="00152D85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القدرة على تحليل متى تكون السلسلة الهندسية متقاربة ومتى تكون منتهية</w:t>
            </w: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</w:rPr>
              <w:t>.</w:t>
            </w:r>
          </w:p>
          <w:p w:rsidR="00152D85" w:rsidRPr="00152D85" w:rsidRDefault="00152D85" w:rsidP="00152D85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فهم مفهوم المجموع الجزئي وأهميته في حساب مجموع التسلسلات</w:t>
            </w: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</w:rPr>
              <w:t>.</w:t>
            </w:r>
          </w:p>
          <w:p w:rsidR="00152D85" w:rsidRPr="00152D85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</w:rPr>
            </w:pPr>
            <w:r w:rsidRPr="00152D85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القدرة على استخدام المجموع الجزئي لتقدير مجموع التسلسل عندما يكون من الصعب حسابه مباشرة.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Sequence and Series: Convergence and Divergence Test, Geometric Series and Partial Sum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2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3513A1" w:rsidRDefault="003513A1" w:rsidP="003513A1">
            <w:pPr>
              <w:bidi/>
              <w:rPr>
                <w:rtl/>
              </w:rPr>
            </w:pPr>
            <w:r w:rsidRPr="0045079D">
              <w:rPr>
                <w:rFonts w:cs="Times New Roman"/>
                <w:rtl/>
              </w:rPr>
              <w:t>تحديد تقارب سلسلة معينة باستخدام تكامل الدوال.</w:t>
            </w:r>
            <w:r>
              <w:rPr>
                <w:rFonts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إذا كانت الدالة موجبة ومتناقصة، ومتقلبة (متغيرة متناقصة)، ومتقاربة، فإن التسلسل متقارب.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تحديد </w:t>
            </w:r>
            <w:r w:rsidRPr="0045079D">
              <w:rPr>
                <w:rFonts w:cs="Times New Roman"/>
                <w:rtl/>
              </w:rPr>
              <w:t xml:space="preserve"> تقارب سلسلة معينة بمقارنتها بسلسلة أخرى معروفة.</w:t>
            </w:r>
            <w:r>
              <w:rPr>
                <w:rFonts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 xml:space="preserve">إذا كانت السلسلة المقارنة متقاربة والسلسلة المراد تحليلها تكون أصغر أو متساوية لها، </w:t>
            </w:r>
            <w:r>
              <w:rPr>
                <w:rFonts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تحديد تقارب سلسلة معينة باستخدام حدود الجذر للأعضاء المتتالية.</w:t>
            </w:r>
            <w:r>
              <w:rPr>
                <w:rFonts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إذا كان الحد الجذري أقل من واحد عندما تتجه سلسلة التسلسلات إلى صفر واحد، فإن السلسلة متقاربة.</w:t>
            </w:r>
            <w:r>
              <w:rPr>
                <w:rFonts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تحديد تقارب السلسلة المتناوبة.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Integral, Comparison, Ratio and Root Tests, Alternating series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3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3513A1" w:rsidRPr="0045079D" w:rsidRDefault="003513A1" w:rsidP="003513A1">
            <w:pPr>
              <w:bidi/>
              <w:rPr>
                <w:rFonts w:cs="Times New Roman"/>
                <w:rtl/>
              </w:rPr>
            </w:pPr>
            <w:r w:rsidRPr="0045079D">
              <w:rPr>
                <w:rFonts w:cs="Times New Roman"/>
                <w:rtl/>
              </w:rPr>
              <w:t>فهم مفهوم السلسلة القوية وتمثيلها الرياضي.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تحليل خصائص السلسلة القوية مثل نقطة التقارب ونطاق التقارب.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تمثيل دوال معقدة باستخدام سلسلة قوية وتفسير النتائج.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فهم مفهو</w:t>
            </w:r>
            <w:r>
              <w:rPr>
                <w:rFonts w:cs="Times New Roman"/>
                <w:rtl/>
              </w:rPr>
              <w:t>م سلسلة تايلور وتمثيلها الرياضي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تطوير دالة معينة إلى سلسلة تايلور باستخدام التطويرات المتعددة.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استخدام سلسلة تايلور لتقريب قيم دوال في نقاط غير معروفة وفهم خطأ التقريب.</w:t>
            </w:r>
          </w:p>
          <w:p w:rsidR="00152D85" w:rsidRPr="003513A1" w:rsidRDefault="003513A1" w:rsidP="003513A1">
            <w:pPr>
              <w:bidi/>
              <w:rPr>
                <w:rFonts w:cs="Times New Roman"/>
                <w:rtl/>
              </w:rPr>
            </w:pPr>
            <w:r w:rsidRPr="0045079D">
              <w:rPr>
                <w:rFonts w:cs="Times New Roman"/>
                <w:rtl/>
              </w:rPr>
              <w:t>فهم مفهوم سلسلة ماكلورين كحالة خاصة من سلسلة تايلور.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تطوير دوال معينة إلى سلسلة ماكلورين باستخدام التطويرات المتعددة.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استخدام سلسلة ماكلورين لتقريب قيم دوال في قرب الصفر وفهم استخداماتها الخاصة.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Power Series, Taylor and Maclaurin Series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3513A1" w:rsidRDefault="003513A1" w:rsidP="003513A1">
            <w:pPr>
              <w:bidi/>
              <w:spacing w:line="276" w:lineRule="auto"/>
              <w:rPr>
                <w:rFonts w:asciiTheme="minorBidi" w:hAnsiTheme="minorBidi" w:cs="Arial"/>
                <w:rtl/>
              </w:rPr>
            </w:pPr>
            <w:r w:rsidRPr="003513A1">
              <w:rPr>
                <w:rFonts w:asciiTheme="minorBidi" w:hAnsiTheme="minorBidi" w:cs="Arial"/>
                <w:rtl/>
              </w:rPr>
              <w:t>القدرة على فهم كيفية تمثيل الدوال باستخدام سلسلة القوى</w:t>
            </w:r>
            <w:r w:rsidRPr="003513A1">
              <w:rPr>
                <w:rFonts w:asciiTheme="minorBidi" w:hAnsiTheme="minorBidi" w:cs="Arial"/>
              </w:rPr>
              <w:t>.</w:t>
            </w:r>
            <w:r>
              <w:rPr>
                <w:rFonts w:asciiTheme="minorBidi" w:hAnsiTheme="minorBidi" w:cs="Arial" w:hint="cs"/>
                <w:rtl/>
              </w:rPr>
              <w:t xml:space="preserve"> </w:t>
            </w:r>
            <w:r w:rsidRPr="003513A1">
              <w:rPr>
                <w:rFonts w:asciiTheme="minorBidi" w:hAnsiTheme="minorBidi" w:cs="Arial"/>
                <w:rtl/>
              </w:rPr>
              <w:t>التعرف على الدوال الشهيرة التي يمكن تمثيلها باستخدام سلاسل القوى مثل الدوال الجبرية والتفاضلية والتكاملية</w:t>
            </w:r>
            <w:r w:rsidRPr="003513A1">
              <w:rPr>
                <w:rFonts w:asciiTheme="minorBidi" w:hAnsiTheme="minorBidi" w:cs="Arial"/>
              </w:rPr>
              <w:t>.</w:t>
            </w:r>
            <w:r>
              <w:rPr>
                <w:rFonts w:asciiTheme="minorBidi" w:hAnsiTheme="minorBidi" w:cs="Arial" w:hint="cs"/>
                <w:rtl/>
              </w:rPr>
              <w:t xml:space="preserve"> </w:t>
            </w:r>
            <w:r w:rsidRPr="003513A1">
              <w:rPr>
                <w:rFonts w:asciiTheme="minorBidi" w:hAnsiTheme="minorBidi" w:cs="Arial"/>
                <w:rtl/>
              </w:rPr>
              <w:t>القدرة على استخدام سلاسل القوى لتقريب قيم الدوال في نقاط غير معروفة</w:t>
            </w:r>
            <w:r w:rsidRPr="003513A1">
              <w:rPr>
                <w:rFonts w:asciiTheme="minorBidi" w:hAnsiTheme="minorBidi" w:cs="Arial"/>
              </w:rPr>
              <w:t>.</w:t>
            </w:r>
            <w:r>
              <w:rPr>
                <w:rFonts w:asciiTheme="minorBidi" w:hAnsiTheme="minorBidi" w:cs="Arial" w:hint="cs"/>
                <w:rtl/>
              </w:rPr>
              <w:t xml:space="preserve"> </w:t>
            </w:r>
            <w:r w:rsidRPr="003513A1">
              <w:rPr>
                <w:rFonts w:asciiTheme="minorBidi" w:hAnsiTheme="minorBidi" w:cs="Arial"/>
                <w:rtl/>
              </w:rPr>
              <w:t>فهم كيفية تقدير خطأ التقريب وتحديد مدى دقة التقريب باستخدام عدد محدد من المصطلحات في سلسلة القوى.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Applications of Power Series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5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3513A1" w:rsidRPr="0045079D" w:rsidRDefault="003513A1" w:rsidP="003513A1">
            <w:pPr>
              <w:bidi/>
            </w:pPr>
            <w:r w:rsidRPr="0045079D">
              <w:rPr>
                <w:rFonts w:cs="Times New Roman"/>
                <w:rtl/>
              </w:rPr>
              <w:t>فهم مفهوم الناتج المقطع بين اثنين من الفضاءات الثلاثية.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حساب الناتج المقطع بين اثنين من الفضاءات الثلاثية وتفسير معناه.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فهم الصيغ الرياضية والرسومات الهندسية للناتج المقطع وتطبيقاته في الفيزياء والهندسة مثل حساب العزم وتحليل الحركة الدورانية.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التعرف على الخصائص الأساسية: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فهم الخصائص الأساسية لكل من الناتج النقطي والناتج المقطع مثل التوزيع والخواص الجبرية. القدرة على استخدام الخصائص الأساسية للناتج النقطي والناتج المقطع في حسابات مختلفة وتبسيط العمليات الرياضية.</w:t>
            </w:r>
          </w:p>
          <w:p w:rsidR="00152D85" w:rsidRPr="003513A1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Vectors: Dot and Cross Product, Equations of Lines and Planes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6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056E24" w:rsidRPr="0045079D" w:rsidRDefault="00056E24" w:rsidP="00056E24">
            <w:pPr>
              <w:bidi/>
              <w:rPr>
                <w:rFonts w:cs="Times New Roman"/>
                <w:rtl/>
              </w:rPr>
            </w:pPr>
            <w:r w:rsidRPr="0045079D">
              <w:rPr>
                <w:rFonts w:cs="Times New Roman"/>
                <w:rtl/>
              </w:rPr>
              <w:t>فهم مفهوم السرعة والتسارع كمقادير فيزيائية.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حساب السرعة والتسارع باستخدام الدوال الناقلة وتفسير معناها.</w:t>
            </w:r>
          </w:p>
          <w:p w:rsidR="00152D85" w:rsidRPr="00056E24" w:rsidRDefault="00056E24" w:rsidP="00056E24">
            <w:pPr>
              <w:bidi/>
              <w:rPr>
                <w:rFonts w:cs="Times New Roman"/>
                <w:rtl/>
              </w:rPr>
            </w:pPr>
            <w:r w:rsidRPr="0045079D">
              <w:rPr>
                <w:rFonts w:cs="Times New Roman"/>
                <w:rtl/>
              </w:rPr>
              <w:t>القدرة على تحليل حركة الجسم وتغيرات سرعته وتسارعه على مدى الزمن.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فهم كيفية تفاضل وتكامل الدوال الناقلة لحساب السرعة والتسارع.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استخدام التفاضل والتكامل لتحليل الحركة وتغيرات السرعة والتسارع.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فهم تطبيقات الدوال الناقلة والسرعة والتسارع في الميكانيكا الكلاسيكية والديناميكا.</w:t>
            </w:r>
            <w:r>
              <w:rPr>
                <w:rFonts w:cs="Times New Roman" w:hint="cs"/>
                <w:rtl/>
              </w:rPr>
              <w:t xml:space="preserve"> </w:t>
            </w:r>
            <w:r w:rsidRPr="0045079D">
              <w:rPr>
                <w:rFonts w:cs="Times New Roman"/>
                <w:rtl/>
              </w:rPr>
              <w:t>القدرة على حل مشاكل فيزيائية متنوعة باستخدام مفاهيم الدوال الناقلة والسرعة والتسارع.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Vector Function, Velocity and Acceleration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7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735953" w:rsidRDefault="00735953" w:rsidP="00735953">
            <w:pPr>
              <w:bidi/>
              <w:rPr>
                <w:rFonts w:cs="Times New Roman"/>
                <w:rtl/>
              </w:rPr>
            </w:pPr>
            <w:r w:rsidRPr="00772B20">
              <w:rPr>
                <w:rFonts w:cs="Times New Roman"/>
                <w:rtl/>
              </w:rPr>
              <w:t>فهم مفهوم الانحناء كمقياس لتغير اتجاه منحنى في نقطة معينة على المنحنى.</w:t>
            </w:r>
            <w:r>
              <w:rPr>
                <w:rFonts w:cs="Times New Roman" w:hint="cs"/>
                <w:rtl/>
              </w:rPr>
              <w:t xml:space="preserve"> </w:t>
            </w:r>
            <w:r w:rsidRPr="00772B20">
              <w:rPr>
                <w:rFonts w:cs="Times New Roman"/>
                <w:rtl/>
              </w:rPr>
              <w:t>القدرة على حساب الانحناء باستخدام المشتقات الأولى والثانية للدالة التمثيلية للمنحنى.</w:t>
            </w:r>
            <w:r>
              <w:rPr>
                <w:rFonts w:cs="Times New Roman" w:hint="cs"/>
                <w:rtl/>
              </w:rPr>
              <w:t xml:space="preserve"> </w:t>
            </w:r>
            <w:r w:rsidRPr="00772B20">
              <w:rPr>
                <w:rFonts w:cs="Times New Roman"/>
                <w:rtl/>
              </w:rPr>
              <w:t>القدرة على تفسير الانحناء وتطبيقه في مجالات مثل الهندسة والفيزياء والجيولوجيا.</w:t>
            </w:r>
            <w:r>
              <w:rPr>
                <w:rFonts w:cs="Times New Roman" w:hint="cs"/>
                <w:rtl/>
              </w:rPr>
              <w:t xml:space="preserve"> </w:t>
            </w:r>
            <w:r w:rsidRPr="00772B20">
              <w:rPr>
                <w:rFonts w:cs="Times New Roman"/>
                <w:rtl/>
              </w:rPr>
              <w:t>القدرة على حساب متجه الوحدة الطبيعي لمنحنى معين باستخدام الانحناء والمشتقات الأولى.</w:t>
            </w:r>
            <w:r>
              <w:rPr>
                <w:rFonts w:cs="Times New Roman" w:hint="cs"/>
                <w:rtl/>
              </w:rPr>
              <w:t xml:space="preserve"> </w:t>
            </w:r>
            <w:r w:rsidRPr="00772B20">
              <w:rPr>
                <w:rFonts w:cs="Times New Roman"/>
                <w:rtl/>
              </w:rPr>
              <w:t>القدرة على استخدام متجهات الوحدة الطبيعية في حل مشاكل الانحناء وفهم السلوك الهندسي للمنحنى.</w:t>
            </w:r>
            <w:r>
              <w:rPr>
                <w:rFonts w:cs="Times New Roman" w:hint="cs"/>
                <w:rtl/>
              </w:rPr>
              <w:t xml:space="preserve"> </w:t>
            </w:r>
            <w:r w:rsidRPr="00772B20">
              <w:rPr>
                <w:rFonts w:cs="Times New Roman"/>
                <w:rtl/>
              </w:rPr>
              <w:t>القدرة على تحليل خصائص المنحنى مثل نقاط التقاطع والنقاط الحرجة باستخدام الانحناء ومتجهات الوحدة الطبيعية.</w:t>
            </w:r>
            <w:r>
              <w:rPr>
                <w:rFonts w:cs="Times New Roman" w:hint="cs"/>
                <w:rtl/>
              </w:rPr>
              <w:t xml:space="preserve"> </w:t>
            </w:r>
            <w:r w:rsidRPr="00772B20">
              <w:rPr>
                <w:rFonts w:cs="Times New Roman"/>
                <w:rtl/>
              </w:rPr>
              <w:t>فهم العلاقة بين اتجاهات المنحنى ومتجهات الوحدة الطبيعية وتأثيرها على الانحناء.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Curvature and the Unit Normal Vectors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8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D85E9C" w:rsidRPr="00C23C15" w:rsidRDefault="00D85E9C" w:rsidP="00D85E9C">
            <w:pPr>
              <w:bidi/>
              <w:rPr>
                <w:rFonts w:cs="Times New Roman"/>
                <w:rtl/>
              </w:rPr>
            </w:pPr>
            <w:r w:rsidRPr="00C23C15">
              <w:rPr>
                <w:rFonts w:cs="Times New Roman"/>
                <w:rtl/>
              </w:rPr>
              <w:t>فهم مفهوم القيم الذاتية والمتجهات الذاتية للمصفوفة.</w:t>
            </w:r>
            <w:r>
              <w:rPr>
                <w:rFonts w:cs="Times New Roman" w:hint="cs"/>
                <w:rtl/>
              </w:rPr>
              <w:t xml:space="preserve"> </w:t>
            </w:r>
            <w:r w:rsidRPr="00C23C15">
              <w:rPr>
                <w:rFonts w:cs="Times New Roman"/>
                <w:rtl/>
              </w:rPr>
              <w:t>التعرف على أهمية القيم الذاتية والمتجهات الذاتية في الجبر الخطي وتطبيقاتها.</w:t>
            </w:r>
          </w:p>
          <w:p w:rsidR="00152D85" w:rsidRPr="00D85E9C" w:rsidRDefault="00D85E9C" w:rsidP="00D85E9C">
            <w:pPr>
              <w:bidi/>
              <w:rPr>
                <w:rFonts w:cs="Times New Roman"/>
                <w:rtl/>
              </w:rPr>
            </w:pPr>
            <w:r w:rsidRPr="00C23C15">
              <w:rPr>
                <w:rFonts w:cs="Times New Roman"/>
                <w:rtl/>
              </w:rPr>
              <w:t>القدرة على حساب القيم الذاتية والمتجهات الذاتية لمصفوفة معينة.</w:t>
            </w:r>
            <w:r>
              <w:rPr>
                <w:rFonts w:cs="Times New Roman" w:hint="cs"/>
                <w:rtl/>
              </w:rPr>
              <w:t xml:space="preserve"> </w:t>
            </w:r>
            <w:r w:rsidRPr="00C23C15">
              <w:rPr>
                <w:rFonts w:cs="Times New Roman"/>
                <w:rtl/>
              </w:rPr>
              <w:t>استخدام الطرق المختلفة مثل حل المعادلة الخطية الخاصة بالقيم الذاتية والمتجهات الذاتية.</w:t>
            </w:r>
            <w:r>
              <w:rPr>
                <w:rFonts w:cs="Times New Roman" w:hint="cs"/>
                <w:rtl/>
              </w:rPr>
              <w:t xml:space="preserve"> </w:t>
            </w:r>
            <w:r w:rsidRPr="00C23C15">
              <w:rPr>
                <w:rFonts w:cs="Times New Roman"/>
                <w:rtl/>
              </w:rPr>
              <w:t>فهم الخصائص الرئيسية للقيم الذاتية والمتجهات الذاتية مثل الضمان والمضاعفة.</w:t>
            </w:r>
            <w:r>
              <w:rPr>
                <w:rFonts w:cs="Times New Roman" w:hint="cs"/>
                <w:rtl/>
              </w:rPr>
              <w:t xml:space="preserve"> </w:t>
            </w:r>
            <w:r w:rsidRPr="00C23C15">
              <w:rPr>
                <w:rFonts w:cs="Times New Roman"/>
                <w:rtl/>
              </w:rPr>
              <w:t>استخدام القيم الذاتية والمتجهات الذاتية في حل مشاكل الفيزياء والهندسة مثل مشاكل الاهتزاز والموجات والديناميكا الهيكلية.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Matrices: Eigen Values and Eigen Vectors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9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7F26FD" w:rsidRDefault="007F26FD" w:rsidP="007F26FD">
            <w:pPr>
              <w:bidi/>
              <w:rPr>
                <w:rFonts w:cs="Times New Roman"/>
                <w:rtl/>
              </w:rPr>
            </w:pPr>
            <w:r w:rsidRPr="00A77982">
              <w:rPr>
                <w:rFonts w:cs="Times New Roman"/>
                <w:rtl/>
              </w:rPr>
              <w:t xml:space="preserve">فهم مفهوم </w:t>
            </w:r>
            <w:r>
              <w:rPr>
                <w:rFonts w:cs="Times New Roman" w:hint="cs"/>
                <w:rtl/>
                <w:lang w:bidi="ar-IQ"/>
              </w:rPr>
              <w:t>ال</w:t>
            </w:r>
            <w:r w:rsidRPr="00A77982">
              <w:rPr>
                <w:rFonts w:cs="Times New Roman"/>
                <w:rtl/>
              </w:rPr>
              <w:t>طريقة وأهميتها في حل أنظمة المعادلات الخطية.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 xml:space="preserve">القدرة على تنفيذ </w:t>
            </w:r>
            <w:r>
              <w:rPr>
                <w:rFonts w:cs="Times New Roman" w:hint="cs"/>
                <w:rtl/>
              </w:rPr>
              <w:t>ال</w:t>
            </w:r>
            <w:r w:rsidRPr="00A77982">
              <w:rPr>
                <w:rFonts w:cs="Times New Roman"/>
                <w:rtl/>
              </w:rPr>
              <w:t xml:space="preserve">خوارزمية 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 xml:space="preserve"> لحل نظام من المعادلات الخطية.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>فهم الخوارزمية الرياضية لطريقة وكيفية تطبيقها على المصفوفات.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>فهم تحليل الاستقرار ل</w:t>
            </w:r>
            <w:r>
              <w:rPr>
                <w:rFonts w:cs="Times New Roman" w:hint="cs"/>
                <w:rtl/>
              </w:rPr>
              <w:t>ل</w:t>
            </w:r>
            <w:r w:rsidRPr="00A77982">
              <w:rPr>
                <w:rFonts w:cs="Times New Roman"/>
                <w:rtl/>
              </w:rPr>
              <w:t>طريقة وتقييم أثر التقريبات العددية على نتائج الحساب.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>فهم التطبيقات العملية ل</w:t>
            </w:r>
            <w:r>
              <w:rPr>
                <w:rFonts w:cs="Times New Roman" w:hint="cs"/>
                <w:rtl/>
              </w:rPr>
              <w:t>ل</w:t>
            </w:r>
            <w:r w:rsidRPr="00A77982">
              <w:rPr>
                <w:rFonts w:cs="Times New Roman"/>
                <w:rtl/>
              </w:rPr>
              <w:t xml:space="preserve">طريقة </w:t>
            </w:r>
            <w:r>
              <w:rPr>
                <w:rFonts w:cs="Times New Roman"/>
                <w:rtl/>
              </w:rPr>
              <w:t>في مجالات مثل الهندسة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>والفيزياء وعلوم الحاسوب.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Gauss Elimination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10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861C91" w:rsidRDefault="007F26FD" w:rsidP="00152D85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ايجاد مرتبة المصفوفة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Rank of Matrix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11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861C91" w:rsidRDefault="007F26FD" w:rsidP="00152D85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بيان التطبيقات الرياضية في المصفوفات للدوائر الكهربائية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Applications of Matrices in Electric Circuits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12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7F26FD" w:rsidRDefault="007F26FD" w:rsidP="007F26FD">
            <w:pPr>
              <w:bidi/>
              <w:rPr>
                <w:rFonts w:cs="Times New Roman"/>
                <w:rtl/>
              </w:rPr>
            </w:pPr>
            <w:r w:rsidRPr="00A77982">
              <w:rPr>
                <w:rFonts w:cs="Times New Roman"/>
                <w:rtl/>
              </w:rPr>
              <w:t>فهم مفهوم التكامل المتعدد وأهميته في حساب المساحة والحجم في الفضاء.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>القدرة على حساب التكامل الانتقائي لدوال من متغيرين على مجال مستطيلي أو غيرها من الأشكال.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>فهم كيفية تفسير نتائج التكامل الانتقائي كمساحة للمنطقة السطحية.</w:t>
            </w:r>
            <w:r>
              <w:rPr>
                <w:rFonts w:cs="Times New Roman" w:hint="cs"/>
                <w:rtl/>
              </w:rPr>
              <w:t xml:space="preserve"> </w:t>
            </w:r>
            <w:r w:rsidRPr="00A77982">
              <w:rPr>
                <w:rFonts w:cs="Times New Roman"/>
                <w:rtl/>
              </w:rPr>
              <w:t>القدرة على حساب التكامل الثلاثي لدوال من ثلاثة متغيرات على مجال مكعبي أو غيرها من الأشكال الثلاثية الأبعاد.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Multiple Integral: Double and Triple Integral, Area and Volume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13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D97F25" w:rsidRDefault="00D97F25" w:rsidP="00D97F25">
            <w:pPr>
              <w:bidi/>
              <w:rPr>
                <w:rFonts w:cs="Times New Roman"/>
                <w:rtl/>
              </w:rPr>
            </w:pPr>
            <w:r w:rsidRPr="00710EB2">
              <w:rPr>
                <w:rFonts w:cs="Times New Roman"/>
                <w:rtl/>
              </w:rPr>
              <w:t>فهم التكامل المزدوج في الشكل القطبي: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>فهم مفهوم التكامل المزدوج وكيفية تطبيقه في الشكل القطبي.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>التعرف على الفروقات بين التكامل في الإحداثيات القطبية والإحداثيات المستقيمة.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>القدرة على حساب التكامل المزدوج للدوال المعرفة في الإحداثيات القطبية.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>فهم كيفية تمثيل المناطق في الشكل القطبي وحساب حجمها باستخدام التكامل المزدوج.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Double Integral in Polar Form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14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D97F25" w:rsidRDefault="00D97F25" w:rsidP="00D97F25">
            <w:pPr>
              <w:bidi/>
              <w:rPr>
                <w:rFonts w:cs="Times New Roman"/>
                <w:rtl/>
              </w:rPr>
            </w:pPr>
            <w:r w:rsidRPr="00710EB2">
              <w:rPr>
                <w:rFonts w:cs="Times New Roman"/>
                <w:rtl/>
              </w:rPr>
              <w:t>فهم مفهوم التكامل الثلاثي وأهميته في الرياضيات والفيزياء.</w:t>
            </w:r>
            <w:r>
              <w:rPr>
                <w:rFonts w:cs="Times New Roman" w:hint="cs"/>
                <w:rtl/>
              </w:rPr>
              <w:t xml:space="preserve"> و</w:t>
            </w:r>
            <w:r w:rsidRPr="00710EB2">
              <w:rPr>
                <w:rFonts w:cs="Times New Roman"/>
                <w:rtl/>
              </w:rPr>
              <w:t>التعرف على أنواع التكامل الثلاثي والفرق بينها، مثل التكامل الثلاثي على الأشكال المحددة والتكامل الثلاثي العام.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>القدرة على حساب التكامل الثلاثي للدوال المعرفة في الإحداثيات المستطيلة.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>فهم كيفية تحويل المجالات من الإحداثيات المستطيلة إلى الإحداثيات القطبية أو الإحداثيات الكروية عند الضرورة.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>فهم الرياضيات وراء تكامل ثلاثي في الإحداثيات المستطيلة، بما في ذلك استخدام الحدود والتغييرات في المتغيرات.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Triple Integrals in Rectangular Coordinates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52D85" w:rsidTr="002F4394">
        <w:trPr>
          <w:trHeight w:val="228"/>
        </w:trPr>
        <w:tc>
          <w:tcPr>
            <w:tcW w:w="835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SY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15</w:t>
            </w:r>
          </w:p>
        </w:tc>
        <w:tc>
          <w:tcPr>
            <w:tcW w:w="983" w:type="dxa"/>
            <w:gridSpan w:val="3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rtl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2790" w:type="dxa"/>
            <w:gridSpan w:val="2"/>
            <w:shd w:val="clear" w:color="auto" w:fill="EAEDF1" w:themeFill="text2" w:themeFillTint="1A"/>
            <w:vAlign w:val="center"/>
          </w:tcPr>
          <w:p w:rsidR="00152D85" w:rsidRPr="00861C91" w:rsidRDefault="00D97F25" w:rsidP="00D97F25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710EB2">
              <w:rPr>
                <w:rFonts w:cs="Times New Roman"/>
                <w:rtl/>
              </w:rPr>
              <w:t>فهم مفهوم تكاملات ودورها في الرياضيات والفيزياء.</w:t>
            </w:r>
            <w:r>
              <w:rPr>
                <w:rFonts w:cs="Times New Roman" w:hint="cs"/>
                <w:rtl/>
              </w:rPr>
              <w:t xml:space="preserve"> و</w:t>
            </w:r>
            <w:r w:rsidRPr="00710EB2">
              <w:rPr>
                <w:rFonts w:cs="Times New Roman"/>
                <w:rtl/>
              </w:rPr>
              <w:t>التعرف على أنواع تكاملات ، مثل تكاملات السطح على الأسطح المعرفة والأسطح العامة.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>القدرة على حساب تكاملات السطح للدوال المعرفة على الأسطح المعرفة.</w:t>
            </w:r>
            <w:r>
              <w:rPr>
                <w:rFonts w:cs="Times New Roman" w:hint="cs"/>
                <w:rtl/>
              </w:rPr>
              <w:t xml:space="preserve"> </w:t>
            </w:r>
            <w:r w:rsidRPr="00710EB2">
              <w:rPr>
                <w:rFonts w:cs="Times New Roman"/>
                <w:rtl/>
              </w:rPr>
              <w:t xml:space="preserve">فهم كيفية تحويل المساحة إلى إحداثيات مناسبة لحساب تكاملات </w:t>
            </w:r>
          </w:p>
        </w:tc>
        <w:tc>
          <w:tcPr>
            <w:tcW w:w="2610" w:type="dxa"/>
            <w:shd w:val="clear" w:color="auto" w:fill="EAEDF1" w:themeFill="text2" w:themeFillTint="1A"/>
            <w:vAlign w:val="center"/>
          </w:tcPr>
          <w:p w:rsidR="00152D85" w:rsidRPr="00396F84" w:rsidRDefault="00152D85" w:rsidP="00152D85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Surface Integrals</w:t>
            </w:r>
          </w:p>
        </w:tc>
        <w:tc>
          <w:tcPr>
            <w:tcW w:w="810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shd w:val="clear" w:color="auto" w:fill="EAEDF1" w:themeFill="text2" w:themeFillTint="1A"/>
            <w:vAlign w:val="center"/>
          </w:tcPr>
          <w:p w:rsidR="00152D85" w:rsidRPr="00953EC7" w:rsidRDefault="00152D85" w:rsidP="00152D85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E603FF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E603FF" w:rsidRPr="00861C91" w:rsidRDefault="00E603FF" w:rsidP="00E603FF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E603FF" w:rsidTr="002F4394">
        <w:tc>
          <w:tcPr>
            <w:tcW w:w="9016" w:type="dxa"/>
            <w:gridSpan w:val="9"/>
          </w:tcPr>
          <w:p w:rsidR="00E603FF" w:rsidRPr="00A1175E" w:rsidRDefault="00E603FF" w:rsidP="00E603F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E603FF" w:rsidTr="002F4394">
        <w:tc>
          <w:tcPr>
            <w:tcW w:w="9016" w:type="dxa"/>
            <w:gridSpan w:val="9"/>
            <w:shd w:val="clear" w:color="auto" w:fill="DEEAF6" w:themeFill="accent1" w:themeFillTint="33"/>
          </w:tcPr>
          <w:p w:rsidR="00E603FF" w:rsidRPr="00861C91" w:rsidRDefault="00E603FF" w:rsidP="00E603FF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E603FF" w:rsidTr="002F4394">
        <w:tc>
          <w:tcPr>
            <w:tcW w:w="3155" w:type="dxa"/>
            <w:gridSpan w:val="5"/>
          </w:tcPr>
          <w:p w:rsidR="00E603FF" w:rsidRPr="00861C91" w:rsidRDefault="00E603FF" w:rsidP="00E603F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:rsidR="00E603FF" w:rsidRPr="00D97F25" w:rsidRDefault="00D97F25" w:rsidP="00D97F25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val="en-GB"/>
              </w:rPr>
            </w:pPr>
            <w:r w:rsidRPr="00D97F25">
              <w:rPr>
                <w:rFonts w:asciiTheme="minorBidi" w:hAnsiTheme="minorBidi"/>
                <w:sz w:val="24"/>
                <w:szCs w:val="24"/>
                <w:lang w:val="en-GB"/>
              </w:rPr>
              <w:t>Calculus and Analytic Geometry by Thomas.</w:t>
            </w:r>
          </w:p>
        </w:tc>
      </w:tr>
      <w:tr w:rsidR="00E603FF" w:rsidTr="002F4394">
        <w:tc>
          <w:tcPr>
            <w:tcW w:w="3155" w:type="dxa"/>
            <w:gridSpan w:val="5"/>
          </w:tcPr>
          <w:p w:rsidR="00E603FF" w:rsidRPr="00861C91" w:rsidRDefault="00E603FF" w:rsidP="00E603F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:rsidR="00E603FF" w:rsidRPr="00A1175E" w:rsidRDefault="00D97F25" w:rsidP="00E603FF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97F25">
              <w:rPr>
                <w:rFonts w:asciiTheme="minorBidi" w:hAnsiTheme="minorBidi"/>
                <w:sz w:val="24"/>
                <w:szCs w:val="24"/>
              </w:rPr>
              <w:t xml:space="preserve">Advanced Engineering Mathematics, Erwin </w:t>
            </w:r>
            <w:proofErr w:type="spellStart"/>
            <w:r w:rsidRPr="00D97F25">
              <w:rPr>
                <w:rFonts w:asciiTheme="minorBidi" w:hAnsiTheme="minorBidi"/>
                <w:sz w:val="24"/>
                <w:szCs w:val="24"/>
              </w:rPr>
              <w:t>Kryszig</w:t>
            </w:r>
            <w:proofErr w:type="spellEnd"/>
            <w:r w:rsidRPr="00D97F25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E603FF" w:rsidTr="002F4394">
        <w:tc>
          <w:tcPr>
            <w:tcW w:w="3155" w:type="dxa"/>
            <w:gridSpan w:val="5"/>
          </w:tcPr>
          <w:p w:rsidR="00E603FF" w:rsidRPr="00861C91" w:rsidRDefault="00E603FF" w:rsidP="00E603F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:rsidR="00E603FF" w:rsidRPr="00161122" w:rsidRDefault="00D97F25" w:rsidP="00E603F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D97F25">
              <w:rPr>
                <w:rFonts w:asciiTheme="minorBidi" w:hAnsiTheme="minorBidi"/>
                <w:sz w:val="24"/>
                <w:szCs w:val="24"/>
                <w:lang w:val="en-GB"/>
              </w:rPr>
              <w:t xml:space="preserve">Calculus, Early </w:t>
            </w:r>
            <w:proofErr w:type="spellStart"/>
            <w:r w:rsidRPr="00D97F25">
              <w:rPr>
                <w:rFonts w:asciiTheme="minorBidi" w:hAnsiTheme="minorBidi"/>
                <w:sz w:val="24"/>
                <w:szCs w:val="24"/>
                <w:lang w:val="en-GB"/>
              </w:rPr>
              <w:t>Transcendentals</w:t>
            </w:r>
            <w:proofErr w:type="spellEnd"/>
            <w:r w:rsidRPr="00D97F25">
              <w:rPr>
                <w:rFonts w:asciiTheme="minorBidi" w:hAnsiTheme="minorBidi"/>
                <w:sz w:val="24"/>
                <w:szCs w:val="24"/>
                <w:lang w:val="en-GB"/>
              </w:rPr>
              <w:t xml:space="preserve"> by Stewart</w:t>
            </w:r>
          </w:p>
        </w:tc>
      </w:tr>
      <w:tr w:rsidR="00E603FF" w:rsidTr="002F4394">
        <w:tc>
          <w:tcPr>
            <w:tcW w:w="3155" w:type="dxa"/>
            <w:gridSpan w:val="5"/>
          </w:tcPr>
          <w:p w:rsidR="00E603FF" w:rsidRPr="00861C91" w:rsidRDefault="00E603FF" w:rsidP="00E603F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:rsidR="00E603FF" w:rsidRDefault="00E603FF" w:rsidP="00E603FF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52E1D" w:rsidRDefault="00F52E1D" w:rsidP="00F52E1D">
      <w:pPr>
        <w:bidi/>
      </w:pPr>
    </w:p>
    <w:p w:rsidR="006D4215" w:rsidRDefault="006D4215"/>
    <w:sectPr w:rsidR="006D4215" w:rsidSect="00F52E1D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1D"/>
    <w:rsid w:val="000332C8"/>
    <w:rsid w:val="00056E24"/>
    <w:rsid w:val="00147091"/>
    <w:rsid w:val="00152D85"/>
    <w:rsid w:val="00177949"/>
    <w:rsid w:val="002A329A"/>
    <w:rsid w:val="002A3709"/>
    <w:rsid w:val="003513A1"/>
    <w:rsid w:val="003B3515"/>
    <w:rsid w:val="0053345B"/>
    <w:rsid w:val="005842F8"/>
    <w:rsid w:val="006A3B75"/>
    <w:rsid w:val="006D4215"/>
    <w:rsid w:val="00735953"/>
    <w:rsid w:val="0078359D"/>
    <w:rsid w:val="007F26FD"/>
    <w:rsid w:val="00854733"/>
    <w:rsid w:val="00970274"/>
    <w:rsid w:val="00B46FD1"/>
    <w:rsid w:val="00CC3229"/>
    <w:rsid w:val="00D85E9C"/>
    <w:rsid w:val="00D97F25"/>
    <w:rsid w:val="00DC71FC"/>
    <w:rsid w:val="00E603FF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D7A4"/>
  <w15:chartTrackingRefBased/>
  <w15:docId w15:val="{DA2AF5EE-4F45-4828-9FD0-2BD3341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1D"/>
    <w:pPr>
      <w:bidi w:val="0"/>
      <w:spacing w:after="160" w:line="259" w:lineRule="auto"/>
      <w:jc w:val="left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1D"/>
    <w:pPr>
      <w:ind w:left="720"/>
      <w:contextualSpacing/>
    </w:pPr>
  </w:style>
  <w:style w:type="table" w:styleId="TableGrid">
    <w:name w:val="Table Grid"/>
    <w:basedOn w:val="TableNormal"/>
    <w:uiPriority w:val="39"/>
    <w:rsid w:val="00F52E1D"/>
    <w:pPr>
      <w:bidi w:val="0"/>
      <w:spacing w:line="240" w:lineRule="auto"/>
      <w:jc w:val="left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</dc:creator>
  <cp:keywords/>
  <dc:description/>
  <cp:lastModifiedBy>Mounir</cp:lastModifiedBy>
  <cp:revision>2</cp:revision>
  <dcterms:created xsi:type="dcterms:W3CDTF">2024-04-30T14:54:00Z</dcterms:created>
  <dcterms:modified xsi:type="dcterms:W3CDTF">2024-04-30T19:11:00Z</dcterms:modified>
</cp:coreProperties>
</file>