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7B" w:rsidRPr="007757ED" w:rsidRDefault="00DD2B7B" w:rsidP="00DD2B7B">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51840"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5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DD2B7B" w:rsidRPr="007757ED" w:rsidRDefault="00DD2B7B" w:rsidP="00DD2B7B">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DD2B7B" w:rsidRPr="007757ED" w:rsidRDefault="00DD2B7B" w:rsidP="00DD2B7B">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DD2B7B" w:rsidRPr="007757ED" w:rsidRDefault="00DD2B7B" w:rsidP="00DD2B7B">
      <w:pPr>
        <w:bidi/>
        <w:spacing w:line="276" w:lineRule="auto"/>
        <w:rPr>
          <w:b/>
          <w:bCs/>
          <w:sz w:val="28"/>
          <w:szCs w:val="28"/>
          <w:rtl/>
          <w:lang w:bidi="ar-IQ"/>
        </w:rPr>
      </w:pPr>
      <w:r w:rsidRPr="007757ED">
        <w:rPr>
          <w:rFonts w:hint="cs"/>
          <w:b/>
          <w:bCs/>
          <w:sz w:val="28"/>
          <w:szCs w:val="28"/>
          <w:rtl/>
          <w:lang w:bidi="ar-IQ"/>
        </w:rPr>
        <w:t xml:space="preserve">              قسم الاعتماد</w:t>
      </w:r>
    </w:p>
    <w:p w:rsidR="00DD2B7B" w:rsidRDefault="00DD2B7B" w:rsidP="00DD2B7B">
      <w:pPr>
        <w:rPr>
          <w:rtl/>
          <w:lang w:bidi="ar-IQ"/>
        </w:rPr>
      </w:pPr>
    </w:p>
    <w:p w:rsidR="00DD2B7B" w:rsidRDefault="00DD2B7B" w:rsidP="00DD2B7B">
      <w:pPr>
        <w:jc w:val="right"/>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lang w:bidi="ar-IQ"/>
        </w:rPr>
      </w:pPr>
    </w:p>
    <w:p w:rsidR="00DD2B7B" w:rsidRDefault="00DD2B7B" w:rsidP="00DD2B7B">
      <w:pPr>
        <w:rPr>
          <w:lang w:bidi="ar-IQ"/>
        </w:rPr>
      </w:pPr>
      <w:r>
        <w:rPr>
          <w:rFonts w:hint="cs"/>
          <w:noProof/>
        </w:rPr>
        <mc:AlternateContent>
          <mc:Choice Requires="wps">
            <w:drawing>
              <wp:anchor distT="0" distB="0" distL="114300" distR="114300" simplePos="0" relativeHeight="487650816"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5"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DD2B7B" w:rsidRPr="00A07FF7" w:rsidRDefault="00DD2B7B" w:rsidP="00DD2B7B">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50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mtZmtJ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DD2B7B" w:rsidRPr="00A07FF7" w:rsidRDefault="00DD2B7B" w:rsidP="00DD2B7B">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DD2B7B" w:rsidRDefault="00DD2B7B" w:rsidP="00DD2B7B">
      <w:pPr>
        <w:rPr>
          <w:lang w:bidi="ar-IQ"/>
        </w:rPr>
      </w:pPr>
    </w:p>
    <w:p w:rsidR="00DD2B7B" w:rsidRDefault="00DD2B7B" w:rsidP="00DD2B7B">
      <w:pPr>
        <w:rPr>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rPr>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bidi/>
        <w:spacing w:line="276" w:lineRule="auto"/>
        <w:ind w:right="-709"/>
        <w:jc w:val="center"/>
        <w:rPr>
          <w:b/>
          <w:bCs/>
          <w:sz w:val="32"/>
          <w:szCs w:val="32"/>
          <w:lang w:bidi="ar-IQ"/>
        </w:rPr>
      </w:pPr>
      <w:r>
        <w:rPr>
          <w:rFonts w:hint="cs"/>
          <w:b/>
          <w:bCs/>
          <w:sz w:val="32"/>
          <w:szCs w:val="32"/>
          <w:rtl/>
          <w:lang w:bidi="ar-IQ"/>
        </w:rPr>
        <w:t>قسم هندسة الحاسوب</w:t>
      </w: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jc w:val="center"/>
        <w:rPr>
          <w:rFonts w:asciiTheme="majorBidi" w:hAnsiTheme="majorBidi" w:cstheme="majorBidi"/>
          <w:sz w:val="36"/>
          <w:szCs w:val="36"/>
          <w:rtl/>
          <w:lang w:bidi="ar-IQ"/>
        </w:rPr>
      </w:pPr>
    </w:p>
    <w:p w:rsidR="00DD2B7B" w:rsidRDefault="00DD2B7B" w:rsidP="00DD2B7B">
      <w:pPr>
        <w:rPr>
          <w:sz w:val="12"/>
          <w:rtl/>
          <w:lang w:bidi="ar-IQ"/>
        </w:rPr>
      </w:pPr>
    </w:p>
    <w:p w:rsidR="00DD2B7B" w:rsidRDefault="00DD2B7B" w:rsidP="00DD2B7B">
      <w:pPr>
        <w:rPr>
          <w:sz w:val="12"/>
          <w:rtl/>
        </w:rPr>
      </w:pPr>
    </w:p>
    <w:p w:rsidR="00DD2B7B" w:rsidRPr="002271E7" w:rsidRDefault="00DD2B7B" w:rsidP="00DD2B7B">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DD2B7B" w:rsidRDefault="00DD2B7B" w:rsidP="00DD2B7B">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ind w:left="-908" w:right="-709"/>
        <w:jc w:val="both"/>
        <w:rPr>
          <w:rFonts w:asciiTheme="majorBidi" w:hAnsiTheme="majorBidi"/>
          <w:sz w:val="32"/>
          <w:szCs w:val="32"/>
          <w:rtl/>
          <w:lang w:bidi="ar-IQ"/>
        </w:rPr>
      </w:pPr>
    </w:p>
    <w:p w:rsidR="00DD2B7B" w:rsidRDefault="00DD2B7B" w:rsidP="00DD2B7B">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DD2B7B" w:rsidRDefault="00DD2B7B" w:rsidP="00DD2B7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DD2B7B" w:rsidRDefault="00DD2B7B" w:rsidP="00DD2B7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DD2B7B" w:rsidRDefault="00DD2B7B" w:rsidP="00DD2B7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DD2B7B" w:rsidRDefault="00DD2B7B" w:rsidP="00DD2B7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DD2B7B" w:rsidRDefault="00DD2B7B" w:rsidP="00DD2B7B">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DD2B7B" w:rsidRDefault="00DD2B7B" w:rsidP="00DD2B7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DD2B7B" w:rsidRDefault="00DD2B7B" w:rsidP="00DD2B7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DD2B7B" w:rsidRDefault="00DD2B7B" w:rsidP="00DD2B7B">
      <w:pPr>
        <w:bidi/>
        <w:spacing w:before="240" w:line="276" w:lineRule="auto"/>
        <w:ind w:left="-492" w:right="-709"/>
        <w:jc w:val="both"/>
        <w:rPr>
          <w:sz w:val="12"/>
          <w:rtl/>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bookmarkStart w:id="0" w:name="_GoBack"/>
      <w:bookmarkEnd w:id="0"/>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DD2B7B" w:rsidRDefault="00DD2B7B">
      <w:pPr>
        <w:rPr>
          <w:sz w:val="12"/>
          <w:rtl/>
        </w:rPr>
      </w:pPr>
    </w:p>
    <w:p w:rsidR="00EF273E" w:rsidRDefault="003204BE">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8768" behindDoc="1" locked="0" layoutInCell="1" allowOverlap="1">
            <wp:simplePos x="0" y="0"/>
            <wp:positionH relativeFrom="column">
              <wp:posOffset>-641350</wp:posOffset>
            </wp:positionH>
            <wp:positionV relativeFrom="paragraph">
              <wp:posOffset>-819150</wp:posOffset>
            </wp:positionV>
            <wp:extent cx="7480300" cy="9817100"/>
            <wp:effectExtent l="0" t="0" r="635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480300" cy="9817100"/>
                    </a:xfrm>
                    <a:prstGeom prst="rect">
                      <a:avLst/>
                    </a:prstGeom>
                  </pic:spPr>
                </pic:pic>
              </a:graphicData>
            </a:graphic>
            <wp14:sizeRelH relativeFrom="page">
              <wp14:pctWidth>0</wp14:pctWidth>
            </wp14:sizeRelH>
            <wp14:sizeRelV relativeFrom="page">
              <wp14:pctHeight>0</wp14:pctHeight>
            </wp14:sizeRelV>
          </wp:anchor>
        </w:drawing>
      </w:r>
    </w:p>
    <w:tbl>
      <w:tblPr>
        <w:tblStyle w:val="-1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55652B" w:rsidRDefault="00E27B19" w:rsidP="00751669">
            <w:pPr>
              <w:pStyle w:val="BodyText"/>
              <w:bidi/>
              <w:spacing w:before="8"/>
              <w:rPr>
                <w:i w:val="0"/>
                <w:iCs w:val="0"/>
                <w:sz w:val="3"/>
                <w:rtl/>
              </w:rPr>
            </w:pPr>
            <w:r w:rsidRPr="00296C20">
              <w:rPr>
                <w:rFonts w:hint="cs"/>
                <w:i w:val="0"/>
                <w:iCs w:val="0"/>
                <w:color w:val="auto"/>
                <w:sz w:val="3"/>
                <w:rtl/>
              </w:rPr>
              <w:t>أن</w:t>
            </w:r>
            <w:r w:rsidRPr="00296C20">
              <w:rPr>
                <w:i w:val="0"/>
                <w:iCs w:val="0"/>
                <w:color w:val="auto"/>
                <w:sz w:val="3"/>
                <w:rtl/>
              </w:rPr>
              <w:t xml:space="preserve"> يكون قسم هندسة الحاسوب نموذجا" متميزا" </w:t>
            </w:r>
            <w:r w:rsidRPr="00296C20">
              <w:rPr>
                <w:rFonts w:hint="cs"/>
                <w:i w:val="0"/>
                <w:iCs w:val="0"/>
                <w:color w:val="auto"/>
                <w:sz w:val="3"/>
                <w:rtl/>
              </w:rPr>
              <w:t>لإنتاج</w:t>
            </w:r>
            <w:r w:rsidRPr="00296C20">
              <w:rPr>
                <w:i w:val="0"/>
                <w:iCs w:val="0"/>
                <w:color w:val="auto"/>
                <w:sz w:val="3"/>
                <w:rtl/>
              </w:rPr>
              <w:t xml:space="preserve"> وتطوير المعرفة الهندسية </w:t>
            </w:r>
            <w:r>
              <w:rPr>
                <w:i w:val="0"/>
                <w:iCs w:val="0"/>
                <w:color w:val="auto"/>
                <w:sz w:val="3"/>
                <w:rtl/>
              </w:rPr>
              <w:t xml:space="preserve">والتكنولوجية </w:t>
            </w:r>
            <w:r w:rsidRPr="00296C20">
              <w:rPr>
                <w:i w:val="0"/>
                <w:iCs w:val="0"/>
                <w:color w:val="auto"/>
                <w:sz w:val="3"/>
                <w:rtl/>
              </w:rPr>
              <w:t xml:space="preserve"> </w:t>
            </w:r>
            <w:r w:rsidRPr="00296C20">
              <w:rPr>
                <w:rFonts w:hint="cs"/>
                <w:i w:val="0"/>
                <w:iCs w:val="0"/>
                <w:color w:val="auto"/>
                <w:sz w:val="3"/>
                <w:rtl/>
              </w:rPr>
              <w:t>لإعداد</w:t>
            </w:r>
            <w:r w:rsidRPr="00296C20">
              <w:rPr>
                <w:i w:val="0"/>
                <w:iCs w:val="0"/>
                <w:color w:val="auto"/>
                <w:sz w:val="3"/>
                <w:rtl/>
              </w:rPr>
              <w:t xml:space="preserve"> كوادر هندسية كفوءة وقادرة على دعم وتطوير المجتمع في مجالات الحوسبة و تكنولوجيا المعلومات </w:t>
            </w:r>
            <w:r w:rsidRPr="00296C20">
              <w:rPr>
                <w:rFonts w:hint="cs"/>
                <w:i w:val="0"/>
                <w:iCs w:val="0"/>
                <w:color w:val="auto"/>
                <w:sz w:val="3"/>
                <w:rtl/>
              </w:rPr>
              <w:t>والبرمجيات</w:t>
            </w:r>
            <w:r w:rsidRPr="00296C20">
              <w:rPr>
                <w:i w:val="0"/>
                <w:iCs w:val="0"/>
                <w:color w:val="auto"/>
                <w:sz w:val="3"/>
                <w:rtl/>
              </w:rPr>
              <w:t>.</w:t>
            </w:r>
          </w:p>
        </w:tc>
      </w:tr>
    </w:tbl>
    <w:p w:rsidR="00751669" w:rsidRPr="00277987" w:rsidRDefault="00751669" w:rsidP="00751669">
      <w:pPr>
        <w:pStyle w:val="BodyText"/>
        <w:bidi/>
        <w:spacing w:before="8"/>
        <w:rPr>
          <w:i w:val="0"/>
          <w:iCs w:val="0"/>
          <w:sz w:val="3"/>
          <w:rtl/>
        </w:rPr>
      </w:pPr>
    </w:p>
    <w:p w:rsidR="00EF273E" w:rsidRDefault="009C6073">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039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1905" b="0"/>
                <wp:wrapNone/>
                <wp:docPr id="4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47"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255"/>
                        <wps:cNvSpPr>
                          <a:spLocks/>
                        </wps:cNvSpPr>
                        <wps:spPr bwMode="auto">
                          <a:xfrm>
                            <a:off x="480" y="480"/>
                            <a:ext cx="11283" cy="14794"/>
                          </a:xfrm>
                          <a:custGeom>
                            <a:avLst/>
                            <a:gdLst>
                              <a:gd name="T0" fmla="*/ 89 w 11283"/>
                              <a:gd name="T1" fmla="*/ 554 h 14794"/>
                              <a:gd name="T2" fmla="*/ 74 w 11283"/>
                              <a:gd name="T3" fmla="*/ 554 h 14794"/>
                              <a:gd name="T4" fmla="*/ 74 w 11283"/>
                              <a:gd name="T5" fmla="*/ 569 h 14794"/>
                              <a:gd name="T6" fmla="*/ 74 w 11283"/>
                              <a:gd name="T7" fmla="*/ 15274 h 14794"/>
                              <a:gd name="T8" fmla="*/ 89 w 11283"/>
                              <a:gd name="T9" fmla="*/ 15274 h 14794"/>
                              <a:gd name="T10" fmla="*/ 89 w 11283"/>
                              <a:gd name="T11" fmla="*/ 569 h 14794"/>
                              <a:gd name="T12" fmla="*/ 89 w 11283"/>
                              <a:gd name="T13" fmla="*/ 554 h 14794"/>
                              <a:gd name="T14" fmla="*/ 11208 w 11283"/>
                              <a:gd name="T15" fmla="*/ 554 h 14794"/>
                              <a:gd name="T16" fmla="*/ 11194 w 11283"/>
                              <a:gd name="T17" fmla="*/ 554 h 14794"/>
                              <a:gd name="T18" fmla="*/ 89 w 11283"/>
                              <a:gd name="T19" fmla="*/ 554 h 14794"/>
                              <a:gd name="T20" fmla="*/ 89 w 11283"/>
                              <a:gd name="T21" fmla="*/ 569 h 14794"/>
                              <a:gd name="T22" fmla="*/ 11194 w 11283"/>
                              <a:gd name="T23" fmla="*/ 569 h 14794"/>
                              <a:gd name="T24" fmla="*/ 11208 w 11283"/>
                              <a:gd name="T25" fmla="*/ 569 h 14794"/>
                              <a:gd name="T26" fmla="*/ 11208 w 11283"/>
                              <a:gd name="T27" fmla="*/ 554 h 14794"/>
                              <a:gd name="T28" fmla="*/ 11282 w 11283"/>
                              <a:gd name="T29" fmla="*/ 480 h 14794"/>
                              <a:gd name="T30" fmla="*/ 11222 w 11283"/>
                              <a:gd name="T31" fmla="*/ 480 h 14794"/>
                              <a:gd name="T32" fmla="*/ 11194 w 11283"/>
                              <a:gd name="T33" fmla="*/ 480 h 14794"/>
                              <a:gd name="T34" fmla="*/ 89 w 11283"/>
                              <a:gd name="T35" fmla="*/ 480 h 14794"/>
                              <a:gd name="T36" fmla="*/ 60 w 11283"/>
                              <a:gd name="T37" fmla="*/ 480 h 14794"/>
                              <a:gd name="T38" fmla="*/ 0 w 11283"/>
                              <a:gd name="T39" fmla="*/ 480 h 14794"/>
                              <a:gd name="T40" fmla="*/ 0 w 11283"/>
                              <a:gd name="T41" fmla="*/ 540 h 14794"/>
                              <a:gd name="T42" fmla="*/ 0 w 11283"/>
                              <a:gd name="T43" fmla="*/ 569 h 14794"/>
                              <a:gd name="T44" fmla="*/ 0 w 11283"/>
                              <a:gd name="T45" fmla="*/ 15274 h 14794"/>
                              <a:gd name="T46" fmla="*/ 60 w 11283"/>
                              <a:gd name="T47" fmla="*/ 15274 h 14794"/>
                              <a:gd name="T48" fmla="*/ 60 w 11283"/>
                              <a:gd name="T49" fmla="*/ 569 h 14794"/>
                              <a:gd name="T50" fmla="*/ 60 w 11283"/>
                              <a:gd name="T51" fmla="*/ 540 h 14794"/>
                              <a:gd name="T52" fmla="*/ 89 w 11283"/>
                              <a:gd name="T53" fmla="*/ 540 h 14794"/>
                              <a:gd name="T54" fmla="*/ 11194 w 11283"/>
                              <a:gd name="T55" fmla="*/ 540 h 14794"/>
                              <a:gd name="T56" fmla="*/ 11222 w 11283"/>
                              <a:gd name="T57" fmla="*/ 540 h 14794"/>
                              <a:gd name="T58" fmla="*/ 11222 w 11283"/>
                              <a:gd name="T59" fmla="*/ 569 h 14794"/>
                              <a:gd name="T60" fmla="*/ 11222 w 11283"/>
                              <a:gd name="T61" fmla="*/ 15274 h 14794"/>
                              <a:gd name="T62" fmla="*/ 11282 w 11283"/>
                              <a:gd name="T63" fmla="*/ 15274 h 14794"/>
                              <a:gd name="T64" fmla="*/ 11282 w 11283"/>
                              <a:gd name="T65" fmla="*/ 569 h 14794"/>
                              <a:gd name="T66" fmla="*/ 11282 w 11283"/>
                              <a:gd name="T67" fmla="*/ 540 h 14794"/>
                              <a:gd name="T68" fmla="*/ 11282 w 11283"/>
                              <a:gd name="T69" fmla="*/ 480 h 1479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253"/>
                        <wps:cNvSpPr>
                          <a:spLocks/>
                        </wps:cNvSpPr>
                        <wps:spPr bwMode="auto">
                          <a:xfrm>
                            <a:off x="480" y="568"/>
                            <a:ext cx="11283" cy="14794"/>
                          </a:xfrm>
                          <a:custGeom>
                            <a:avLst/>
                            <a:gdLst>
                              <a:gd name="T0" fmla="*/ 89 w 11283"/>
                              <a:gd name="T1" fmla="*/ 15274 h 14794"/>
                              <a:gd name="T2" fmla="*/ 74 w 11283"/>
                              <a:gd name="T3" fmla="*/ 15274 h 14794"/>
                              <a:gd name="T4" fmla="*/ 74 w 11283"/>
                              <a:gd name="T5" fmla="*/ 15288 h 14794"/>
                              <a:gd name="T6" fmla="*/ 89 w 11283"/>
                              <a:gd name="T7" fmla="*/ 15288 h 14794"/>
                              <a:gd name="T8" fmla="*/ 89 w 11283"/>
                              <a:gd name="T9" fmla="*/ 15274 h 14794"/>
                              <a:gd name="T10" fmla="*/ 11208 w 11283"/>
                              <a:gd name="T11" fmla="*/ 569 h 14794"/>
                              <a:gd name="T12" fmla="*/ 11194 w 11283"/>
                              <a:gd name="T13" fmla="*/ 569 h 14794"/>
                              <a:gd name="T14" fmla="*/ 11194 w 11283"/>
                              <a:gd name="T15" fmla="*/ 15274 h 14794"/>
                              <a:gd name="T16" fmla="*/ 89 w 11283"/>
                              <a:gd name="T17" fmla="*/ 15274 h 14794"/>
                              <a:gd name="T18" fmla="*/ 89 w 11283"/>
                              <a:gd name="T19" fmla="*/ 15288 h 14794"/>
                              <a:gd name="T20" fmla="*/ 11194 w 11283"/>
                              <a:gd name="T21" fmla="*/ 15288 h 14794"/>
                              <a:gd name="T22" fmla="*/ 11208 w 11283"/>
                              <a:gd name="T23" fmla="*/ 15288 h 14794"/>
                              <a:gd name="T24" fmla="*/ 11208 w 11283"/>
                              <a:gd name="T25" fmla="*/ 15274 h 14794"/>
                              <a:gd name="T26" fmla="*/ 11208 w 11283"/>
                              <a:gd name="T27" fmla="*/ 569 h 14794"/>
                              <a:gd name="T28" fmla="*/ 11282 w 11283"/>
                              <a:gd name="T29" fmla="*/ 15274 h 14794"/>
                              <a:gd name="T30" fmla="*/ 11222 w 11283"/>
                              <a:gd name="T31" fmla="*/ 15274 h 14794"/>
                              <a:gd name="T32" fmla="*/ 11222 w 11283"/>
                              <a:gd name="T33" fmla="*/ 15302 h 14794"/>
                              <a:gd name="T34" fmla="*/ 11194 w 11283"/>
                              <a:gd name="T35" fmla="*/ 15302 h 14794"/>
                              <a:gd name="T36" fmla="*/ 89 w 11283"/>
                              <a:gd name="T37" fmla="*/ 15302 h 14794"/>
                              <a:gd name="T38" fmla="*/ 60 w 11283"/>
                              <a:gd name="T39" fmla="*/ 15302 h 14794"/>
                              <a:gd name="T40" fmla="*/ 60 w 11283"/>
                              <a:gd name="T41" fmla="*/ 15274 h 14794"/>
                              <a:gd name="T42" fmla="*/ 0 w 11283"/>
                              <a:gd name="T43" fmla="*/ 15274 h 14794"/>
                              <a:gd name="T44" fmla="*/ 0 w 11283"/>
                              <a:gd name="T45" fmla="*/ 15302 h 14794"/>
                              <a:gd name="T46" fmla="*/ 0 w 11283"/>
                              <a:gd name="T47" fmla="*/ 15362 h 14794"/>
                              <a:gd name="T48" fmla="*/ 60 w 11283"/>
                              <a:gd name="T49" fmla="*/ 15362 h 14794"/>
                              <a:gd name="T50" fmla="*/ 89 w 11283"/>
                              <a:gd name="T51" fmla="*/ 15362 h 14794"/>
                              <a:gd name="T52" fmla="*/ 11194 w 11283"/>
                              <a:gd name="T53" fmla="*/ 15362 h 14794"/>
                              <a:gd name="T54" fmla="*/ 11222 w 11283"/>
                              <a:gd name="T55" fmla="*/ 15362 h 14794"/>
                              <a:gd name="T56" fmla="*/ 11282 w 11283"/>
                              <a:gd name="T57" fmla="*/ 15362 h 14794"/>
                              <a:gd name="T58" fmla="*/ 11282 w 11283"/>
                              <a:gd name="T59" fmla="*/ 15302 h 14794"/>
                              <a:gd name="T60" fmla="*/ 11282 w 11283"/>
                              <a:gd name="T61" fmla="*/ 15274 h 1479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3047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1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E27B19" w:rsidP="0055652B">
            <w:pPr>
              <w:pStyle w:val="BodyText"/>
              <w:bidi/>
              <w:spacing w:before="8"/>
              <w:rPr>
                <w:i w:val="0"/>
                <w:iCs w:val="0"/>
                <w:sz w:val="3"/>
                <w:rtl/>
              </w:rPr>
            </w:pPr>
            <w:r w:rsidRPr="00296C20">
              <w:rPr>
                <w:i w:val="0"/>
                <w:iCs w:val="0"/>
                <w:color w:val="auto"/>
                <w:sz w:val="3"/>
                <w:rtl/>
              </w:rPr>
              <w:t>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w:t>
            </w:r>
          </w:p>
        </w:tc>
      </w:tr>
    </w:tbl>
    <w:p w:rsidR="00EF273E" w:rsidRPr="00B16547" w:rsidRDefault="00EF273E" w:rsidP="00B16547">
      <w:pPr>
        <w:pStyle w:val="BodyText"/>
        <w:jc w:val="right"/>
        <w:rPr>
          <w:i w:val="0"/>
          <w:iCs w:val="0"/>
          <w:sz w:val="20"/>
        </w:rPr>
      </w:pPr>
    </w:p>
    <w:tbl>
      <w:tblPr>
        <w:tblStyle w:val="-1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27B19" w:rsidRPr="00296C20" w:rsidRDefault="00E27B19" w:rsidP="00E27B19">
            <w:pPr>
              <w:pStyle w:val="BodyText"/>
              <w:numPr>
                <w:ilvl w:val="0"/>
                <w:numId w:val="12"/>
              </w:numPr>
              <w:bidi/>
              <w:spacing w:before="8"/>
              <w:jc w:val="both"/>
              <w:rPr>
                <w:i w:val="0"/>
                <w:iCs w:val="0"/>
                <w:color w:val="auto"/>
                <w:sz w:val="3"/>
                <w:rtl/>
              </w:rPr>
            </w:pPr>
            <w:r w:rsidRPr="00296C20">
              <w:rPr>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i w:val="0"/>
                <w:iCs w:val="0"/>
                <w:color w:val="auto"/>
                <w:sz w:val="3"/>
              </w:rPr>
              <w:t>.</w:t>
            </w:r>
          </w:p>
          <w:p w:rsidR="00E27B19" w:rsidRPr="00296C20" w:rsidRDefault="00E27B19" w:rsidP="00E27B19">
            <w:pPr>
              <w:pStyle w:val="BodyText"/>
              <w:numPr>
                <w:ilvl w:val="0"/>
                <w:numId w:val="12"/>
              </w:numPr>
              <w:bidi/>
              <w:spacing w:before="8"/>
              <w:jc w:val="both"/>
              <w:rPr>
                <w:i w:val="0"/>
                <w:iCs w:val="0"/>
                <w:color w:val="auto"/>
                <w:sz w:val="3"/>
                <w:rtl/>
              </w:rPr>
            </w:pPr>
            <w:r w:rsidRPr="00296C20">
              <w:rPr>
                <w:i w:val="0"/>
                <w:iCs w:val="0"/>
                <w:color w:val="auto"/>
                <w:sz w:val="3"/>
                <w:rtl/>
              </w:rPr>
              <w:t>تطوير قدرات ومهارات الكادر التدريسي والوظيفي للنهوض بالواقع التعليمي والبحثي في القسم</w:t>
            </w:r>
            <w:r w:rsidRPr="00296C20">
              <w:rPr>
                <w:i w:val="0"/>
                <w:iCs w:val="0"/>
                <w:color w:val="auto"/>
                <w:sz w:val="3"/>
              </w:rPr>
              <w:t>.</w:t>
            </w:r>
          </w:p>
          <w:p w:rsidR="00E27B19" w:rsidRPr="00296C20" w:rsidRDefault="00E27B19" w:rsidP="00E27B19">
            <w:pPr>
              <w:pStyle w:val="BodyText"/>
              <w:numPr>
                <w:ilvl w:val="0"/>
                <w:numId w:val="12"/>
              </w:numPr>
              <w:bidi/>
              <w:spacing w:before="8"/>
              <w:jc w:val="both"/>
              <w:rPr>
                <w:i w:val="0"/>
                <w:iCs w:val="0"/>
                <w:color w:val="auto"/>
                <w:sz w:val="3"/>
                <w:rtl/>
              </w:rPr>
            </w:pPr>
            <w:r w:rsidRPr="00296C20">
              <w:rPr>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i w:val="0"/>
                <w:iCs w:val="0"/>
                <w:color w:val="auto"/>
                <w:sz w:val="3"/>
              </w:rPr>
              <w:t>.</w:t>
            </w:r>
          </w:p>
          <w:p w:rsidR="0055652B" w:rsidRPr="0055652B" w:rsidRDefault="00E27B19" w:rsidP="00E27B19">
            <w:pPr>
              <w:pStyle w:val="BodyText"/>
              <w:bidi/>
              <w:spacing w:before="8"/>
              <w:rPr>
                <w:i w:val="0"/>
                <w:iCs w:val="0"/>
                <w:sz w:val="3"/>
                <w:rtl/>
              </w:rPr>
            </w:pPr>
            <w:r w:rsidRPr="00296C20">
              <w:rPr>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rsidP="003D326E">
      <w:pPr>
        <w:pStyle w:val="BodyText"/>
        <w:spacing w:before="3"/>
        <w:jc w:val="right"/>
        <w:rPr>
          <w:sz w:val="22"/>
          <w:rtl/>
          <w:lang w:bidi="ar-IQ"/>
        </w:rPr>
      </w:pPr>
    </w:p>
    <w:p w:rsidR="00EF273E" w:rsidRDefault="00EF273E">
      <w:pPr>
        <w:pStyle w:val="BodyText"/>
        <w:rPr>
          <w:sz w:val="20"/>
        </w:rPr>
      </w:pPr>
    </w:p>
    <w:tbl>
      <w:tblPr>
        <w:tblStyle w:val="-1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E27B19" w:rsidP="0055652B">
            <w:pPr>
              <w:pStyle w:val="BodyText"/>
              <w:bidi/>
              <w:spacing w:before="8"/>
              <w:rPr>
                <w:i w:val="0"/>
                <w:iCs w:val="0"/>
                <w:sz w:val="3"/>
                <w:rtl/>
              </w:rPr>
            </w:pPr>
            <w:r>
              <w:rPr>
                <w:rFonts w:hint="cs"/>
                <w:i w:val="0"/>
                <w:iCs w:val="0"/>
                <w:color w:val="auto"/>
                <w:sz w:val="3"/>
                <w:rtl/>
              </w:rPr>
              <w:t>لا يوجد حاليا</w:t>
            </w:r>
          </w:p>
        </w:tc>
      </w:tr>
    </w:tbl>
    <w:p w:rsidR="00EF273E" w:rsidRDefault="00EF273E" w:rsidP="0055652B">
      <w:pPr>
        <w:pStyle w:val="BodyText"/>
        <w:bidi/>
        <w:spacing w:before="1"/>
        <w:rPr>
          <w:sz w:val="23"/>
        </w:rPr>
      </w:pPr>
    </w:p>
    <w:p w:rsidR="00EF273E" w:rsidRDefault="00F811D6" w:rsidP="00E27B19">
      <w:pPr>
        <w:pStyle w:val="BodyText"/>
        <w:jc w:val="center"/>
        <w:rPr>
          <w:sz w:val="20"/>
        </w:rPr>
      </w:pPr>
      <w:r>
        <w:rPr>
          <w:rFonts w:hint="cs"/>
          <w:sz w:val="20"/>
          <w:rtl/>
        </w:rPr>
        <w:t xml:space="preserve"> </w:t>
      </w:r>
    </w:p>
    <w:tbl>
      <w:tblPr>
        <w:tblStyle w:val="-1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E27B19" w:rsidP="0055652B">
            <w:pPr>
              <w:pStyle w:val="BodyText"/>
              <w:bidi/>
              <w:spacing w:before="8"/>
              <w:rPr>
                <w:i w:val="0"/>
                <w:iCs w:val="0"/>
                <w:sz w:val="3"/>
                <w:rtl/>
              </w:rPr>
            </w:pPr>
            <w:r>
              <w:rPr>
                <w:rFonts w:hint="cs"/>
                <w:i w:val="0"/>
                <w:iCs w:val="0"/>
                <w:color w:val="auto"/>
                <w:sz w:val="3"/>
                <w:rtl/>
              </w:rPr>
              <w:t>لا يوجد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9C6073"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4568825</wp:posOffset>
                      </wp:positionH>
                      <wp:positionV relativeFrom="paragraph">
                        <wp:posOffset>8255</wp:posOffset>
                      </wp:positionV>
                      <wp:extent cx="1542415" cy="29400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left:0;text-align:left;margin-left:359.75pt;margin-top:.65pt;width:121.45pt;height:23.15pt;z-index:487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" filled="f" stroked="f" strokeweight=".5pt">
                      <v:path arrowok="t"/>
                      <v:textbox>
                        <w:txbxContent>
                          <w:p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B42E7E" w:rsidP="0055652B">
            <w:pPr>
              <w:pStyle w:val="TableParagraph"/>
              <w:jc w:val="center"/>
            </w:pPr>
            <w:r>
              <w:rPr>
                <w:rFonts w:hint="cs"/>
                <w:rtl/>
              </w:rPr>
              <w:t>6</w:t>
            </w:r>
          </w:p>
        </w:tc>
        <w:tc>
          <w:tcPr>
            <w:tcW w:w="1824" w:type="dxa"/>
          </w:tcPr>
          <w:p w:rsidR="0055652B" w:rsidRDefault="00B42E7E"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B42E7E"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B42E7E">
            <w:pPr>
              <w:pStyle w:val="TableParagraph"/>
              <w:jc w:val="center"/>
            </w:pPr>
            <w:r>
              <w:rPr>
                <w:rFonts w:hint="cs"/>
                <w:rtl/>
              </w:rPr>
              <w:t>4</w:t>
            </w:r>
            <w:r w:rsidR="00B42E7E">
              <w:rPr>
                <w:rFonts w:hint="cs"/>
                <w:rtl/>
              </w:rPr>
              <w:t>6</w:t>
            </w:r>
          </w:p>
        </w:tc>
        <w:tc>
          <w:tcPr>
            <w:tcW w:w="2342" w:type="dxa"/>
          </w:tcPr>
          <w:p w:rsidR="0055652B" w:rsidRDefault="009C6073" w:rsidP="0055652B">
            <w:pPr>
              <w:pStyle w:val="TableParagraph"/>
              <w:ind w:left="1142" w:right="-29"/>
              <w:rPr>
                <w:sz w:val="20"/>
              </w:rPr>
            </w:pPr>
            <w:r>
              <w:rPr>
                <w:noProof/>
                <w:sz w:val="20"/>
              </w:rPr>
              <mc:AlternateContent>
                <mc:Choice Requires="wpg">
                  <w:drawing>
                    <wp:inline distT="0" distB="0" distL="0" distR="0">
                      <wp:extent cx="742315" cy="231775"/>
                      <wp:effectExtent l="1270" t="1270" r="0" b="0"/>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4"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6BEC7AA"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240767" w:rsidRPr="00017F0D" w:rsidTr="00D9690C">
        <w:tc>
          <w:tcPr>
            <w:tcW w:w="9915" w:type="dxa"/>
            <w:gridSpan w:val="5"/>
            <w:shd w:val="clear" w:color="auto" w:fill="C6D9F1" w:themeFill="text2" w:themeFillTint="33"/>
          </w:tcPr>
          <w:p w:rsidR="00240767" w:rsidRPr="00017F0D" w:rsidRDefault="00240767" w:rsidP="00D9690C">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240767" w:rsidRPr="00017F0D" w:rsidTr="00D9690C">
        <w:tc>
          <w:tcPr>
            <w:tcW w:w="2615" w:type="dxa"/>
            <w:gridSpan w:val="2"/>
            <w:shd w:val="clear" w:color="auto" w:fill="C6D9F1" w:themeFill="text2" w:themeFillTint="33"/>
          </w:tcPr>
          <w:p w:rsidR="00240767" w:rsidRPr="00017F0D" w:rsidRDefault="00240767" w:rsidP="00D9690C">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240767" w:rsidRPr="00017F0D" w:rsidRDefault="00240767" w:rsidP="00D9690C">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240767" w:rsidRPr="00017F0D" w:rsidRDefault="00240767" w:rsidP="00D9690C">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240767" w:rsidRPr="00017F0D" w:rsidRDefault="00240767" w:rsidP="00D9690C">
            <w:pPr>
              <w:pStyle w:val="BodyText"/>
              <w:jc w:val="center"/>
              <w:rPr>
                <w:b w:val="0"/>
                <w:iCs w:val="0"/>
                <w:sz w:val="28"/>
                <w:szCs w:val="28"/>
              </w:rPr>
            </w:pPr>
            <w:r w:rsidRPr="00017F0D">
              <w:rPr>
                <w:rFonts w:hint="cs"/>
                <w:b w:val="0"/>
                <w:iCs w:val="0"/>
                <w:sz w:val="28"/>
                <w:szCs w:val="28"/>
                <w:rtl/>
              </w:rPr>
              <w:t>السنة/المستوى</w:t>
            </w:r>
          </w:p>
        </w:tc>
      </w:tr>
      <w:tr w:rsidR="00240767" w:rsidRPr="00017F0D" w:rsidTr="00D9690C">
        <w:tc>
          <w:tcPr>
            <w:tcW w:w="1307" w:type="dxa"/>
          </w:tcPr>
          <w:p w:rsidR="00240767" w:rsidRPr="00017F0D" w:rsidRDefault="00240767" w:rsidP="00D9690C">
            <w:pPr>
              <w:pStyle w:val="BodyText"/>
              <w:jc w:val="center"/>
              <w:rPr>
                <w:b w:val="0"/>
                <w:iCs w:val="0"/>
                <w:sz w:val="32"/>
                <w:szCs w:val="32"/>
              </w:rPr>
            </w:pPr>
            <w:r>
              <w:rPr>
                <w:rFonts w:hint="cs"/>
                <w:b w:val="0"/>
                <w:iCs w:val="0"/>
                <w:sz w:val="32"/>
                <w:szCs w:val="32"/>
                <w:rtl/>
              </w:rPr>
              <w:t>عملي</w:t>
            </w:r>
          </w:p>
        </w:tc>
        <w:tc>
          <w:tcPr>
            <w:tcW w:w="1308" w:type="dxa"/>
          </w:tcPr>
          <w:p w:rsidR="00240767" w:rsidRPr="00017F0D" w:rsidRDefault="00240767" w:rsidP="00D9690C">
            <w:pPr>
              <w:pStyle w:val="BodyText"/>
              <w:jc w:val="center"/>
              <w:rPr>
                <w:b w:val="0"/>
                <w:iCs w:val="0"/>
                <w:sz w:val="32"/>
                <w:szCs w:val="32"/>
              </w:rPr>
            </w:pPr>
            <w:r>
              <w:rPr>
                <w:rFonts w:hint="cs"/>
                <w:b w:val="0"/>
                <w:iCs w:val="0"/>
                <w:sz w:val="32"/>
                <w:szCs w:val="32"/>
                <w:rtl/>
              </w:rPr>
              <w:t>نظري</w:t>
            </w:r>
          </w:p>
        </w:tc>
        <w:tc>
          <w:tcPr>
            <w:tcW w:w="3314" w:type="dxa"/>
            <w:vMerge/>
          </w:tcPr>
          <w:p w:rsidR="00240767" w:rsidRPr="00296C20" w:rsidRDefault="00240767" w:rsidP="00D9690C">
            <w:pPr>
              <w:pStyle w:val="BodyText"/>
              <w:jc w:val="center"/>
              <w:rPr>
                <w:b w:val="0"/>
                <w:iCs w:val="0"/>
              </w:rPr>
            </w:pPr>
          </w:p>
        </w:tc>
        <w:tc>
          <w:tcPr>
            <w:tcW w:w="1976" w:type="dxa"/>
            <w:vMerge/>
          </w:tcPr>
          <w:p w:rsidR="00240767" w:rsidRPr="00017F0D" w:rsidRDefault="00240767" w:rsidP="00D9690C">
            <w:pPr>
              <w:pStyle w:val="BodyText"/>
              <w:jc w:val="center"/>
              <w:rPr>
                <w:b w:val="0"/>
                <w:i w:val="0"/>
                <w:sz w:val="32"/>
                <w:szCs w:val="32"/>
              </w:rPr>
            </w:pPr>
          </w:p>
        </w:tc>
        <w:tc>
          <w:tcPr>
            <w:tcW w:w="2010" w:type="dxa"/>
            <w:vMerge/>
          </w:tcPr>
          <w:p w:rsidR="00240767" w:rsidRPr="00296C20" w:rsidRDefault="00240767" w:rsidP="00D9690C">
            <w:pPr>
              <w:pStyle w:val="BodyText"/>
              <w:jc w:val="center"/>
              <w:rPr>
                <w:b w:val="0"/>
                <w:iCs w:val="0"/>
                <w:sz w:val="32"/>
                <w:szCs w:val="32"/>
              </w:rPr>
            </w:pP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الاول</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الاول</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الاول</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الاول</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الاول</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الاول</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الاول</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الثاني</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الثاني</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الثاني</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الثاني</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الثاني</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الثاني</w:t>
            </w:r>
          </w:p>
        </w:tc>
      </w:tr>
      <w:tr w:rsidR="00240767" w:rsidRPr="00017F0D" w:rsidTr="00D9690C">
        <w:tc>
          <w:tcPr>
            <w:tcW w:w="1307"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الثانية - الفصل الثاني</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الاول</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الاول</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الاول</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الاول</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الاول</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الاول</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الاول</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الثاني</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الثاني</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الثاني</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الثاني</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الثاني</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الثاني</w:t>
            </w:r>
          </w:p>
        </w:tc>
      </w:tr>
      <w:tr w:rsidR="00240767" w:rsidRPr="00017F0D" w:rsidTr="00D9690C">
        <w:tc>
          <w:tcPr>
            <w:tcW w:w="1307"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240767" w:rsidRPr="00081AC5" w:rsidRDefault="00240767" w:rsidP="00D9690C">
            <w:pPr>
              <w:jc w:val="center"/>
              <w:rPr>
                <w:color w:val="000000"/>
                <w:sz w:val="24"/>
                <w:szCs w:val="24"/>
              </w:rPr>
            </w:pPr>
            <w:r w:rsidRPr="00081AC5">
              <w:rPr>
                <w:color w:val="000000"/>
                <w:sz w:val="24"/>
                <w:szCs w:val="24"/>
                <w:rtl/>
              </w:rPr>
              <w:t>الثالثة - الفصل الثاني</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الاول</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الاول</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240767" w:rsidRPr="00081AC5" w:rsidRDefault="00240767" w:rsidP="00D9690C">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الاول</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الاول</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الاول</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الاول</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الثاني</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الثاني</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الثاني</w:t>
            </w:r>
          </w:p>
        </w:tc>
      </w:tr>
      <w:tr w:rsidR="00240767" w:rsidRPr="00017F0D" w:rsidTr="00D9690C">
        <w:tc>
          <w:tcPr>
            <w:tcW w:w="1307"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240767" w:rsidRPr="00081AC5" w:rsidRDefault="00240767" w:rsidP="00D9690C">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240767" w:rsidRPr="00081AC5" w:rsidRDefault="00240767" w:rsidP="00D9690C">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p w:rsidR="00240767" w:rsidRDefault="00240767"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4495"/>
        <w:gridCol w:w="5635"/>
      </w:tblGrid>
      <w:tr w:rsidR="00017F0D" w:rsidRPr="00D01EA7" w:rsidTr="00D01EA7">
        <w:trPr>
          <w:jc w:val="center"/>
        </w:trPr>
        <w:tc>
          <w:tcPr>
            <w:tcW w:w="10141"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rsidTr="003D1788">
        <w:trPr>
          <w:jc w:val="center"/>
        </w:trPr>
        <w:tc>
          <w:tcPr>
            <w:tcW w:w="4501"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5640"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3D1788">
        <w:trPr>
          <w:jc w:val="center"/>
        </w:trPr>
        <w:tc>
          <w:tcPr>
            <w:tcW w:w="4501" w:type="dxa"/>
            <w:vAlign w:val="center"/>
          </w:tcPr>
          <w:p w:rsidR="00017F0D" w:rsidRPr="00D01EA7" w:rsidRDefault="00017F0D" w:rsidP="00D01EA7">
            <w:pPr>
              <w:pStyle w:val="BodyText"/>
              <w:bidi/>
              <w:rPr>
                <w:b w:val="0"/>
                <w:iCs w:val="0"/>
                <w:sz w:val="20"/>
              </w:rPr>
            </w:pPr>
          </w:p>
        </w:tc>
        <w:tc>
          <w:tcPr>
            <w:tcW w:w="5640" w:type="dxa"/>
            <w:vAlign w:val="center"/>
          </w:tcPr>
          <w:p w:rsidR="003D1788" w:rsidRPr="00672910" w:rsidRDefault="003D1788" w:rsidP="003D1788">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3D1788" w:rsidRPr="00672910" w:rsidRDefault="003D1788" w:rsidP="003D1788">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3D1788" w:rsidRPr="00672910" w:rsidRDefault="003D1788" w:rsidP="003D1788">
            <w:pPr>
              <w:pStyle w:val="ListParagraph"/>
              <w:numPr>
                <w:ilvl w:val="0"/>
                <w:numId w:val="13"/>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3D1788" w:rsidRPr="00672910" w:rsidRDefault="003D1788" w:rsidP="003D1788">
            <w:pPr>
              <w:pStyle w:val="ListParagraph"/>
              <w:numPr>
                <w:ilvl w:val="0"/>
                <w:numId w:val="13"/>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3D1788" w:rsidRPr="00672910" w:rsidRDefault="003D1788" w:rsidP="003D1788">
            <w:pPr>
              <w:pStyle w:val="ListParagraph"/>
              <w:numPr>
                <w:ilvl w:val="0"/>
                <w:numId w:val="13"/>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3D1788" w:rsidRPr="00672910" w:rsidRDefault="003D1788" w:rsidP="003D1788">
            <w:pPr>
              <w:pStyle w:val="ListParagraph"/>
              <w:framePr w:hSpace="180" w:wrap="around" w:vAnchor="text" w:hAnchor="margin" w:y="-9734"/>
              <w:numPr>
                <w:ilvl w:val="0"/>
                <w:numId w:val="13"/>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3D1788" w:rsidRDefault="00017F0D" w:rsidP="00D01EA7">
            <w:pPr>
              <w:pStyle w:val="BodyText"/>
              <w:bidi/>
              <w:rPr>
                <w:b w:val="0"/>
                <w:iCs w:val="0"/>
                <w:sz w:val="20"/>
              </w:rPr>
            </w:pPr>
          </w:p>
        </w:tc>
      </w:tr>
      <w:tr w:rsidR="00017F0D" w:rsidRPr="00D01EA7" w:rsidTr="003D1788">
        <w:trPr>
          <w:jc w:val="center"/>
        </w:trPr>
        <w:tc>
          <w:tcPr>
            <w:tcW w:w="4501"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5640"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3D1788">
        <w:trPr>
          <w:jc w:val="center"/>
        </w:trPr>
        <w:tc>
          <w:tcPr>
            <w:tcW w:w="4501" w:type="dxa"/>
            <w:vAlign w:val="center"/>
          </w:tcPr>
          <w:p w:rsidR="00017F0D" w:rsidRPr="00D01EA7" w:rsidRDefault="00017F0D" w:rsidP="00D01EA7">
            <w:pPr>
              <w:pStyle w:val="BodyText"/>
              <w:bidi/>
              <w:rPr>
                <w:b w:val="0"/>
                <w:iCs w:val="0"/>
                <w:sz w:val="20"/>
              </w:rPr>
            </w:pPr>
          </w:p>
        </w:tc>
        <w:tc>
          <w:tcPr>
            <w:tcW w:w="5640" w:type="dxa"/>
            <w:vAlign w:val="center"/>
          </w:tcPr>
          <w:p w:rsidR="00017F0D" w:rsidRPr="00D01EA7" w:rsidRDefault="003D1788" w:rsidP="00D01EA7">
            <w:pPr>
              <w:pStyle w:val="BodyText"/>
              <w:bidi/>
              <w:rPr>
                <w:b w:val="0"/>
                <w:iCs w:val="0"/>
                <w:sz w:val="20"/>
              </w:rPr>
            </w:pPr>
            <w:r w:rsidRPr="00672910">
              <w:rPr>
                <w:rFonts w:hint="cs"/>
                <w:rtl/>
                <w:lang w:bidi="ar-IQ"/>
              </w:rPr>
              <w:t>شرح مواضيع مبادئ الحواسيب من قبل المختصين بالموضوع مع التاكيد على استخدام الرياضيات كأساس للفهم والتعلم</w:t>
            </w:r>
          </w:p>
        </w:tc>
      </w:tr>
      <w:tr w:rsidR="00017F0D" w:rsidRPr="00D01EA7" w:rsidTr="003D1788">
        <w:trPr>
          <w:jc w:val="center"/>
        </w:trPr>
        <w:tc>
          <w:tcPr>
            <w:tcW w:w="4501" w:type="dxa"/>
            <w:vAlign w:val="center"/>
          </w:tcPr>
          <w:p w:rsidR="00017F0D" w:rsidRPr="00D01EA7" w:rsidRDefault="00017F0D" w:rsidP="00D01EA7">
            <w:pPr>
              <w:pStyle w:val="BodyText"/>
              <w:bidi/>
              <w:rPr>
                <w:b w:val="0"/>
                <w:iCs w:val="0"/>
                <w:sz w:val="20"/>
              </w:rPr>
            </w:pPr>
          </w:p>
        </w:tc>
        <w:tc>
          <w:tcPr>
            <w:tcW w:w="5640" w:type="dxa"/>
            <w:vAlign w:val="center"/>
          </w:tcPr>
          <w:p w:rsidR="00017F0D" w:rsidRPr="00D01EA7" w:rsidRDefault="003D1788" w:rsidP="00D01EA7">
            <w:pPr>
              <w:pStyle w:val="BodyText"/>
              <w:bidi/>
              <w:rPr>
                <w:b w:val="0"/>
                <w:iCs w:val="0"/>
                <w:sz w:val="20"/>
              </w:rPr>
            </w:pPr>
            <w:r w:rsidRPr="00672910">
              <w:rPr>
                <w:rFonts w:hint="cs"/>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 س</w:t>
            </w:r>
            <w:r w:rsidRPr="00672910">
              <w:rPr>
                <w:rFonts w:hint="eastAsia"/>
                <w:rtl/>
                <w:lang w:bidi="ar-IQ"/>
              </w:rPr>
              <w:t>ب</w:t>
            </w:r>
            <w:r w:rsidRPr="00672910">
              <w:rPr>
                <w:rFonts w:hint="cs"/>
                <w:rtl/>
                <w:lang w:bidi="ar-IQ"/>
              </w:rPr>
              <w:t xml:space="preserve"> .</w:t>
            </w:r>
          </w:p>
        </w:tc>
      </w:tr>
      <w:tr w:rsidR="00017F0D" w:rsidRPr="00D01EA7" w:rsidTr="003D1788">
        <w:trPr>
          <w:jc w:val="center"/>
        </w:trPr>
        <w:tc>
          <w:tcPr>
            <w:tcW w:w="4501"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5640"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3D1788">
        <w:trPr>
          <w:jc w:val="center"/>
        </w:trPr>
        <w:tc>
          <w:tcPr>
            <w:tcW w:w="4501" w:type="dxa"/>
            <w:vAlign w:val="center"/>
          </w:tcPr>
          <w:p w:rsidR="00017F0D" w:rsidRPr="00D01EA7" w:rsidRDefault="00017F0D" w:rsidP="00D01EA7">
            <w:pPr>
              <w:pStyle w:val="BodyText"/>
              <w:bidi/>
              <w:rPr>
                <w:b w:val="0"/>
                <w:iCs w:val="0"/>
                <w:sz w:val="20"/>
              </w:rPr>
            </w:pPr>
          </w:p>
        </w:tc>
        <w:tc>
          <w:tcPr>
            <w:tcW w:w="5640" w:type="dxa"/>
            <w:vAlign w:val="center"/>
          </w:tcPr>
          <w:p w:rsidR="00017F0D" w:rsidRPr="00D01EA7" w:rsidRDefault="003D1788" w:rsidP="00D01EA7">
            <w:pPr>
              <w:pStyle w:val="BodyText"/>
              <w:bidi/>
              <w:rPr>
                <w:b w:val="0"/>
                <w:iCs w:val="0"/>
                <w:sz w:val="20"/>
              </w:rPr>
            </w:pPr>
            <w:r w:rsidRPr="00672910">
              <w:rPr>
                <w:rtl/>
                <w:lang w:bidi="ar-IQ"/>
              </w:rPr>
              <w:t>تمكين الطلبة من التفكير والتحليل للمواضيع المرتبطة بالاطار الهندسي كالدوائر</w:t>
            </w:r>
            <w:r>
              <w:rPr>
                <w:rFonts w:hint="cs"/>
                <w:rtl/>
                <w:lang w:bidi="ar-IQ"/>
              </w:rPr>
              <w:t xml:space="preserve"> </w:t>
            </w:r>
            <w:r w:rsidRPr="00672910">
              <w:rPr>
                <w:rtl/>
                <w:lang w:bidi="ar-IQ"/>
              </w:rPr>
              <w:t xml:space="preserve">المنطقية المختلفة  </w:t>
            </w:r>
          </w:p>
        </w:tc>
      </w:tr>
      <w:tr w:rsidR="00D01EA7" w:rsidRPr="00D01EA7" w:rsidTr="003D1788">
        <w:trPr>
          <w:jc w:val="center"/>
        </w:trPr>
        <w:tc>
          <w:tcPr>
            <w:tcW w:w="4501" w:type="dxa"/>
            <w:vAlign w:val="center"/>
          </w:tcPr>
          <w:p w:rsidR="00D01EA7" w:rsidRPr="00D01EA7" w:rsidRDefault="00D01EA7" w:rsidP="00D01EA7">
            <w:pPr>
              <w:pStyle w:val="BodyText"/>
              <w:bidi/>
              <w:rPr>
                <w:b w:val="0"/>
                <w:iCs w:val="0"/>
                <w:sz w:val="20"/>
              </w:rPr>
            </w:pPr>
          </w:p>
        </w:tc>
        <w:tc>
          <w:tcPr>
            <w:tcW w:w="5640" w:type="dxa"/>
            <w:vAlign w:val="center"/>
          </w:tcPr>
          <w:p w:rsidR="00D01EA7" w:rsidRDefault="003D1788" w:rsidP="00D01EA7">
            <w:pPr>
              <w:pStyle w:val="BodyText"/>
              <w:bidi/>
              <w:rPr>
                <w:b w:val="0"/>
                <w:iCs w:val="0"/>
                <w:sz w:val="20"/>
                <w:rtl/>
              </w:rPr>
            </w:pPr>
            <w:r w:rsidRPr="00672910">
              <w:rPr>
                <w:rtl/>
                <w:lang w:bidi="ar-IQ"/>
              </w:rPr>
              <w:t>تمكين الطلبة من التفكير والتحليل للمواضيع  المرتبطة بالانظمة الحاسوبية المتعلقة بالاطار الهندسي.</w:t>
            </w:r>
          </w:p>
        </w:tc>
      </w:tr>
      <w:tr w:rsidR="003D1788" w:rsidRPr="00D01EA7" w:rsidTr="003D1788">
        <w:trPr>
          <w:jc w:val="center"/>
        </w:trPr>
        <w:tc>
          <w:tcPr>
            <w:tcW w:w="4501" w:type="dxa"/>
            <w:vAlign w:val="center"/>
          </w:tcPr>
          <w:p w:rsidR="003D1788" w:rsidRPr="00D01EA7" w:rsidRDefault="003D1788" w:rsidP="00D01EA7">
            <w:pPr>
              <w:pStyle w:val="BodyText"/>
              <w:bidi/>
              <w:rPr>
                <w:b w:val="0"/>
                <w:iCs w:val="0"/>
                <w:sz w:val="20"/>
              </w:rPr>
            </w:pPr>
          </w:p>
        </w:tc>
        <w:tc>
          <w:tcPr>
            <w:tcW w:w="5640" w:type="dxa"/>
            <w:vAlign w:val="center"/>
          </w:tcPr>
          <w:p w:rsidR="003D1788" w:rsidRPr="00672910" w:rsidRDefault="003D1788" w:rsidP="00D01EA7">
            <w:pPr>
              <w:pStyle w:val="BodyText"/>
              <w:bidi/>
              <w:rPr>
                <w:rtl/>
                <w:lang w:bidi="ar-IQ"/>
              </w:rPr>
            </w:pPr>
            <w:r w:rsidRPr="00672910">
              <w:rPr>
                <w:rFonts w:hint="cs"/>
                <w:rtl/>
                <w:lang w:bidi="ar-IQ"/>
              </w:rPr>
              <w:t>تمكين الطلبة من التفكير والتحليل في المواضيع المتعلقة بحل المشكلات العملية</w:t>
            </w:r>
          </w:p>
        </w:tc>
      </w:tr>
    </w:tbl>
    <w:p w:rsidR="00017F0D" w:rsidRDefault="00017F0D" w:rsidP="00017F0D">
      <w:pPr>
        <w:pStyle w:val="BodyText"/>
        <w:ind w:left="215"/>
        <w:jc w:val="center"/>
        <w:rPr>
          <w:b w:val="0"/>
          <w:i w:val="0"/>
          <w:sz w:val="20"/>
          <w:rtl/>
        </w:rPr>
      </w:pPr>
    </w:p>
    <w:p w:rsidR="00017F0D" w:rsidRDefault="009C6073"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0542"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1905" b="0"/>
                <wp:wrapNone/>
                <wp:docPr id="3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38"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205"/>
                        <wps:cNvSpPr>
                          <a:spLocks/>
                        </wps:cNvSpPr>
                        <wps:spPr bwMode="auto">
                          <a:xfrm>
                            <a:off x="480" y="480"/>
                            <a:ext cx="11283" cy="14794"/>
                          </a:xfrm>
                          <a:custGeom>
                            <a:avLst/>
                            <a:gdLst>
                              <a:gd name="T0" fmla="*/ 89 w 11283"/>
                              <a:gd name="T1" fmla="*/ 554 h 14794"/>
                              <a:gd name="T2" fmla="*/ 74 w 11283"/>
                              <a:gd name="T3" fmla="*/ 554 h 14794"/>
                              <a:gd name="T4" fmla="*/ 74 w 11283"/>
                              <a:gd name="T5" fmla="*/ 569 h 14794"/>
                              <a:gd name="T6" fmla="*/ 74 w 11283"/>
                              <a:gd name="T7" fmla="*/ 15274 h 14794"/>
                              <a:gd name="T8" fmla="*/ 89 w 11283"/>
                              <a:gd name="T9" fmla="*/ 15274 h 14794"/>
                              <a:gd name="T10" fmla="*/ 89 w 11283"/>
                              <a:gd name="T11" fmla="*/ 569 h 14794"/>
                              <a:gd name="T12" fmla="*/ 89 w 11283"/>
                              <a:gd name="T13" fmla="*/ 554 h 14794"/>
                              <a:gd name="T14" fmla="*/ 11208 w 11283"/>
                              <a:gd name="T15" fmla="*/ 554 h 14794"/>
                              <a:gd name="T16" fmla="*/ 11194 w 11283"/>
                              <a:gd name="T17" fmla="*/ 554 h 14794"/>
                              <a:gd name="T18" fmla="*/ 89 w 11283"/>
                              <a:gd name="T19" fmla="*/ 554 h 14794"/>
                              <a:gd name="T20" fmla="*/ 89 w 11283"/>
                              <a:gd name="T21" fmla="*/ 569 h 14794"/>
                              <a:gd name="T22" fmla="*/ 11194 w 11283"/>
                              <a:gd name="T23" fmla="*/ 569 h 14794"/>
                              <a:gd name="T24" fmla="*/ 11208 w 11283"/>
                              <a:gd name="T25" fmla="*/ 569 h 14794"/>
                              <a:gd name="T26" fmla="*/ 11208 w 11283"/>
                              <a:gd name="T27" fmla="*/ 554 h 14794"/>
                              <a:gd name="T28" fmla="*/ 11282 w 11283"/>
                              <a:gd name="T29" fmla="*/ 480 h 14794"/>
                              <a:gd name="T30" fmla="*/ 11222 w 11283"/>
                              <a:gd name="T31" fmla="*/ 480 h 14794"/>
                              <a:gd name="T32" fmla="*/ 11194 w 11283"/>
                              <a:gd name="T33" fmla="*/ 480 h 14794"/>
                              <a:gd name="T34" fmla="*/ 89 w 11283"/>
                              <a:gd name="T35" fmla="*/ 480 h 14794"/>
                              <a:gd name="T36" fmla="*/ 60 w 11283"/>
                              <a:gd name="T37" fmla="*/ 480 h 14794"/>
                              <a:gd name="T38" fmla="*/ 0 w 11283"/>
                              <a:gd name="T39" fmla="*/ 480 h 14794"/>
                              <a:gd name="T40" fmla="*/ 0 w 11283"/>
                              <a:gd name="T41" fmla="*/ 540 h 14794"/>
                              <a:gd name="T42" fmla="*/ 0 w 11283"/>
                              <a:gd name="T43" fmla="*/ 569 h 14794"/>
                              <a:gd name="T44" fmla="*/ 0 w 11283"/>
                              <a:gd name="T45" fmla="*/ 15274 h 14794"/>
                              <a:gd name="T46" fmla="*/ 60 w 11283"/>
                              <a:gd name="T47" fmla="*/ 15274 h 14794"/>
                              <a:gd name="T48" fmla="*/ 60 w 11283"/>
                              <a:gd name="T49" fmla="*/ 569 h 14794"/>
                              <a:gd name="T50" fmla="*/ 60 w 11283"/>
                              <a:gd name="T51" fmla="*/ 540 h 14794"/>
                              <a:gd name="T52" fmla="*/ 89 w 11283"/>
                              <a:gd name="T53" fmla="*/ 540 h 14794"/>
                              <a:gd name="T54" fmla="*/ 11194 w 11283"/>
                              <a:gd name="T55" fmla="*/ 540 h 14794"/>
                              <a:gd name="T56" fmla="*/ 11222 w 11283"/>
                              <a:gd name="T57" fmla="*/ 540 h 14794"/>
                              <a:gd name="T58" fmla="*/ 11222 w 11283"/>
                              <a:gd name="T59" fmla="*/ 569 h 14794"/>
                              <a:gd name="T60" fmla="*/ 11222 w 11283"/>
                              <a:gd name="T61" fmla="*/ 15274 h 14794"/>
                              <a:gd name="T62" fmla="*/ 11282 w 11283"/>
                              <a:gd name="T63" fmla="*/ 15274 h 14794"/>
                              <a:gd name="T64" fmla="*/ 11282 w 11283"/>
                              <a:gd name="T65" fmla="*/ 569 h 14794"/>
                              <a:gd name="T66" fmla="*/ 11282 w 11283"/>
                              <a:gd name="T67" fmla="*/ 540 h 14794"/>
                              <a:gd name="T68" fmla="*/ 11282 w 11283"/>
                              <a:gd name="T69" fmla="*/ 480 h 1479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203"/>
                        <wps:cNvSpPr>
                          <a:spLocks/>
                        </wps:cNvSpPr>
                        <wps:spPr bwMode="auto">
                          <a:xfrm>
                            <a:off x="480" y="568"/>
                            <a:ext cx="11283" cy="14794"/>
                          </a:xfrm>
                          <a:custGeom>
                            <a:avLst/>
                            <a:gdLst>
                              <a:gd name="T0" fmla="*/ 89 w 11283"/>
                              <a:gd name="T1" fmla="*/ 15274 h 14794"/>
                              <a:gd name="T2" fmla="*/ 74 w 11283"/>
                              <a:gd name="T3" fmla="*/ 15274 h 14794"/>
                              <a:gd name="T4" fmla="*/ 74 w 11283"/>
                              <a:gd name="T5" fmla="*/ 15288 h 14794"/>
                              <a:gd name="T6" fmla="*/ 89 w 11283"/>
                              <a:gd name="T7" fmla="*/ 15288 h 14794"/>
                              <a:gd name="T8" fmla="*/ 89 w 11283"/>
                              <a:gd name="T9" fmla="*/ 15274 h 14794"/>
                              <a:gd name="T10" fmla="*/ 11208 w 11283"/>
                              <a:gd name="T11" fmla="*/ 569 h 14794"/>
                              <a:gd name="T12" fmla="*/ 11194 w 11283"/>
                              <a:gd name="T13" fmla="*/ 569 h 14794"/>
                              <a:gd name="T14" fmla="*/ 11194 w 11283"/>
                              <a:gd name="T15" fmla="*/ 15274 h 14794"/>
                              <a:gd name="T16" fmla="*/ 89 w 11283"/>
                              <a:gd name="T17" fmla="*/ 15274 h 14794"/>
                              <a:gd name="T18" fmla="*/ 89 w 11283"/>
                              <a:gd name="T19" fmla="*/ 15288 h 14794"/>
                              <a:gd name="T20" fmla="*/ 11194 w 11283"/>
                              <a:gd name="T21" fmla="*/ 15288 h 14794"/>
                              <a:gd name="T22" fmla="*/ 11208 w 11283"/>
                              <a:gd name="T23" fmla="*/ 15288 h 14794"/>
                              <a:gd name="T24" fmla="*/ 11208 w 11283"/>
                              <a:gd name="T25" fmla="*/ 15274 h 14794"/>
                              <a:gd name="T26" fmla="*/ 11208 w 11283"/>
                              <a:gd name="T27" fmla="*/ 569 h 14794"/>
                              <a:gd name="T28" fmla="*/ 11282 w 11283"/>
                              <a:gd name="T29" fmla="*/ 15274 h 14794"/>
                              <a:gd name="T30" fmla="*/ 11222 w 11283"/>
                              <a:gd name="T31" fmla="*/ 15274 h 14794"/>
                              <a:gd name="T32" fmla="*/ 11222 w 11283"/>
                              <a:gd name="T33" fmla="*/ 15302 h 14794"/>
                              <a:gd name="T34" fmla="*/ 11194 w 11283"/>
                              <a:gd name="T35" fmla="*/ 15302 h 14794"/>
                              <a:gd name="T36" fmla="*/ 89 w 11283"/>
                              <a:gd name="T37" fmla="*/ 15302 h 14794"/>
                              <a:gd name="T38" fmla="*/ 60 w 11283"/>
                              <a:gd name="T39" fmla="*/ 15302 h 14794"/>
                              <a:gd name="T40" fmla="*/ 60 w 11283"/>
                              <a:gd name="T41" fmla="*/ 15274 h 14794"/>
                              <a:gd name="T42" fmla="*/ 0 w 11283"/>
                              <a:gd name="T43" fmla="*/ 15274 h 14794"/>
                              <a:gd name="T44" fmla="*/ 0 w 11283"/>
                              <a:gd name="T45" fmla="*/ 15302 h 14794"/>
                              <a:gd name="T46" fmla="*/ 0 w 11283"/>
                              <a:gd name="T47" fmla="*/ 15362 h 14794"/>
                              <a:gd name="T48" fmla="*/ 60 w 11283"/>
                              <a:gd name="T49" fmla="*/ 15362 h 14794"/>
                              <a:gd name="T50" fmla="*/ 89 w 11283"/>
                              <a:gd name="T51" fmla="*/ 15362 h 14794"/>
                              <a:gd name="T52" fmla="*/ 11194 w 11283"/>
                              <a:gd name="T53" fmla="*/ 15362 h 14794"/>
                              <a:gd name="T54" fmla="*/ 11222 w 11283"/>
                              <a:gd name="T55" fmla="*/ 15362 h 14794"/>
                              <a:gd name="T56" fmla="*/ 11282 w 11283"/>
                              <a:gd name="T57" fmla="*/ 15362 h 14794"/>
                              <a:gd name="T58" fmla="*/ 11282 w 11283"/>
                              <a:gd name="T59" fmla="*/ 15302 h 14794"/>
                              <a:gd name="T60" fmla="*/ 11282 w 11283"/>
                              <a:gd name="T61" fmla="*/ 15274 h 1479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38CAE"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9E7EC"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1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C51FE5" w:rsidRPr="00672910" w:rsidRDefault="00C51FE5" w:rsidP="00C51FE5">
            <w:pPr>
              <w:pStyle w:val="ListParagraph"/>
              <w:numPr>
                <w:ilvl w:val="0"/>
                <w:numId w:val="14"/>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C51FE5" w:rsidRPr="00672910" w:rsidRDefault="00C51FE5" w:rsidP="00C51FE5">
            <w:pPr>
              <w:pStyle w:val="ListParagraph"/>
              <w:numPr>
                <w:ilvl w:val="0"/>
                <w:numId w:val="14"/>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C51FE5" w:rsidRDefault="00C51FE5" w:rsidP="00C51FE5">
            <w:pPr>
              <w:pStyle w:val="ListParagraph"/>
              <w:numPr>
                <w:ilvl w:val="0"/>
                <w:numId w:val="14"/>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C51FE5" w:rsidRDefault="00C51FE5" w:rsidP="00C51FE5">
            <w:pPr>
              <w:pStyle w:val="ListParagraph"/>
              <w:numPr>
                <w:ilvl w:val="0"/>
                <w:numId w:val="14"/>
              </w:numPr>
              <w:bidi/>
              <w:adjustRightInd w:val="0"/>
              <w:jc w:val="both"/>
              <w:rPr>
                <w:color w:val="000000" w:themeColor="text1"/>
                <w:sz w:val="24"/>
                <w:szCs w:val="24"/>
                <w:rtl/>
                <w:lang w:bidi="ar-IQ"/>
              </w:rPr>
            </w:pPr>
            <w:r w:rsidRPr="00C51FE5">
              <w:rPr>
                <w:rFonts w:hint="cs"/>
                <w:color w:val="000000" w:themeColor="text1"/>
                <w:sz w:val="24"/>
                <w:szCs w:val="24"/>
                <w:rtl/>
                <w:lang w:bidi="ar-IQ"/>
              </w:rPr>
              <w:t>يتم متابعة المختبرات العلمية الخاصة بالقسم من قبل الكادر الاكاديمي</w:t>
            </w:r>
          </w:p>
        </w:tc>
      </w:tr>
    </w:tbl>
    <w:p w:rsidR="00EF273E" w:rsidRPr="00DC73DE" w:rsidRDefault="00DC73DE" w:rsidP="00C51FE5">
      <w:pPr>
        <w:pStyle w:val="BodyText"/>
        <w:rPr>
          <w:b w:val="0"/>
          <w:bCs w:val="0"/>
          <w:i w:val="0"/>
          <w:iCs w:val="0"/>
          <w:sz w:val="20"/>
        </w:rPr>
      </w:pPr>
      <w:r>
        <w:rPr>
          <w:rFonts w:hint="cs"/>
          <w:sz w:val="28"/>
          <w:szCs w:val="28"/>
          <w:rtl/>
          <w:lang w:bidi="ar-IQ"/>
        </w:rPr>
        <w:t>م</w:t>
      </w:r>
    </w:p>
    <w:tbl>
      <w:tblPr>
        <w:tblStyle w:val="-1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44E20" w:rsidRPr="00672910" w:rsidRDefault="00244E20" w:rsidP="00244E2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244E20" w:rsidRPr="00672910" w:rsidRDefault="00244E20" w:rsidP="00244E2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244E20" w:rsidRDefault="00244E20" w:rsidP="00244E20">
            <w:pPr>
              <w:pStyle w:val="ListParagraph"/>
              <w:numPr>
                <w:ilvl w:val="0"/>
                <w:numId w:val="15"/>
              </w:numPr>
              <w:bidi/>
              <w:adjustRightInd w:val="0"/>
              <w:jc w:val="both"/>
              <w:rPr>
                <w:color w:val="000000" w:themeColor="text1"/>
                <w:sz w:val="24"/>
                <w:szCs w:val="24"/>
                <w:lang w:bidi="ar-IQ"/>
              </w:rPr>
            </w:pPr>
            <w:r w:rsidRPr="00672910">
              <w:rPr>
                <w:color w:val="000000" w:themeColor="text1"/>
                <w:sz w:val="24"/>
                <w:szCs w:val="24"/>
                <w:rtl/>
                <w:lang w:bidi="ar-IQ"/>
              </w:rPr>
              <w:t>وضع درجات للواجبات البيتية  والتقاريرالمكلفة بهم</w:t>
            </w:r>
          </w:p>
          <w:p w:rsidR="00D01EA7" w:rsidRPr="00244E20" w:rsidRDefault="00244E20" w:rsidP="00244E20">
            <w:pPr>
              <w:pStyle w:val="ListParagraph"/>
              <w:numPr>
                <w:ilvl w:val="0"/>
                <w:numId w:val="15"/>
              </w:numPr>
              <w:bidi/>
              <w:adjustRightInd w:val="0"/>
              <w:jc w:val="both"/>
              <w:rPr>
                <w:color w:val="000000" w:themeColor="text1"/>
                <w:sz w:val="24"/>
                <w:szCs w:val="24"/>
                <w:rtl/>
                <w:lang w:bidi="ar-IQ"/>
              </w:rPr>
            </w:pPr>
            <w:r w:rsidRPr="00244E2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Pr>
      </w:pPr>
    </w:p>
    <w:p w:rsidR="00EF273E" w:rsidRDefault="009226C3" w:rsidP="009226C3">
      <w:pPr>
        <w:pStyle w:val="BodyText"/>
        <w:jc w:val="right"/>
        <w:rPr>
          <w:b w:val="0"/>
          <w:bCs w:val="0"/>
          <w:i w:val="0"/>
          <w:iCs w:val="0"/>
          <w:sz w:val="20"/>
          <w:rtl/>
        </w:rPr>
      </w:pPr>
      <w:r>
        <w:rPr>
          <w:rFonts w:hint="cs"/>
          <w:b w:val="0"/>
          <w:bCs w:val="0"/>
          <w:i w:val="0"/>
          <w:iCs w:val="0"/>
          <w:sz w:val="20"/>
          <w:rtl/>
        </w:rPr>
        <w:t>ا</w:t>
      </w: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tbl>
      <w:tblPr>
        <w:tblStyle w:val="TableGrid"/>
        <w:tblW w:w="0" w:type="auto"/>
        <w:tblLook w:val="04A0" w:firstRow="1" w:lastRow="0" w:firstColumn="1" w:lastColumn="0" w:noHBand="0" w:noVBand="1"/>
      </w:tblPr>
      <w:tblGrid>
        <w:gridCol w:w="1391"/>
        <w:gridCol w:w="1363"/>
        <w:gridCol w:w="1700"/>
        <w:gridCol w:w="1564"/>
        <w:gridCol w:w="1513"/>
        <w:gridCol w:w="2599"/>
      </w:tblGrid>
      <w:tr w:rsidR="000C776A" w:rsidRPr="007C670B" w:rsidTr="00D9690C">
        <w:tc>
          <w:tcPr>
            <w:tcW w:w="10130" w:type="dxa"/>
            <w:gridSpan w:val="6"/>
            <w:shd w:val="clear" w:color="auto" w:fill="C6D9F1" w:themeFill="text2" w:themeFillTint="33"/>
          </w:tcPr>
          <w:p w:rsidR="000C776A" w:rsidRPr="007C670B" w:rsidRDefault="000C776A" w:rsidP="00D9690C">
            <w:pPr>
              <w:pStyle w:val="BodyText"/>
              <w:bidi/>
              <w:jc w:val="both"/>
              <w:rPr>
                <w:i w:val="0"/>
                <w:iCs w:val="0"/>
                <w:sz w:val="32"/>
                <w:szCs w:val="32"/>
              </w:rPr>
            </w:pPr>
            <w:r>
              <w:rPr>
                <w:rFonts w:hint="cs"/>
                <w:i w:val="0"/>
                <w:iCs w:val="0"/>
                <w:sz w:val="32"/>
                <w:szCs w:val="32"/>
                <w:rtl/>
              </w:rPr>
              <w:lastRenderedPageBreak/>
              <w:t>11. الهيئة التدريسية</w:t>
            </w:r>
          </w:p>
        </w:tc>
      </w:tr>
      <w:tr w:rsidR="000C776A" w:rsidRPr="007C670B" w:rsidTr="00D9690C">
        <w:tc>
          <w:tcPr>
            <w:tcW w:w="10130" w:type="dxa"/>
            <w:gridSpan w:val="6"/>
            <w:shd w:val="clear" w:color="auto" w:fill="8DB3E2" w:themeFill="text2" w:themeFillTint="66"/>
          </w:tcPr>
          <w:p w:rsidR="000C776A" w:rsidRPr="007C670B" w:rsidRDefault="000C776A" w:rsidP="00D9690C">
            <w:pPr>
              <w:pStyle w:val="BodyText"/>
              <w:bidi/>
              <w:jc w:val="both"/>
              <w:rPr>
                <w:i w:val="0"/>
                <w:iCs w:val="0"/>
                <w:sz w:val="32"/>
                <w:szCs w:val="32"/>
              </w:rPr>
            </w:pPr>
            <w:r>
              <w:rPr>
                <w:rFonts w:hint="cs"/>
                <w:i w:val="0"/>
                <w:iCs w:val="0"/>
                <w:sz w:val="32"/>
                <w:szCs w:val="32"/>
                <w:rtl/>
              </w:rPr>
              <w:t>اعضاء هيئة التدريس</w:t>
            </w:r>
          </w:p>
        </w:tc>
      </w:tr>
      <w:tr w:rsidR="000C776A" w:rsidRPr="007C670B" w:rsidTr="00D9690C">
        <w:tc>
          <w:tcPr>
            <w:tcW w:w="2793" w:type="dxa"/>
            <w:gridSpan w:val="2"/>
            <w:shd w:val="clear" w:color="auto" w:fill="8DB3E2" w:themeFill="text2" w:themeFillTint="66"/>
          </w:tcPr>
          <w:p w:rsidR="000C776A" w:rsidRPr="007C670B" w:rsidRDefault="000C776A" w:rsidP="00D9690C">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0C776A" w:rsidRPr="007C670B" w:rsidRDefault="000C776A" w:rsidP="00D9690C">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0C776A" w:rsidRPr="007C670B" w:rsidRDefault="000C776A" w:rsidP="00D9690C">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0C776A" w:rsidRPr="007C670B" w:rsidRDefault="000C776A" w:rsidP="00D9690C">
            <w:pPr>
              <w:pStyle w:val="BodyText"/>
              <w:bidi/>
              <w:jc w:val="center"/>
              <w:rPr>
                <w:i w:val="0"/>
                <w:iCs w:val="0"/>
              </w:rPr>
            </w:pPr>
            <w:r w:rsidRPr="007C670B">
              <w:rPr>
                <w:rFonts w:hint="cs"/>
                <w:i w:val="0"/>
                <w:iCs w:val="0"/>
                <w:rtl/>
              </w:rPr>
              <w:t>الرتبة العلمية</w:t>
            </w:r>
          </w:p>
        </w:tc>
      </w:tr>
      <w:tr w:rsidR="000C776A" w:rsidRPr="007C670B" w:rsidTr="00D9690C">
        <w:tc>
          <w:tcPr>
            <w:tcW w:w="1408" w:type="dxa"/>
          </w:tcPr>
          <w:p w:rsidR="000C776A" w:rsidRPr="007C670B" w:rsidRDefault="000C776A" w:rsidP="00D9690C">
            <w:pPr>
              <w:pStyle w:val="BodyText"/>
              <w:bidi/>
              <w:jc w:val="center"/>
              <w:rPr>
                <w:i w:val="0"/>
                <w:iCs w:val="0"/>
              </w:rPr>
            </w:pPr>
            <w:r w:rsidRPr="007C670B">
              <w:rPr>
                <w:rFonts w:hint="cs"/>
                <w:i w:val="0"/>
                <w:iCs w:val="0"/>
                <w:rtl/>
              </w:rPr>
              <w:t>محاضر</w:t>
            </w:r>
          </w:p>
        </w:tc>
        <w:tc>
          <w:tcPr>
            <w:tcW w:w="1385" w:type="dxa"/>
          </w:tcPr>
          <w:p w:rsidR="000C776A" w:rsidRPr="007C670B" w:rsidRDefault="000C776A" w:rsidP="00D9690C">
            <w:pPr>
              <w:pStyle w:val="BodyText"/>
              <w:bidi/>
              <w:jc w:val="center"/>
              <w:rPr>
                <w:i w:val="0"/>
                <w:iCs w:val="0"/>
              </w:rPr>
            </w:pPr>
            <w:r w:rsidRPr="007C670B">
              <w:rPr>
                <w:rFonts w:hint="cs"/>
                <w:i w:val="0"/>
                <w:iCs w:val="0"/>
                <w:rtl/>
              </w:rPr>
              <w:t>ملاك</w:t>
            </w:r>
          </w:p>
        </w:tc>
        <w:tc>
          <w:tcPr>
            <w:tcW w:w="1700" w:type="dxa"/>
          </w:tcPr>
          <w:p w:rsidR="000C776A" w:rsidRPr="007C670B" w:rsidRDefault="000C776A" w:rsidP="00D9690C">
            <w:pPr>
              <w:pStyle w:val="BodyText"/>
              <w:bidi/>
              <w:jc w:val="center"/>
              <w:rPr>
                <w:i w:val="0"/>
                <w:iCs w:val="0"/>
              </w:rPr>
            </w:pPr>
          </w:p>
        </w:tc>
        <w:tc>
          <w:tcPr>
            <w:tcW w:w="1564" w:type="dxa"/>
          </w:tcPr>
          <w:p w:rsidR="000C776A" w:rsidRPr="007C670B" w:rsidRDefault="000C776A" w:rsidP="00D9690C">
            <w:pPr>
              <w:pStyle w:val="BodyText"/>
              <w:bidi/>
              <w:jc w:val="center"/>
              <w:rPr>
                <w:i w:val="0"/>
                <w:iCs w:val="0"/>
              </w:rPr>
            </w:pPr>
            <w:r w:rsidRPr="007C670B">
              <w:rPr>
                <w:rFonts w:hint="cs"/>
                <w:i w:val="0"/>
                <w:iCs w:val="0"/>
                <w:rtl/>
              </w:rPr>
              <w:t>خاص</w:t>
            </w:r>
          </w:p>
        </w:tc>
        <w:tc>
          <w:tcPr>
            <w:tcW w:w="1422" w:type="dxa"/>
          </w:tcPr>
          <w:p w:rsidR="000C776A" w:rsidRPr="007C670B" w:rsidRDefault="000C776A" w:rsidP="00D9690C">
            <w:pPr>
              <w:pStyle w:val="BodyText"/>
              <w:bidi/>
              <w:jc w:val="center"/>
              <w:rPr>
                <w:i w:val="0"/>
                <w:iCs w:val="0"/>
              </w:rPr>
            </w:pPr>
            <w:r w:rsidRPr="007C670B">
              <w:rPr>
                <w:rFonts w:hint="cs"/>
                <w:i w:val="0"/>
                <w:iCs w:val="0"/>
                <w:rtl/>
              </w:rPr>
              <w:t>عام</w:t>
            </w:r>
          </w:p>
        </w:tc>
        <w:tc>
          <w:tcPr>
            <w:tcW w:w="2651" w:type="dxa"/>
            <w:vMerge/>
          </w:tcPr>
          <w:p w:rsidR="000C776A" w:rsidRPr="007C670B" w:rsidRDefault="000C776A" w:rsidP="00D9690C">
            <w:pPr>
              <w:pStyle w:val="BodyText"/>
              <w:bidi/>
              <w:jc w:val="center"/>
              <w:rPr>
                <w:i w:val="0"/>
                <w:iCs w:val="0"/>
                <w:sz w:val="32"/>
                <w:szCs w:val="32"/>
              </w:rPr>
            </w:pP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05662A" w:rsidRDefault="000C776A" w:rsidP="00D9690C">
            <w:pPr>
              <w:pStyle w:val="BodyText"/>
              <w:bidi/>
              <w:jc w:val="center"/>
              <w:rPr>
                <w:b w:val="0"/>
                <w:bCs w:val="0"/>
                <w:i w:val="0"/>
                <w:iCs w:val="0"/>
                <w:rtl/>
                <w:lang w:bidi="ar-IQ"/>
              </w:rPr>
            </w:pPr>
            <w:r>
              <w:rPr>
                <w:rFonts w:hint="cs"/>
                <w:b w:val="0"/>
                <w:bCs w:val="0"/>
                <w:i w:val="0"/>
                <w:iCs w:val="0"/>
                <w:rtl/>
                <w:lang w:bidi="ar-IQ"/>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هندسة اكهربائية</w:t>
            </w:r>
          </w:p>
        </w:tc>
        <w:tc>
          <w:tcPr>
            <w:tcW w:w="2651"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استاذ</w:t>
            </w: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استاذ مساعد</w:t>
            </w: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استاذ مساعد</w:t>
            </w: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استاذ مساعد</w:t>
            </w: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سيطرة</w:t>
            </w:r>
          </w:p>
        </w:tc>
        <w:tc>
          <w:tcPr>
            <w:tcW w:w="1422" w:type="dxa"/>
          </w:tcPr>
          <w:p w:rsidR="000C776A" w:rsidRPr="0005662A" w:rsidRDefault="000C776A" w:rsidP="00D9690C">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كهربائيةوالكترونية</w:t>
            </w:r>
          </w:p>
        </w:tc>
        <w:tc>
          <w:tcPr>
            <w:tcW w:w="2651" w:type="dxa"/>
            <w:vAlign w:val="center"/>
          </w:tcPr>
          <w:p w:rsidR="000C776A" w:rsidRPr="0005662A" w:rsidRDefault="000C776A" w:rsidP="00D9690C">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0C776A" w:rsidRPr="0005662A" w:rsidRDefault="000C776A" w:rsidP="00D9690C">
            <w:pPr>
              <w:pStyle w:val="BodyText"/>
              <w:bidi/>
              <w:rPr>
                <w:b w:val="0"/>
                <w:bCs w:val="0"/>
                <w:i w:val="0"/>
                <w:iCs w:val="0"/>
                <w:rtl/>
              </w:rPr>
            </w:pPr>
            <w:r w:rsidRPr="0005662A">
              <w:rPr>
                <w:rFonts w:hint="cs"/>
                <w:b w:val="0"/>
                <w:bCs w:val="0"/>
                <w:i w:val="0"/>
                <w:iCs w:val="0"/>
                <w:rtl/>
              </w:rPr>
              <w:t>علوم حاسبات</w:t>
            </w:r>
          </w:p>
        </w:tc>
        <w:tc>
          <w:tcPr>
            <w:tcW w:w="2651" w:type="dxa"/>
          </w:tcPr>
          <w:p w:rsidR="000C776A" w:rsidRPr="0005662A" w:rsidRDefault="000C776A" w:rsidP="00D9690C">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0C776A" w:rsidRPr="0005662A" w:rsidRDefault="000C776A" w:rsidP="00D9690C">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C776A" w:rsidRPr="0005662A" w:rsidRDefault="000C776A" w:rsidP="00D9690C">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0C776A" w:rsidRPr="0005662A" w:rsidRDefault="000C776A" w:rsidP="00D9690C">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C776A" w:rsidRPr="0005662A" w:rsidRDefault="000C776A" w:rsidP="00D9690C">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D9690C">
        <w:tc>
          <w:tcPr>
            <w:tcW w:w="1408" w:type="dxa"/>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tl/>
              </w:rPr>
            </w:pPr>
            <w:r>
              <w:rPr>
                <w:rFonts w:hint="cs"/>
                <w:b w:val="0"/>
                <w:bCs w:val="0"/>
                <w:i w:val="0"/>
                <w:iCs w:val="0"/>
                <w:rtl/>
              </w:rPr>
              <w:t>ضغط بيانات</w:t>
            </w:r>
          </w:p>
        </w:tc>
        <w:tc>
          <w:tcPr>
            <w:tcW w:w="1422" w:type="dxa"/>
          </w:tcPr>
          <w:p w:rsidR="000C776A" w:rsidRPr="0005662A" w:rsidRDefault="000C776A" w:rsidP="00D9690C">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C776A" w:rsidRPr="0005662A" w:rsidRDefault="000C776A" w:rsidP="00D9690C">
            <w:pPr>
              <w:pStyle w:val="BodyText"/>
              <w:bidi/>
              <w:jc w:val="center"/>
              <w:rPr>
                <w:b w:val="0"/>
                <w:bCs w:val="0"/>
                <w:i w:val="0"/>
                <w:iCs w:val="0"/>
                <w:rtl/>
              </w:rPr>
            </w:pPr>
            <w:r w:rsidRPr="0005662A">
              <w:rPr>
                <w:rFonts w:hint="cs"/>
                <w:b w:val="0"/>
                <w:bCs w:val="0"/>
                <w:i w:val="0"/>
                <w:iCs w:val="0"/>
                <w:rtl/>
              </w:rPr>
              <w:t>استاذ مساعد</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0C776A" w:rsidRPr="0005662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Pr="0005662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2</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0C776A" w:rsidRPr="0005662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Pr="0005662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0C776A" w:rsidRPr="0005662A" w:rsidRDefault="000C776A" w:rsidP="00D9690C">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0C776A" w:rsidRPr="0005662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0C776A" w:rsidRPr="0005662A" w:rsidRDefault="000C776A" w:rsidP="00D9690C">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C776A" w:rsidRPr="0005662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3</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Pr="0005662A" w:rsidRDefault="000C776A" w:rsidP="00D9690C">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0C776A" w:rsidRPr="0005662A" w:rsidRDefault="000C776A" w:rsidP="00D9690C">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0C776A" w:rsidRPr="0005662A" w:rsidRDefault="000C776A" w:rsidP="00D9690C">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2</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2</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 مساعد</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 مساعد</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C776A" w:rsidRDefault="000C776A" w:rsidP="00D9690C">
            <w:pPr>
              <w:pStyle w:val="BodyText"/>
              <w:bidi/>
              <w:jc w:val="center"/>
              <w:rPr>
                <w:b w:val="0"/>
                <w:bCs w:val="0"/>
                <w:i w:val="0"/>
                <w:iCs w:val="0"/>
                <w:rtl/>
              </w:rPr>
            </w:pPr>
            <w:r>
              <w:rPr>
                <w:rFonts w:hint="cs"/>
                <w:b w:val="0"/>
                <w:bCs w:val="0"/>
                <w:i w:val="0"/>
                <w:iCs w:val="0"/>
                <w:rtl/>
              </w:rPr>
              <w:t>مدرس مساعد</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0C776A" w:rsidRDefault="000C776A" w:rsidP="00D9690C">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0C776A" w:rsidRPr="008E4217" w:rsidRDefault="000C776A" w:rsidP="00D9690C">
            <w:pPr>
              <w:jc w:val="center"/>
            </w:pPr>
            <w:r w:rsidRPr="008E4217">
              <w:rPr>
                <w:rFonts w:hint="cs"/>
                <w:rtl/>
              </w:rPr>
              <w:t>مدرس مساعد</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Default="000C776A" w:rsidP="00D9690C">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0C776A" w:rsidRPr="0005662A" w:rsidRDefault="000C776A" w:rsidP="00D9690C">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C776A" w:rsidRPr="008E4217" w:rsidRDefault="000C776A" w:rsidP="00D9690C">
            <w:pPr>
              <w:jc w:val="center"/>
            </w:pPr>
            <w:r w:rsidRPr="008E4217">
              <w:rPr>
                <w:rFonts w:hint="cs"/>
                <w:rtl/>
              </w:rPr>
              <w:t>مدرس مساعد</w:t>
            </w:r>
          </w:p>
        </w:tc>
      </w:tr>
      <w:tr w:rsidR="000C776A" w:rsidRPr="007C670B" w:rsidTr="00D9690C">
        <w:tc>
          <w:tcPr>
            <w:tcW w:w="1408" w:type="dxa"/>
            <w:vAlign w:val="center"/>
          </w:tcPr>
          <w:p w:rsidR="000C776A" w:rsidRPr="0005662A" w:rsidRDefault="000C776A" w:rsidP="00D9690C">
            <w:pPr>
              <w:pStyle w:val="BodyText"/>
              <w:bidi/>
              <w:jc w:val="center"/>
              <w:rPr>
                <w:b w:val="0"/>
                <w:bCs w:val="0"/>
                <w:i w:val="0"/>
                <w:iCs w:val="0"/>
              </w:rPr>
            </w:pPr>
          </w:p>
        </w:tc>
        <w:tc>
          <w:tcPr>
            <w:tcW w:w="1385" w:type="dxa"/>
            <w:vAlign w:val="center"/>
          </w:tcPr>
          <w:p w:rsidR="000C776A" w:rsidRPr="008E4217" w:rsidRDefault="000C776A" w:rsidP="00D9690C">
            <w:pPr>
              <w:jc w:val="center"/>
            </w:pPr>
            <w:r>
              <w:rPr>
                <w:rFonts w:hint="cs"/>
                <w:rtl/>
              </w:rPr>
              <w:t>1</w:t>
            </w:r>
          </w:p>
        </w:tc>
        <w:tc>
          <w:tcPr>
            <w:tcW w:w="1700" w:type="dxa"/>
            <w:vAlign w:val="center"/>
          </w:tcPr>
          <w:p w:rsidR="000C776A" w:rsidRPr="0005662A" w:rsidRDefault="000C776A" w:rsidP="00D9690C">
            <w:pPr>
              <w:pStyle w:val="BodyText"/>
              <w:bidi/>
              <w:jc w:val="center"/>
              <w:rPr>
                <w:b w:val="0"/>
                <w:bCs w:val="0"/>
                <w:i w:val="0"/>
                <w:iCs w:val="0"/>
              </w:rPr>
            </w:pPr>
          </w:p>
        </w:tc>
        <w:tc>
          <w:tcPr>
            <w:tcW w:w="1564" w:type="dxa"/>
            <w:vAlign w:val="center"/>
          </w:tcPr>
          <w:p w:rsidR="000C776A" w:rsidRPr="008E4217" w:rsidRDefault="000C776A" w:rsidP="00D9690C">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0C776A" w:rsidRDefault="000C776A" w:rsidP="00D9690C">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0C776A" w:rsidRPr="008E4217" w:rsidRDefault="000C776A" w:rsidP="00D9690C">
            <w:pPr>
              <w:jc w:val="center"/>
            </w:pPr>
            <w:r w:rsidRPr="008E4217">
              <w:rPr>
                <w:rFonts w:hint="cs"/>
                <w:rtl/>
              </w:rPr>
              <w:t>مدرس مساعد</w:t>
            </w:r>
          </w:p>
        </w:tc>
      </w:tr>
    </w:tbl>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p w:rsidR="000C776A" w:rsidRDefault="000C776A" w:rsidP="009226C3">
      <w:pPr>
        <w:pStyle w:val="BodyText"/>
        <w:jc w:val="right"/>
        <w:rPr>
          <w:b w:val="0"/>
          <w:bCs w:val="0"/>
          <w:i w:val="0"/>
          <w:iCs w:val="0"/>
          <w:sz w:val="20"/>
          <w:rtl/>
        </w:rPr>
      </w:pPr>
    </w:p>
    <w:tbl>
      <w:tblPr>
        <w:tblStyle w:val="TableGrid"/>
        <w:bidiVisual/>
        <w:tblW w:w="0" w:type="auto"/>
        <w:tblLook w:val="04A0" w:firstRow="1" w:lastRow="0" w:firstColumn="1" w:lastColumn="0" w:noHBand="0" w:noVBand="1"/>
      </w:tblPr>
      <w:tblGrid>
        <w:gridCol w:w="10130"/>
      </w:tblGrid>
      <w:tr w:rsidR="000C776A" w:rsidRPr="00E35C57" w:rsidTr="00D9690C">
        <w:tc>
          <w:tcPr>
            <w:tcW w:w="10356" w:type="dxa"/>
            <w:shd w:val="clear" w:color="auto" w:fill="C6D9F1" w:themeFill="text2" w:themeFillTint="33"/>
          </w:tcPr>
          <w:p w:rsidR="000C776A" w:rsidRDefault="000C776A" w:rsidP="00D9690C">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0C776A" w:rsidRPr="00E35C57" w:rsidTr="00D9690C">
        <w:tc>
          <w:tcPr>
            <w:tcW w:w="10356" w:type="dxa"/>
            <w:shd w:val="clear" w:color="auto" w:fill="C6D9F1" w:themeFill="text2" w:themeFillTint="33"/>
          </w:tcPr>
          <w:p w:rsidR="000C776A" w:rsidRDefault="000C776A" w:rsidP="00D9690C">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0C776A" w:rsidRPr="00E35C57" w:rsidTr="00D9690C">
        <w:tc>
          <w:tcPr>
            <w:tcW w:w="10356" w:type="dxa"/>
          </w:tcPr>
          <w:p w:rsidR="000C776A" w:rsidRPr="008B4735" w:rsidRDefault="000C776A" w:rsidP="00D9690C">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0C776A" w:rsidRPr="00E35C57" w:rsidTr="00D9690C">
        <w:tc>
          <w:tcPr>
            <w:tcW w:w="10356" w:type="dxa"/>
            <w:shd w:val="clear" w:color="auto" w:fill="C6D9F1" w:themeFill="text2" w:themeFillTint="33"/>
          </w:tcPr>
          <w:p w:rsidR="000C776A" w:rsidRDefault="000C776A" w:rsidP="00D9690C">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0C776A" w:rsidRPr="00E35C57" w:rsidTr="00D9690C">
        <w:tc>
          <w:tcPr>
            <w:tcW w:w="10356" w:type="dxa"/>
          </w:tcPr>
          <w:p w:rsidR="000C776A" w:rsidRPr="008B4735" w:rsidRDefault="000C776A" w:rsidP="00D9690C">
            <w:pPr>
              <w:pStyle w:val="BodyText"/>
              <w:bidi/>
              <w:spacing w:before="8"/>
              <w:jc w:val="both"/>
              <w:rPr>
                <w:i w:val="0"/>
                <w:iCs w:val="0"/>
                <w:rtl/>
              </w:rPr>
            </w:pPr>
            <w:r>
              <w:rPr>
                <w:rFonts w:hint="cs"/>
                <w:i w:val="0"/>
                <w:iCs w:val="0"/>
                <w:rtl/>
              </w:rPr>
              <w:t>يت</w:t>
            </w:r>
            <w:r>
              <w:rPr>
                <w:rFonts w:hint="cs"/>
                <w:i w:val="0"/>
                <w:iCs w:val="0"/>
                <w:rtl/>
                <w:lang w:bidi="ar-IQ"/>
              </w:rPr>
              <w:t>م</w:t>
            </w:r>
            <w:r>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0C776A" w:rsidRDefault="000C776A" w:rsidP="000C776A">
      <w:pPr>
        <w:pStyle w:val="BodyText"/>
        <w:spacing w:before="8"/>
        <w:rPr>
          <w:sz w:val="3"/>
          <w:rtl/>
        </w:rPr>
      </w:pPr>
    </w:p>
    <w:p w:rsidR="000C776A" w:rsidRDefault="009C6073" w:rsidP="000C776A">
      <w:pPr>
        <w:pStyle w:val="BodyText"/>
        <w:spacing w:before="8"/>
        <w:rPr>
          <w:sz w:val="3"/>
        </w:rPr>
      </w:pPr>
      <w:r>
        <w:rPr>
          <w:noProof/>
        </w:rPr>
        <mc:AlternateContent>
          <mc:Choice Requires="wps">
            <w:drawing>
              <wp:anchor distT="0" distB="0" distL="114300" distR="114300" simplePos="0" relativeHeight="4876467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F6CDA" id="Rectangle 115" o:spid="_x0000_s1026" style="position:absolute;margin-left:34.2pt;margin-top:756.35pt;width:251.2pt;height:.5pt;z-index:-156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7647744" behindDoc="1" locked="0" layoutInCell="1" allowOverlap="1">
                <wp:simplePos x="0" y="0"/>
                <wp:positionH relativeFrom="page">
                  <wp:posOffset>304800</wp:posOffset>
                </wp:positionH>
                <wp:positionV relativeFrom="page">
                  <wp:posOffset>304800</wp:posOffset>
                </wp:positionV>
                <wp:extent cx="7218045" cy="9450705"/>
                <wp:effectExtent l="0" t="0" r="1905" b="0"/>
                <wp:wrapNone/>
                <wp:docPr id="3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32"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113"/>
                        <wps:cNvSpPr>
                          <a:spLocks/>
                        </wps:cNvSpPr>
                        <wps:spPr bwMode="auto">
                          <a:xfrm>
                            <a:off x="480" y="480"/>
                            <a:ext cx="11283" cy="14794"/>
                          </a:xfrm>
                          <a:custGeom>
                            <a:avLst/>
                            <a:gdLst>
                              <a:gd name="T0" fmla="*/ 89 w 11283"/>
                              <a:gd name="T1" fmla="*/ 554 h 14794"/>
                              <a:gd name="T2" fmla="*/ 74 w 11283"/>
                              <a:gd name="T3" fmla="*/ 554 h 14794"/>
                              <a:gd name="T4" fmla="*/ 74 w 11283"/>
                              <a:gd name="T5" fmla="*/ 569 h 14794"/>
                              <a:gd name="T6" fmla="*/ 74 w 11283"/>
                              <a:gd name="T7" fmla="*/ 15274 h 14794"/>
                              <a:gd name="T8" fmla="*/ 89 w 11283"/>
                              <a:gd name="T9" fmla="*/ 15274 h 14794"/>
                              <a:gd name="T10" fmla="*/ 89 w 11283"/>
                              <a:gd name="T11" fmla="*/ 569 h 14794"/>
                              <a:gd name="T12" fmla="*/ 89 w 11283"/>
                              <a:gd name="T13" fmla="*/ 554 h 14794"/>
                              <a:gd name="T14" fmla="*/ 11208 w 11283"/>
                              <a:gd name="T15" fmla="*/ 554 h 14794"/>
                              <a:gd name="T16" fmla="*/ 11194 w 11283"/>
                              <a:gd name="T17" fmla="*/ 554 h 14794"/>
                              <a:gd name="T18" fmla="*/ 89 w 11283"/>
                              <a:gd name="T19" fmla="*/ 554 h 14794"/>
                              <a:gd name="T20" fmla="*/ 89 w 11283"/>
                              <a:gd name="T21" fmla="*/ 569 h 14794"/>
                              <a:gd name="T22" fmla="*/ 11194 w 11283"/>
                              <a:gd name="T23" fmla="*/ 569 h 14794"/>
                              <a:gd name="T24" fmla="*/ 11208 w 11283"/>
                              <a:gd name="T25" fmla="*/ 569 h 14794"/>
                              <a:gd name="T26" fmla="*/ 11208 w 11283"/>
                              <a:gd name="T27" fmla="*/ 554 h 14794"/>
                              <a:gd name="T28" fmla="*/ 11282 w 11283"/>
                              <a:gd name="T29" fmla="*/ 480 h 14794"/>
                              <a:gd name="T30" fmla="*/ 11222 w 11283"/>
                              <a:gd name="T31" fmla="*/ 480 h 14794"/>
                              <a:gd name="T32" fmla="*/ 11194 w 11283"/>
                              <a:gd name="T33" fmla="*/ 480 h 14794"/>
                              <a:gd name="T34" fmla="*/ 89 w 11283"/>
                              <a:gd name="T35" fmla="*/ 480 h 14794"/>
                              <a:gd name="T36" fmla="*/ 60 w 11283"/>
                              <a:gd name="T37" fmla="*/ 480 h 14794"/>
                              <a:gd name="T38" fmla="*/ 0 w 11283"/>
                              <a:gd name="T39" fmla="*/ 480 h 14794"/>
                              <a:gd name="T40" fmla="*/ 0 w 11283"/>
                              <a:gd name="T41" fmla="*/ 540 h 14794"/>
                              <a:gd name="T42" fmla="*/ 0 w 11283"/>
                              <a:gd name="T43" fmla="*/ 569 h 14794"/>
                              <a:gd name="T44" fmla="*/ 0 w 11283"/>
                              <a:gd name="T45" fmla="*/ 15274 h 14794"/>
                              <a:gd name="T46" fmla="*/ 60 w 11283"/>
                              <a:gd name="T47" fmla="*/ 15274 h 14794"/>
                              <a:gd name="T48" fmla="*/ 60 w 11283"/>
                              <a:gd name="T49" fmla="*/ 569 h 14794"/>
                              <a:gd name="T50" fmla="*/ 60 w 11283"/>
                              <a:gd name="T51" fmla="*/ 540 h 14794"/>
                              <a:gd name="T52" fmla="*/ 89 w 11283"/>
                              <a:gd name="T53" fmla="*/ 540 h 14794"/>
                              <a:gd name="T54" fmla="*/ 11194 w 11283"/>
                              <a:gd name="T55" fmla="*/ 540 h 14794"/>
                              <a:gd name="T56" fmla="*/ 11222 w 11283"/>
                              <a:gd name="T57" fmla="*/ 540 h 14794"/>
                              <a:gd name="T58" fmla="*/ 11222 w 11283"/>
                              <a:gd name="T59" fmla="*/ 569 h 14794"/>
                              <a:gd name="T60" fmla="*/ 11222 w 11283"/>
                              <a:gd name="T61" fmla="*/ 15274 h 14794"/>
                              <a:gd name="T62" fmla="*/ 11282 w 11283"/>
                              <a:gd name="T63" fmla="*/ 15274 h 14794"/>
                              <a:gd name="T64" fmla="*/ 11282 w 11283"/>
                              <a:gd name="T65" fmla="*/ 569 h 14794"/>
                              <a:gd name="T66" fmla="*/ 11282 w 11283"/>
                              <a:gd name="T67" fmla="*/ 540 h 14794"/>
                              <a:gd name="T68" fmla="*/ 11282 w 11283"/>
                              <a:gd name="T69" fmla="*/ 480 h 1479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111"/>
                        <wps:cNvSpPr>
                          <a:spLocks/>
                        </wps:cNvSpPr>
                        <wps:spPr bwMode="auto">
                          <a:xfrm>
                            <a:off x="480" y="568"/>
                            <a:ext cx="11283" cy="14794"/>
                          </a:xfrm>
                          <a:custGeom>
                            <a:avLst/>
                            <a:gdLst>
                              <a:gd name="T0" fmla="*/ 89 w 11283"/>
                              <a:gd name="T1" fmla="*/ 15274 h 14794"/>
                              <a:gd name="T2" fmla="*/ 74 w 11283"/>
                              <a:gd name="T3" fmla="*/ 15274 h 14794"/>
                              <a:gd name="T4" fmla="*/ 74 w 11283"/>
                              <a:gd name="T5" fmla="*/ 15288 h 14794"/>
                              <a:gd name="T6" fmla="*/ 89 w 11283"/>
                              <a:gd name="T7" fmla="*/ 15288 h 14794"/>
                              <a:gd name="T8" fmla="*/ 89 w 11283"/>
                              <a:gd name="T9" fmla="*/ 15274 h 14794"/>
                              <a:gd name="T10" fmla="*/ 11208 w 11283"/>
                              <a:gd name="T11" fmla="*/ 569 h 14794"/>
                              <a:gd name="T12" fmla="*/ 11194 w 11283"/>
                              <a:gd name="T13" fmla="*/ 569 h 14794"/>
                              <a:gd name="T14" fmla="*/ 11194 w 11283"/>
                              <a:gd name="T15" fmla="*/ 15274 h 14794"/>
                              <a:gd name="T16" fmla="*/ 89 w 11283"/>
                              <a:gd name="T17" fmla="*/ 15274 h 14794"/>
                              <a:gd name="T18" fmla="*/ 89 w 11283"/>
                              <a:gd name="T19" fmla="*/ 15288 h 14794"/>
                              <a:gd name="T20" fmla="*/ 11194 w 11283"/>
                              <a:gd name="T21" fmla="*/ 15288 h 14794"/>
                              <a:gd name="T22" fmla="*/ 11208 w 11283"/>
                              <a:gd name="T23" fmla="*/ 15288 h 14794"/>
                              <a:gd name="T24" fmla="*/ 11208 w 11283"/>
                              <a:gd name="T25" fmla="*/ 15274 h 14794"/>
                              <a:gd name="T26" fmla="*/ 11208 w 11283"/>
                              <a:gd name="T27" fmla="*/ 569 h 14794"/>
                              <a:gd name="T28" fmla="*/ 11282 w 11283"/>
                              <a:gd name="T29" fmla="*/ 15274 h 14794"/>
                              <a:gd name="T30" fmla="*/ 11222 w 11283"/>
                              <a:gd name="T31" fmla="*/ 15274 h 14794"/>
                              <a:gd name="T32" fmla="*/ 11222 w 11283"/>
                              <a:gd name="T33" fmla="*/ 15302 h 14794"/>
                              <a:gd name="T34" fmla="*/ 11194 w 11283"/>
                              <a:gd name="T35" fmla="*/ 15302 h 14794"/>
                              <a:gd name="T36" fmla="*/ 89 w 11283"/>
                              <a:gd name="T37" fmla="*/ 15302 h 14794"/>
                              <a:gd name="T38" fmla="*/ 60 w 11283"/>
                              <a:gd name="T39" fmla="*/ 15302 h 14794"/>
                              <a:gd name="T40" fmla="*/ 60 w 11283"/>
                              <a:gd name="T41" fmla="*/ 15274 h 14794"/>
                              <a:gd name="T42" fmla="*/ 0 w 11283"/>
                              <a:gd name="T43" fmla="*/ 15274 h 14794"/>
                              <a:gd name="T44" fmla="*/ 0 w 11283"/>
                              <a:gd name="T45" fmla="*/ 15302 h 14794"/>
                              <a:gd name="T46" fmla="*/ 0 w 11283"/>
                              <a:gd name="T47" fmla="*/ 15362 h 14794"/>
                              <a:gd name="T48" fmla="*/ 60 w 11283"/>
                              <a:gd name="T49" fmla="*/ 15362 h 14794"/>
                              <a:gd name="T50" fmla="*/ 89 w 11283"/>
                              <a:gd name="T51" fmla="*/ 15362 h 14794"/>
                              <a:gd name="T52" fmla="*/ 11194 w 11283"/>
                              <a:gd name="T53" fmla="*/ 15362 h 14794"/>
                              <a:gd name="T54" fmla="*/ 11222 w 11283"/>
                              <a:gd name="T55" fmla="*/ 15362 h 14794"/>
                              <a:gd name="T56" fmla="*/ 11282 w 11283"/>
                              <a:gd name="T57" fmla="*/ 15362 h 14794"/>
                              <a:gd name="T58" fmla="*/ 11282 w 11283"/>
                              <a:gd name="T59" fmla="*/ 15302 h 14794"/>
                              <a:gd name="T60" fmla="*/ 11282 w 11283"/>
                              <a:gd name="T61" fmla="*/ 15274 h 1479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19E45" id="Group 110" o:spid="_x0000_s1026" style="position:absolute;margin-left:24pt;margin-top:24pt;width:568.35pt;height:744.15pt;z-index:-15668736;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11"/>
        <w:bidiVisual/>
        <w:tblW w:w="0" w:type="auto"/>
        <w:tblLook w:val="04A0" w:firstRow="1" w:lastRow="0" w:firstColumn="1" w:lastColumn="0" w:noHBand="0" w:noVBand="1"/>
      </w:tblPr>
      <w:tblGrid>
        <w:gridCol w:w="10140"/>
      </w:tblGrid>
      <w:tr w:rsidR="000C776A" w:rsidTr="00D96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751669" w:rsidRDefault="000C776A" w:rsidP="00D9690C">
            <w:pPr>
              <w:pStyle w:val="BodyText"/>
              <w:bidi/>
              <w:spacing w:before="8"/>
              <w:rPr>
                <w:i w:val="0"/>
                <w:iCs w:val="0"/>
                <w:sz w:val="32"/>
                <w:szCs w:val="32"/>
                <w:rtl/>
              </w:rPr>
            </w:pPr>
            <w:r>
              <w:rPr>
                <w:rFonts w:hint="cs"/>
                <w:i w:val="0"/>
                <w:iCs w:val="0"/>
                <w:color w:val="auto"/>
                <w:sz w:val="32"/>
                <w:szCs w:val="32"/>
                <w:rtl/>
              </w:rPr>
              <w:t>12. معيار القبول</w:t>
            </w:r>
          </w:p>
        </w:tc>
      </w:tr>
      <w:tr w:rsidR="000C776A" w:rsidTr="00D96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8E4217" w:rsidRDefault="000C776A" w:rsidP="00D9690C">
            <w:pPr>
              <w:pStyle w:val="BodyText"/>
              <w:bidi/>
              <w:spacing w:before="8"/>
              <w:jc w:val="both"/>
              <w:rPr>
                <w:i w:val="0"/>
                <w:iCs w:val="0"/>
                <w:rtl/>
              </w:rPr>
            </w:pPr>
            <w:r w:rsidRPr="008E4217">
              <w:rPr>
                <w:i w:val="0"/>
                <w:iCs w:val="0"/>
                <w:color w:val="000000" w:themeColor="text1"/>
                <w:rtl/>
              </w:rPr>
              <w:t>قبول مركزي من وزارة التعليم العالي والبحث العلمي.</w:t>
            </w:r>
          </w:p>
        </w:tc>
      </w:tr>
    </w:tbl>
    <w:p w:rsidR="000C776A" w:rsidRPr="00E35C57" w:rsidRDefault="000C776A" w:rsidP="000C776A">
      <w:pPr>
        <w:pStyle w:val="BodyText"/>
        <w:jc w:val="center"/>
        <w:rPr>
          <w:i w:val="0"/>
          <w:iCs w:val="0"/>
          <w:sz w:val="20"/>
        </w:rPr>
      </w:pPr>
    </w:p>
    <w:p w:rsidR="000C776A" w:rsidRDefault="000C776A" w:rsidP="000C776A">
      <w:pPr>
        <w:pStyle w:val="BodyText"/>
        <w:rPr>
          <w:sz w:val="20"/>
        </w:rPr>
      </w:pPr>
    </w:p>
    <w:tbl>
      <w:tblPr>
        <w:tblStyle w:val="-11"/>
        <w:bidiVisual/>
        <w:tblW w:w="0" w:type="auto"/>
        <w:tblLook w:val="04A0" w:firstRow="1" w:lastRow="0" w:firstColumn="1" w:lastColumn="0" w:noHBand="0" w:noVBand="1"/>
      </w:tblPr>
      <w:tblGrid>
        <w:gridCol w:w="10140"/>
      </w:tblGrid>
      <w:tr w:rsidR="000C776A" w:rsidTr="00D96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751669" w:rsidRDefault="000C776A" w:rsidP="00D9690C">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0C776A" w:rsidTr="00D96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8E4217" w:rsidRDefault="000C776A" w:rsidP="00D9690C">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0C776A" w:rsidRPr="008E4217" w:rsidRDefault="000C776A" w:rsidP="00D9690C">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0C776A" w:rsidRPr="00E35C57" w:rsidRDefault="000C776A" w:rsidP="000C776A">
      <w:pPr>
        <w:pStyle w:val="BodyText"/>
        <w:spacing w:before="3"/>
        <w:jc w:val="center"/>
        <w:rPr>
          <w:i w:val="0"/>
          <w:iCs w:val="0"/>
        </w:rPr>
      </w:pPr>
    </w:p>
    <w:p w:rsidR="000C776A" w:rsidRDefault="000C776A" w:rsidP="000C776A">
      <w:pPr>
        <w:pStyle w:val="BodyText"/>
        <w:rPr>
          <w:sz w:val="20"/>
        </w:rPr>
      </w:pPr>
    </w:p>
    <w:tbl>
      <w:tblPr>
        <w:tblStyle w:val="-11"/>
        <w:bidiVisual/>
        <w:tblW w:w="0" w:type="auto"/>
        <w:tblLook w:val="04A0" w:firstRow="1" w:lastRow="0" w:firstColumn="1" w:lastColumn="0" w:noHBand="0" w:noVBand="1"/>
      </w:tblPr>
      <w:tblGrid>
        <w:gridCol w:w="10140"/>
      </w:tblGrid>
      <w:tr w:rsidR="000C776A" w:rsidTr="00D96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751669" w:rsidRDefault="000C776A" w:rsidP="00D9690C">
            <w:pPr>
              <w:pStyle w:val="BodyText"/>
              <w:bidi/>
              <w:spacing w:before="8"/>
              <w:rPr>
                <w:i w:val="0"/>
                <w:iCs w:val="0"/>
                <w:sz w:val="32"/>
                <w:szCs w:val="32"/>
                <w:rtl/>
              </w:rPr>
            </w:pPr>
            <w:r>
              <w:rPr>
                <w:rFonts w:hint="cs"/>
                <w:i w:val="0"/>
                <w:iCs w:val="0"/>
                <w:color w:val="auto"/>
                <w:sz w:val="32"/>
                <w:szCs w:val="32"/>
                <w:rtl/>
              </w:rPr>
              <w:t>14. خطة تطوير البرنامج</w:t>
            </w:r>
          </w:p>
        </w:tc>
      </w:tr>
      <w:tr w:rsidR="000C776A" w:rsidTr="00D96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C776A" w:rsidRPr="008E4217" w:rsidRDefault="000C776A" w:rsidP="00D9690C">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0C776A" w:rsidRPr="008E4217" w:rsidRDefault="000C776A" w:rsidP="00D9690C">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0C776A" w:rsidRPr="008E4217" w:rsidRDefault="000C776A" w:rsidP="00D9690C">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pPr>
        <w:sectPr w:rsidR="00EF273E">
          <w:pgSz w:w="12240" w:h="15840"/>
          <w:pgMar w:top="12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9C6073">
            <w:pPr>
              <w:pStyle w:val="TableParagraph"/>
              <w:ind w:left="6264"/>
              <w:rPr>
                <w:sz w:val="20"/>
              </w:rPr>
            </w:pPr>
            <w:r>
              <w:rPr>
                <w:noProof/>
                <w:sz w:val="20"/>
              </w:rPr>
              <mc:AlternateContent>
                <mc:Choice Requires="wpg">
                  <w:drawing>
                    <wp:inline distT="0" distB="0" distL="0" distR="0">
                      <wp:extent cx="1430655" cy="294005"/>
                      <wp:effectExtent l="635" t="0" r="0" b="1905"/>
                      <wp:docPr id="2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2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8F651FC"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PiMP3t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gGxAAAANsAAAAPAAAAZHJzL2Rvd25yZXYueG1sRI/BagIx&#10;EIbvBd8hjOCtZlWQ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EZkO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مخرجاتالتعلمالمطلوبةمنالبرنامج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9C6073">
            <w:pPr>
              <w:pStyle w:val="TableParagraph"/>
              <w:ind w:left="1766" w:right="-44"/>
              <w:rPr>
                <w:sz w:val="20"/>
              </w:rPr>
            </w:pPr>
            <w:r>
              <w:rPr>
                <w:noProof/>
                <w:sz w:val="20"/>
              </w:rPr>
              <mc:AlternateContent>
                <mc:Choice Requires="wpg">
                  <w:drawing>
                    <wp:inline distT="0" distB="0" distL="0" distR="0">
                      <wp:extent cx="458470" cy="253365"/>
                      <wp:effectExtent l="2540" t="5080" r="5715" b="0"/>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24" name="Picture 7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7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8D5A65A"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">
                        <v:imagedata r:id="rId98" o:title=""/>
                      </v:shape>
                      <w10:anchorlock/>
                    </v:group>
                  </w:pict>
                </mc:Fallback>
              </mc:AlternateContent>
            </w:r>
          </w:p>
        </w:tc>
        <w:tc>
          <w:tcPr>
            <w:tcW w:w="1674" w:type="dxa"/>
            <w:vMerge w:val="restart"/>
            <w:vAlign w:val="center"/>
          </w:tcPr>
          <w:p w:rsidR="00EF273E" w:rsidRDefault="009C6073" w:rsidP="00E35C57">
            <w:pPr>
              <w:pStyle w:val="TableParagraph"/>
              <w:ind w:left="42" w:right="-58"/>
              <w:jc w:val="center"/>
              <w:rPr>
                <w:sz w:val="20"/>
              </w:rPr>
            </w:pPr>
            <w:r>
              <w:rPr>
                <w:noProof/>
                <w:sz w:val="20"/>
              </w:rPr>
              <mc:AlternateContent>
                <mc:Choice Requires="wpg">
                  <w:drawing>
                    <wp:inline distT="0" distB="0" distL="0" distR="0">
                      <wp:extent cx="1035050" cy="253365"/>
                      <wp:effectExtent l="0" t="0" r="0" b="5715"/>
                      <wp:docPr id="1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18"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7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6423DF9"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EF273E" w:rsidTr="00481588">
        <w:trPr>
          <w:trHeight w:val="345"/>
        </w:trPr>
        <w:tc>
          <w:tcPr>
            <w:tcW w:w="896"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720"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725"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895"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725"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540"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631"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629"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540"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631"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720"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628" w:type="dxa"/>
            <w:vAlign w:val="center"/>
          </w:tcPr>
          <w:p w:rsidR="00EF273E" w:rsidRDefault="000E71D6" w:rsidP="00481588">
            <w:pPr>
              <w:pStyle w:val="TableParagraph"/>
              <w:jc w:val="center"/>
              <w:rPr>
                <w:sz w:val="24"/>
              </w:rPr>
            </w:pPr>
            <w:r w:rsidRPr="00C36AC7">
              <w:rPr>
                <w:rFonts w:ascii="Cambria" w:hAnsi="Cambria"/>
                <w:color w:val="000000"/>
                <w:sz w:val="32"/>
                <w:szCs w:val="32"/>
                <w:rtl/>
                <w:lang w:bidi="ar-IQ"/>
              </w:rPr>
              <w:t>√</w:t>
            </w:r>
          </w:p>
        </w:tc>
        <w:tc>
          <w:tcPr>
            <w:tcW w:w="1674" w:type="dxa"/>
            <w:vAlign w:val="center"/>
          </w:tcPr>
          <w:p w:rsidR="00EF273E" w:rsidRDefault="000E71D6" w:rsidP="00481588">
            <w:pPr>
              <w:pStyle w:val="TableParagraph"/>
              <w:jc w:val="center"/>
              <w:rPr>
                <w:sz w:val="24"/>
              </w:rPr>
            </w:pPr>
            <w:r>
              <w:rPr>
                <w:rFonts w:hint="cs"/>
                <w:sz w:val="24"/>
                <w:rtl/>
              </w:rPr>
              <w:t>اساسي</w:t>
            </w:r>
          </w:p>
        </w:tc>
        <w:tc>
          <w:tcPr>
            <w:tcW w:w="1413" w:type="dxa"/>
            <w:vAlign w:val="center"/>
          </w:tcPr>
          <w:p w:rsidR="00EF273E" w:rsidRDefault="00AD0086" w:rsidP="00481588">
            <w:pPr>
              <w:pStyle w:val="TableParagraph"/>
              <w:jc w:val="center"/>
              <w:rPr>
                <w:sz w:val="24"/>
                <w:rtl/>
                <w:lang w:bidi="ar-IQ"/>
              </w:rPr>
            </w:pPr>
            <w:r>
              <w:rPr>
                <w:rFonts w:hint="cs"/>
                <w:sz w:val="24"/>
                <w:rtl/>
                <w:lang w:bidi="ar-IQ"/>
              </w:rPr>
              <w:t>التحليلات الهندسية</w:t>
            </w:r>
          </w:p>
        </w:tc>
        <w:tc>
          <w:tcPr>
            <w:tcW w:w="1465" w:type="dxa"/>
            <w:vAlign w:val="center"/>
          </w:tcPr>
          <w:p w:rsidR="00EF273E" w:rsidRDefault="00AD0086" w:rsidP="00AD0086">
            <w:pPr>
              <w:pStyle w:val="TableParagraph"/>
              <w:jc w:val="center"/>
              <w:rPr>
                <w:sz w:val="24"/>
              </w:rPr>
            </w:pPr>
            <w:r>
              <w:rPr>
                <w:sz w:val="24"/>
              </w:rPr>
              <w:t>CP</w:t>
            </w:r>
            <w:r w:rsidR="000E71D6">
              <w:rPr>
                <w:sz w:val="24"/>
              </w:rPr>
              <w:t>E</w:t>
            </w:r>
            <w:r>
              <w:rPr>
                <w:sz w:val="24"/>
              </w:rPr>
              <w:t>301</w:t>
            </w:r>
          </w:p>
        </w:tc>
        <w:tc>
          <w:tcPr>
            <w:tcW w:w="1823" w:type="dxa"/>
            <w:vMerge w:val="restart"/>
            <w:vAlign w:val="center"/>
          </w:tcPr>
          <w:p w:rsidR="00EF273E" w:rsidRDefault="00AD0086" w:rsidP="00481588">
            <w:pPr>
              <w:pStyle w:val="TableParagraph"/>
              <w:jc w:val="center"/>
              <w:rPr>
                <w:sz w:val="24"/>
              </w:rPr>
            </w:pPr>
            <w:r>
              <w:rPr>
                <w:rFonts w:hint="cs"/>
                <w:sz w:val="24"/>
                <w:rtl/>
                <w:lang w:bidi="ar-IQ"/>
              </w:rPr>
              <w:t>الثالث</w:t>
            </w:r>
            <w:r w:rsidR="000E71D6">
              <w:rPr>
                <w:rFonts w:hint="cs"/>
                <w:sz w:val="24"/>
                <w:rtl/>
              </w:rPr>
              <w:t>ة/الفصل ال</w:t>
            </w:r>
            <w:r>
              <w:rPr>
                <w:rFonts w:hint="cs"/>
                <w:sz w:val="24"/>
                <w:rtl/>
              </w:rPr>
              <w:t>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9C6073">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E8295"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14D5"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F26E08">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980F42" w:rsidP="00CA0905">
            <w:pPr>
              <w:pStyle w:val="BodyText"/>
              <w:bidi/>
              <w:ind w:right="110"/>
              <w:jc w:val="center"/>
              <w:rPr>
                <w:b w:val="0"/>
                <w:bCs w:val="0"/>
                <w:i w:val="0"/>
                <w:iCs w:val="0"/>
                <w:sz w:val="22"/>
                <w:szCs w:val="22"/>
                <w:rtl/>
              </w:rPr>
            </w:pPr>
            <w:r>
              <w:rPr>
                <w:rFonts w:hint="cs"/>
                <w:b w:val="0"/>
                <w:bCs w:val="0"/>
                <w:i w:val="0"/>
                <w:iCs w:val="0"/>
                <w:sz w:val="22"/>
                <w:szCs w:val="22"/>
                <w:rtl/>
              </w:rPr>
              <w:t>التحليلات الهندسية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F26E08">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980F42" w:rsidP="00980F42">
            <w:pPr>
              <w:pStyle w:val="BodyText"/>
              <w:bidi/>
              <w:ind w:right="110"/>
              <w:jc w:val="center"/>
              <w:rPr>
                <w:b w:val="0"/>
                <w:bCs w:val="0"/>
                <w:i w:val="0"/>
                <w:iCs w:val="0"/>
                <w:sz w:val="22"/>
                <w:szCs w:val="22"/>
                <w:rtl/>
              </w:rPr>
            </w:pPr>
            <w:r>
              <w:rPr>
                <w:b w:val="0"/>
                <w:bCs w:val="0"/>
                <w:i w:val="0"/>
                <w:iCs w:val="0"/>
                <w:sz w:val="22"/>
                <w:szCs w:val="22"/>
              </w:rPr>
              <w:t>CPE 301</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F26E08">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F26E08">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F26E08" w:rsidP="00980F42">
            <w:pPr>
              <w:pStyle w:val="BodyText"/>
              <w:bidi/>
              <w:ind w:right="110"/>
              <w:jc w:val="center"/>
              <w:rPr>
                <w:b w:val="0"/>
                <w:bCs w:val="0"/>
                <w:i w:val="0"/>
                <w:iCs w:val="0"/>
                <w:sz w:val="22"/>
                <w:szCs w:val="22"/>
                <w:rtl/>
              </w:rPr>
            </w:pPr>
            <w:r>
              <w:rPr>
                <w:rFonts w:hint="cs"/>
                <w:b w:val="0"/>
                <w:bCs w:val="0"/>
                <w:i w:val="0"/>
                <w:iCs w:val="0"/>
                <w:sz w:val="22"/>
                <w:szCs w:val="22"/>
                <w:rtl/>
                <w:lang w:bidi="ar-IQ"/>
              </w:rPr>
              <w:t>الفصل ال</w:t>
            </w:r>
            <w:r w:rsidR="00980F42">
              <w:rPr>
                <w:rFonts w:hint="cs"/>
                <w:b w:val="0"/>
                <w:bCs w:val="0"/>
                <w:i w:val="0"/>
                <w:iCs w:val="0"/>
                <w:sz w:val="22"/>
                <w:szCs w:val="22"/>
                <w:rtl/>
                <w:lang w:bidi="ar-IQ"/>
              </w:rPr>
              <w:t>اول</w:t>
            </w:r>
            <w:r>
              <w:rPr>
                <w:rFonts w:hint="cs"/>
                <w:b w:val="0"/>
                <w:bCs w:val="0"/>
                <w:i w:val="0"/>
                <w:iCs w:val="0"/>
                <w:sz w:val="22"/>
                <w:szCs w:val="22"/>
                <w:rtl/>
                <w:lang w:bidi="ar-IQ"/>
              </w:rPr>
              <w:t xml:space="preserve"> /السنة </w:t>
            </w:r>
            <w:r w:rsidR="00980F42">
              <w:rPr>
                <w:rFonts w:hint="cs"/>
                <w:b w:val="0"/>
                <w:bCs w:val="0"/>
                <w:i w:val="0"/>
                <w:iCs w:val="0"/>
                <w:sz w:val="22"/>
                <w:szCs w:val="22"/>
                <w:rtl/>
                <w:lang w:bidi="ar-IQ"/>
              </w:rPr>
              <w:t>الثالثة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F26E08">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F26E08" w:rsidP="00CA0905">
            <w:pPr>
              <w:pStyle w:val="BodyText"/>
              <w:bidi/>
              <w:ind w:right="110"/>
              <w:jc w:val="center"/>
              <w:rPr>
                <w:b w:val="0"/>
                <w:bCs w:val="0"/>
                <w:i w:val="0"/>
                <w:iCs w:val="0"/>
                <w:sz w:val="22"/>
                <w:szCs w:val="22"/>
                <w:rtl/>
              </w:rPr>
            </w:pPr>
            <w:r>
              <w:rPr>
                <w:rFonts w:hint="cs"/>
                <w:b w:val="0"/>
                <w:bCs w:val="0"/>
                <w:i w:val="0"/>
                <w:iCs w:val="0"/>
                <w:sz w:val="22"/>
                <w:szCs w:val="22"/>
                <w:rtl/>
              </w:rPr>
              <w:t>2024/4/24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F26E08" w:rsidP="00CA0905">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F26E08">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2E323B" w:rsidP="00CA0905">
            <w:pPr>
              <w:pStyle w:val="BodyText"/>
              <w:bidi/>
              <w:ind w:right="110"/>
              <w:jc w:val="center"/>
              <w:rPr>
                <w:b w:val="0"/>
                <w:bCs w:val="0"/>
                <w:i w:val="0"/>
                <w:iCs w:val="0"/>
                <w:sz w:val="22"/>
                <w:szCs w:val="22"/>
                <w:rtl/>
              </w:rPr>
            </w:pPr>
            <w:r>
              <w:rPr>
                <w:rFonts w:hint="cs"/>
                <w:b w:val="0"/>
                <w:bCs w:val="0"/>
                <w:i w:val="0"/>
                <w:iCs w:val="0"/>
                <w:sz w:val="22"/>
                <w:szCs w:val="22"/>
                <w:rtl/>
              </w:rPr>
              <w:t>45</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F26E08">
              <w:rPr>
                <w:rFonts w:hint="cs"/>
                <w:b w:val="0"/>
                <w:bCs w:val="0"/>
                <w:i w:val="0"/>
                <w:iCs w:val="0"/>
                <w:sz w:val="22"/>
                <w:szCs w:val="22"/>
                <w:rtl/>
              </w:rPr>
              <w:t xml:space="preserve"> ر</w:t>
            </w:r>
          </w:p>
        </w:tc>
      </w:tr>
      <w:tr w:rsidR="00CA0905" w:rsidRPr="00643C97" w:rsidTr="00CA0905">
        <w:trPr>
          <w:trHeight w:val="288"/>
        </w:trPr>
        <w:tc>
          <w:tcPr>
            <w:tcW w:w="10170" w:type="dxa"/>
            <w:gridSpan w:val="6"/>
            <w:vAlign w:val="center"/>
          </w:tcPr>
          <w:p w:rsidR="00CA0905" w:rsidRPr="00AE295D" w:rsidRDefault="00CA0905" w:rsidP="00CA0905">
            <w:pPr>
              <w:pStyle w:val="BodyText"/>
              <w:bidi/>
              <w:ind w:right="110"/>
              <w:jc w:val="both"/>
              <w:rPr>
                <w:i w:val="0"/>
                <w:iCs w:val="0"/>
                <w:sz w:val="22"/>
                <w:szCs w:val="22"/>
              </w:rPr>
            </w:pPr>
            <w:r w:rsidRPr="00AE295D">
              <w:rPr>
                <w:rFonts w:hint="cs"/>
                <w:i w:val="0"/>
                <w:iCs w:val="0"/>
                <w:sz w:val="22"/>
                <w:szCs w:val="22"/>
                <w:rtl/>
              </w:rPr>
              <w:t xml:space="preserve">الاسم :  </w:t>
            </w:r>
            <w:r w:rsidR="00AE295D" w:rsidRPr="00AE295D">
              <w:rPr>
                <w:rFonts w:hint="cs"/>
                <w:i w:val="0"/>
                <w:iCs w:val="0"/>
                <w:sz w:val="22"/>
                <w:szCs w:val="22"/>
                <w:rtl/>
              </w:rPr>
              <w:t>م</w:t>
            </w:r>
            <w:r w:rsidRPr="00AE295D">
              <w:rPr>
                <w:rFonts w:hint="cs"/>
                <w:i w:val="0"/>
                <w:iCs w:val="0"/>
                <w:sz w:val="22"/>
                <w:szCs w:val="22"/>
                <w:rtl/>
              </w:rPr>
              <w:t xml:space="preserve">  </w:t>
            </w:r>
            <w:r w:rsidR="000E0F0B" w:rsidRPr="00AE295D">
              <w:rPr>
                <w:rFonts w:hint="cs"/>
                <w:i w:val="0"/>
                <w:iCs w:val="0"/>
                <w:sz w:val="22"/>
                <w:szCs w:val="22"/>
                <w:rtl/>
              </w:rPr>
              <w:t>رغده سلام علي</w:t>
            </w:r>
            <w:r w:rsidRPr="00AE295D">
              <w:rPr>
                <w:rFonts w:hint="cs"/>
                <w:i w:val="0"/>
                <w:iCs w:val="0"/>
                <w:sz w:val="22"/>
                <w:szCs w:val="22"/>
                <w:rtl/>
              </w:rPr>
              <w:t xml:space="preserve">                                 الايميل</w:t>
            </w:r>
            <w:r w:rsidR="00AE295D" w:rsidRPr="00AE295D">
              <w:rPr>
                <w:rFonts w:hint="cs"/>
                <w:i w:val="0"/>
                <w:iCs w:val="0"/>
                <w:sz w:val="22"/>
                <w:szCs w:val="22"/>
                <w:rtl/>
              </w:rPr>
              <w:t xml:space="preserve"> </w:t>
            </w:r>
            <w:r w:rsidRPr="00AE295D">
              <w:rPr>
                <w:rFonts w:hint="cs"/>
                <w:i w:val="0"/>
                <w:iCs w:val="0"/>
                <w:sz w:val="22"/>
                <w:szCs w:val="22"/>
                <w:rtl/>
              </w:rPr>
              <w:t>:</w:t>
            </w:r>
            <w:r w:rsidR="000E0F0B" w:rsidRPr="00AE295D">
              <w:rPr>
                <w:i w:val="0"/>
                <w:iCs w:val="0"/>
                <w:sz w:val="22"/>
                <w:szCs w:val="22"/>
              </w:rPr>
              <w:t xml:space="preserve">raghdasalam@uodiyala.edu.iq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2E323B" w:rsidRPr="002E323B" w:rsidRDefault="000C620E" w:rsidP="002E323B">
            <w:pPr>
              <w:adjustRightInd w:val="0"/>
              <w:ind w:left="360"/>
              <w:jc w:val="right"/>
              <w:rPr>
                <w:color w:val="000000"/>
                <w:sz w:val="20"/>
                <w:szCs w:val="20"/>
                <w:rtl/>
              </w:rPr>
            </w:pPr>
            <w:r w:rsidRPr="002E323B">
              <w:rPr>
                <w:rFonts w:hint="cs"/>
                <w:sz w:val="20"/>
                <w:szCs w:val="20"/>
                <w:rtl/>
                <w:lang w:bidi="ar-IQ"/>
              </w:rPr>
              <w:t xml:space="preserve">فهم </w:t>
            </w:r>
            <w:r w:rsidR="002E323B" w:rsidRPr="002E323B">
              <w:rPr>
                <w:sz w:val="20"/>
                <w:szCs w:val="20"/>
                <w:rtl/>
              </w:rPr>
              <w:t xml:space="preserve"> يتعلم الطالب خلال السنه الدراسية </w:t>
            </w:r>
            <w:r w:rsidR="002E323B" w:rsidRPr="002E323B">
              <w:rPr>
                <w:rFonts w:hint="cs"/>
                <w:sz w:val="20"/>
                <w:szCs w:val="20"/>
                <w:rtl/>
              </w:rPr>
              <w:t>اساسيات مادة التحليلات الهندسية.</w:t>
            </w:r>
          </w:p>
          <w:p w:rsidR="002E323B" w:rsidRPr="002E323B" w:rsidRDefault="002E323B" w:rsidP="002E323B">
            <w:pPr>
              <w:adjustRightInd w:val="0"/>
              <w:ind w:left="360"/>
              <w:jc w:val="right"/>
              <w:rPr>
                <w:rFonts w:ascii="Cambria" w:hAnsi="Cambria"/>
                <w:color w:val="000000"/>
                <w:sz w:val="20"/>
                <w:szCs w:val="20"/>
                <w:rtl/>
                <w:lang w:bidi="ar-IQ"/>
              </w:rPr>
            </w:pPr>
            <w:r w:rsidRPr="002E323B">
              <w:rPr>
                <w:rFonts w:ascii="Cambria" w:hAnsi="Cambria"/>
                <w:color w:val="000000"/>
                <w:sz w:val="20"/>
                <w:szCs w:val="20"/>
                <w:rtl/>
                <w:lang w:bidi="ar-IQ"/>
              </w:rPr>
              <w:t>أ2-</w:t>
            </w:r>
            <w:r w:rsidRPr="002E323B">
              <w:rPr>
                <w:rFonts w:ascii="Cambria" w:hAnsi="Cambria" w:hint="cs"/>
                <w:color w:val="000000"/>
                <w:sz w:val="20"/>
                <w:szCs w:val="20"/>
                <w:rtl/>
                <w:lang w:bidi="ar-IQ"/>
              </w:rPr>
              <w:t xml:space="preserve"> معرفة المعادلات التفاضلية وطرق حلها.</w:t>
            </w:r>
          </w:p>
          <w:p w:rsidR="002E323B" w:rsidRPr="002E323B" w:rsidRDefault="002E323B" w:rsidP="002E323B">
            <w:pPr>
              <w:adjustRightInd w:val="0"/>
              <w:ind w:left="360"/>
              <w:jc w:val="right"/>
              <w:rPr>
                <w:rFonts w:ascii="Cambria" w:hAnsi="Cambria"/>
                <w:color w:val="000000"/>
                <w:sz w:val="20"/>
                <w:szCs w:val="20"/>
                <w:lang w:bidi="ar-IQ"/>
              </w:rPr>
            </w:pPr>
            <w:r w:rsidRPr="002E323B">
              <w:rPr>
                <w:rFonts w:ascii="Cambria" w:hAnsi="Cambria"/>
                <w:color w:val="000000"/>
                <w:sz w:val="20"/>
                <w:szCs w:val="20"/>
                <w:rtl/>
                <w:lang w:bidi="ar-IQ"/>
              </w:rPr>
              <w:t>أ</w:t>
            </w:r>
            <w:r w:rsidRPr="002E323B">
              <w:rPr>
                <w:rFonts w:ascii="Cambria" w:hAnsi="Cambria" w:hint="cs"/>
                <w:color w:val="000000"/>
                <w:sz w:val="20"/>
                <w:szCs w:val="20"/>
                <w:rtl/>
                <w:lang w:bidi="ar-IQ"/>
              </w:rPr>
              <w:t>3</w:t>
            </w:r>
            <w:r w:rsidRPr="002E323B">
              <w:rPr>
                <w:rFonts w:ascii="Cambria" w:hAnsi="Cambria"/>
                <w:color w:val="000000"/>
                <w:sz w:val="20"/>
                <w:szCs w:val="20"/>
                <w:rtl/>
                <w:lang w:bidi="ar-IQ"/>
              </w:rPr>
              <w:t xml:space="preserve">- </w:t>
            </w:r>
            <w:r w:rsidRPr="002E323B">
              <w:rPr>
                <w:rFonts w:ascii="Cambria" w:hAnsi="Cambria" w:hint="cs"/>
                <w:color w:val="000000"/>
                <w:sz w:val="20"/>
                <w:szCs w:val="20"/>
                <w:rtl/>
                <w:lang w:bidi="ar-IQ"/>
              </w:rPr>
              <w:t xml:space="preserve">يتعلم ال </w:t>
            </w:r>
            <w:r w:rsidRPr="002E323B">
              <w:rPr>
                <w:rFonts w:ascii="Cambria" w:hAnsi="Cambria"/>
                <w:color w:val="000000"/>
                <w:sz w:val="20"/>
                <w:szCs w:val="20"/>
                <w:lang w:bidi="ar-IQ"/>
              </w:rPr>
              <w:t>Z-Transform</w:t>
            </w:r>
            <w:r w:rsidRPr="002E323B">
              <w:rPr>
                <w:rFonts w:ascii="Cambria" w:hAnsi="Cambria" w:hint="cs"/>
                <w:color w:val="000000"/>
                <w:sz w:val="20"/>
                <w:szCs w:val="20"/>
                <w:rtl/>
                <w:lang w:bidi="ar-IQ"/>
              </w:rPr>
              <w:t>وتطبيقاته.</w:t>
            </w:r>
          </w:p>
          <w:p w:rsidR="002E323B" w:rsidRPr="002E323B" w:rsidRDefault="002E323B" w:rsidP="002E323B">
            <w:pPr>
              <w:adjustRightInd w:val="0"/>
              <w:jc w:val="right"/>
              <w:rPr>
                <w:rFonts w:ascii="Cambria" w:hAnsi="Cambria"/>
                <w:color w:val="000000"/>
                <w:sz w:val="20"/>
                <w:szCs w:val="20"/>
                <w:rtl/>
                <w:lang w:bidi="ar-IQ"/>
              </w:rPr>
            </w:pPr>
            <w:r w:rsidRPr="002E323B">
              <w:rPr>
                <w:rFonts w:ascii="Cambria" w:hAnsi="Cambria"/>
                <w:color w:val="000000"/>
                <w:sz w:val="20"/>
                <w:szCs w:val="20"/>
                <w:rtl/>
                <w:lang w:bidi="ar-IQ"/>
              </w:rPr>
              <w:t>أ4-</w:t>
            </w:r>
            <w:r w:rsidRPr="002E323B">
              <w:rPr>
                <w:rFonts w:ascii="Cambria" w:hAnsi="Cambria" w:hint="cs"/>
                <w:color w:val="000000"/>
                <w:sz w:val="20"/>
                <w:szCs w:val="20"/>
                <w:rtl/>
                <w:lang w:bidi="ar-IQ"/>
              </w:rPr>
              <w:t xml:space="preserve"> يتعلم الطالب انواع ال </w:t>
            </w:r>
            <w:r w:rsidRPr="002E323B">
              <w:rPr>
                <w:rFonts w:ascii="Cambria" w:hAnsi="Cambria"/>
                <w:color w:val="000000"/>
                <w:sz w:val="20"/>
                <w:szCs w:val="20"/>
                <w:lang w:bidi="ar-IQ"/>
              </w:rPr>
              <w:t>Elementary Complex Functions</w:t>
            </w:r>
            <w:r w:rsidRPr="002E323B">
              <w:rPr>
                <w:rFonts w:ascii="Cambria" w:hAnsi="Cambria" w:hint="cs"/>
                <w:color w:val="000000"/>
                <w:sz w:val="20"/>
                <w:szCs w:val="20"/>
                <w:rtl/>
                <w:lang w:bidi="ar-IQ"/>
              </w:rPr>
              <w:t xml:space="preserve"> .</w:t>
            </w:r>
          </w:p>
          <w:p w:rsidR="00CA0905" w:rsidRPr="002E323B" w:rsidRDefault="002E323B" w:rsidP="002E323B">
            <w:pPr>
              <w:pStyle w:val="BodyText"/>
              <w:bidi/>
              <w:ind w:left="360" w:right="110"/>
              <w:rPr>
                <w:b w:val="0"/>
                <w:bCs w:val="0"/>
                <w:i w:val="0"/>
                <w:iCs w:val="0"/>
                <w:sz w:val="22"/>
                <w:szCs w:val="22"/>
                <w:rtl/>
              </w:rPr>
            </w:pPr>
            <w:r w:rsidRPr="002E323B">
              <w:rPr>
                <w:rFonts w:ascii="Cambria" w:hAnsi="Cambria" w:hint="cs"/>
                <w:b w:val="0"/>
                <w:bCs w:val="0"/>
                <w:color w:val="000000"/>
                <w:sz w:val="20"/>
                <w:szCs w:val="20"/>
                <w:rtl/>
                <w:lang w:bidi="ar-IQ"/>
              </w:rPr>
              <w:t xml:space="preserve">و طرق تكامل المعادلات المركبة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CA0905" w:rsidRPr="001D0312" w:rsidRDefault="001D0312" w:rsidP="00CA0905">
            <w:pPr>
              <w:pStyle w:val="BodyText"/>
              <w:bidi/>
              <w:ind w:right="110"/>
              <w:jc w:val="center"/>
              <w:rPr>
                <w:b w:val="0"/>
                <w:bCs w:val="0"/>
                <w:i w:val="0"/>
                <w:iCs w:val="0"/>
                <w:rtl/>
              </w:rPr>
            </w:pPr>
            <w:r w:rsidRPr="001D0312">
              <w:rPr>
                <w:rFonts w:hint="cs"/>
                <w:b w:val="0"/>
                <w:bCs w:val="0"/>
                <w:i w:val="0"/>
                <w:iCs w:val="0"/>
                <w:rtl/>
                <w:lang w:bidi="ar-IQ"/>
              </w:rPr>
              <w:t>تزويد الطلبة بمهارات علمية وعملية ومهارات ذاتية  تمكنه من حل المشاكل العملية والتعامل معها بمفاهيم علمية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CA0905" w:rsidRPr="00643C97" w:rsidTr="00CA0905">
        <w:trPr>
          <w:trHeight w:val="288"/>
        </w:trPr>
        <w:tc>
          <w:tcPr>
            <w:tcW w:w="1785" w:type="dxa"/>
            <w:vAlign w:val="center"/>
          </w:tcPr>
          <w:p w:rsidR="00CA0905" w:rsidRPr="00643C97" w:rsidRDefault="001D0312" w:rsidP="00CA0905">
            <w:pPr>
              <w:pStyle w:val="BodyText"/>
              <w:bidi/>
              <w:ind w:right="110"/>
              <w:jc w:val="center"/>
              <w:rPr>
                <w:b w:val="0"/>
                <w:bCs w:val="0"/>
                <w:i w:val="0"/>
                <w:iCs w:val="0"/>
                <w:sz w:val="22"/>
                <w:szCs w:val="22"/>
                <w:rtl/>
              </w:rPr>
            </w:pPr>
            <w:r>
              <w:rPr>
                <w:rFonts w:hint="cs"/>
                <w:b w:val="0"/>
                <w:bCs w:val="0"/>
                <w:i w:val="0"/>
                <w:iCs w:val="0"/>
                <w:sz w:val="22"/>
                <w:szCs w:val="22"/>
                <w:rtl/>
              </w:rPr>
              <w:t>1-2-3</w:t>
            </w:r>
          </w:p>
        </w:tc>
        <w:tc>
          <w:tcPr>
            <w:tcW w:w="1786" w:type="dxa"/>
            <w:vAlign w:val="center"/>
          </w:tcPr>
          <w:p w:rsidR="00CA0905" w:rsidRPr="00643C97" w:rsidRDefault="00764EBC" w:rsidP="00CA0905">
            <w:pPr>
              <w:pStyle w:val="BodyText"/>
              <w:bidi/>
              <w:ind w:right="110"/>
              <w:jc w:val="center"/>
              <w:rPr>
                <w:b w:val="0"/>
                <w:bCs w:val="0"/>
                <w:i w:val="0"/>
                <w:iCs w:val="0"/>
                <w:sz w:val="22"/>
                <w:szCs w:val="22"/>
                <w:rtl/>
              </w:rPr>
            </w:pPr>
            <w:r>
              <w:rPr>
                <w:rFonts w:hint="cs"/>
                <w:b w:val="0"/>
                <w:bCs w:val="0"/>
                <w:i w:val="0"/>
                <w:iCs w:val="0"/>
                <w:sz w:val="22"/>
                <w:szCs w:val="22"/>
                <w:rtl/>
              </w:rPr>
              <w:t>9</w:t>
            </w:r>
          </w:p>
        </w:tc>
        <w:tc>
          <w:tcPr>
            <w:tcW w:w="1786" w:type="dxa"/>
            <w:vAlign w:val="center"/>
          </w:tcPr>
          <w:p w:rsidR="00CA0905" w:rsidRPr="00764EBC" w:rsidRDefault="00764EBC" w:rsidP="00CA0905">
            <w:pPr>
              <w:pStyle w:val="BodyText"/>
              <w:bidi/>
              <w:ind w:right="110"/>
              <w:jc w:val="center"/>
              <w:rPr>
                <w:b w:val="0"/>
                <w:bCs w:val="0"/>
                <w:i w:val="0"/>
                <w:iCs w:val="0"/>
                <w:sz w:val="22"/>
                <w:szCs w:val="22"/>
                <w:rtl/>
              </w:rPr>
            </w:pPr>
            <w:r w:rsidRPr="00764EBC">
              <w:rPr>
                <w:rFonts w:hint="cs"/>
                <w:b w:val="0"/>
                <w:bCs w:val="0"/>
                <w:i w:val="0"/>
                <w:iCs w:val="0"/>
                <w:color w:val="000000"/>
                <w:rtl/>
                <w:lang w:bidi="ar-IQ"/>
              </w:rPr>
              <w:t>يتعلم الطالب مقدمة عن</w:t>
            </w:r>
            <w:r w:rsidRPr="00764EBC">
              <w:rPr>
                <w:rFonts w:hint="cs"/>
                <w:b w:val="0"/>
                <w:bCs w:val="0"/>
                <w:i w:val="0"/>
                <w:iCs w:val="0"/>
                <w:color w:val="000000"/>
                <w:rtl/>
                <w:lang w:val="en-GB" w:bidi="ar-IQ"/>
              </w:rPr>
              <w:t xml:space="preserve"> انواع المعادلات والمتسلسلات  والرياضية</w:t>
            </w:r>
          </w:p>
        </w:tc>
        <w:tc>
          <w:tcPr>
            <w:tcW w:w="1786" w:type="dxa"/>
            <w:vAlign w:val="center"/>
          </w:tcPr>
          <w:p w:rsidR="00CA0905" w:rsidRPr="00764EBC" w:rsidRDefault="00764EBC" w:rsidP="00CA0905">
            <w:pPr>
              <w:pStyle w:val="BodyText"/>
              <w:bidi/>
              <w:ind w:right="110"/>
              <w:jc w:val="center"/>
              <w:rPr>
                <w:b w:val="0"/>
                <w:bCs w:val="0"/>
                <w:i w:val="0"/>
                <w:iCs w:val="0"/>
                <w:sz w:val="20"/>
                <w:szCs w:val="20"/>
                <w:rtl/>
              </w:rPr>
            </w:pPr>
            <w:r w:rsidRPr="00764EBC">
              <w:rPr>
                <w:b w:val="0"/>
                <w:bCs w:val="0"/>
                <w:i w:val="0"/>
                <w:iCs w:val="0"/>
                <w:spacing w:val="6"/>
                <w:sz w:val="20"/>
                <w:szCs w:val="20"/>
              </w:rPr>
              <w:t>Power Series Solutions of D.Es (Ordinary Points and Frobenius Method)</w:t>
            </w:r>
            <w:r w:rsidRPr="00764EBC">
              <w:rPr>
                <w:b w:val="0"/>
                <w:bCs w:val="0"/>
                <w:i w:val="0"/>
                <w:iCs w:val="0"/>
                <w:sz w:val="20"/>
                <w:szCs w:val="20"/>
                <w:lang w:bidi="ar-IQ"/>
              </w:rPr>
              <w:t>andApplications of Differential equations and  The Z-Transform</w:t>
            </w:r>
            <w:r w:rsidRPr="00764EBC">
              <w:rPr>
                <w:b w:val="0"/>
                <w:bCs w:val="0"/>
                <w:i w:val="0"/>
                <w:iCs w:val="0"/>
                <w:spacing w:val="6"/>
                <w:sz w:val="20"/>
                <w:szCs w:val="20"/>
              </w:rPr>
              <w:t xml:space="preserve"> </w:t>
            </w:r>
            <w:r w:rsidR="001D0312" w:rsidRPr="00764EBC">
              <w:rPr>
                <w:b w:val="0"/>
                <w:bCs w:val="0"/>
                <w:i w:val="0"/>
                <w:iCs w:val="0"/>
                <w:spacing w:val="6"/>
                <w:sz w:val="20"/>
                <w:szCs w:val="20"/>
              </w:rPr>
              <w:t>.</w:t>
            </w:r>
          </w:p>
        </w:tc>
        <w:tc>
          <w:tcPr>
            <w:tcW w:w="1786" w:type="dxa"/>
            <w:vAlign w:val="center"/>
          </w:tcPr>
          <w:p w:rsidR="00CA0905" w:rsidRPr="00643C97" w:rsidRDefault="001D0312" w:rsidP="001D0312">
            <w:pPr>
              <w:pStyle w:val="BodyText"/>
              <w:bidi/>
              <w:ind w:right="110"/>
              <w:jc w:val="center"/>
              <w:rPr>
                <w:b w:val="0"/>
                <w:bCs w:val="0"/>
                <w:i w:val="0"/>
                <w:iCs w:val="0"/>
                <w:sz w:val="22"/>
                <w:szCs w:val="22"/>
              </w:rPr>
            </w:pPr>
            <w:r>
              <w:rPr>
                <w:rFonts w:hint="cs"/>
                <w:b w:val="0"/>
                <w:bCs w:val="0"/>
                <w:i w:val="0"/>
                <w:iCs w:val="0"/>
                <w:sz w:val="22"/>
                <w:szCs w:val="22"/>
                <w:rtl/>
              </w:rPr>
              <w:t>محاض</w:t>
            </w:r>
            <w:r>
              <w:rPr>
                <w:rFonts w:hint="cs"/>
                <w:b w:val="0"/>
                <w:bCs w:val="0"/>
                <w:i w:val="0"/>
                <w:iCs w:val="0"/>
                <w:sz w:val="22"/>
                <w:szCs w:val="22"/>
                <w:rtl/>
                <w:lang w:bidi="ar-IQ"/>
              </w:rPr>
              <w:t xml:space="preserve">رات </w:t>
            </w:r>
            <w:r>
              <w:rPr>
                <w:b w:val="0"/>
                <w:bCs w:val="0"/>
                <w:i w:val="0"/>
                <w:iCs w:val="0"/>
                <w:sz w:val="22"/>
                <w:szCs w:val="22"/>
              </w:rPr>
              <w:t>PDF,PPT</w:t>
            </w:r>
          </w:p>
        </w:tc>
        <w:tc>
          <w:tcPr>
            <w:tcW w:w="1241" w:type="dxa"/>
            <w:vAlign w:val="center"/>
          </w:tcPr>
          <w:p w:rsidR="00CA0905" w:rsidRPr="00643C97" w:rsidRDefault="00DC1EAC" w:rsidP="00CA0905">
            <w:pPr>
              <w:pStyle w:val="BodyText"/>
              <w:bidi/>
              <w:ind w:right="110"/>
              <w:jc w:val="center"/>
              <w:rPr>
                <w:b w:val="0"/>
                <w:bCs w:val="0"/>
                <w:i w:val="0"/>
                <w:iCs w:val="0"/>
                <w:sz w:val="22"/>
                <w:szCs w:val="22"/>
                <w:rtl/>
              </w:rPr>
            </w:pPr>
            <w:r>
              <w:rPr>
                <w:rFonts w:hint="cs"/>
                <w:b w:val="0"/>
                <w:bCs w:val="0"/>
                <w:i w:val="0"/>
                <w:iCs w:val="0"/>
                <w:sz w:val="22"/>
                <w:szCs w:val="22"/>
                <w:rtl/>
              </w:rPr>
              <w:t>امتحانات يومية وشهرية</w:t>
            </w:r>
          </w:p>
        </w:tc>
      </w:tr>
      <w:tr w:rsidR="008F10B6" w:rsidRPr="00643C97" w:rsidTr="00CA0905">
        <w:trPr>
          <w:trHeight w:val="288"/>
        </w:trPr>
        <w:tc>
          <w:tcPr>
            <w:tcW w:w="1785"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4-5-6-7</w:t>
            </w:r>
          </w:p>
        </w:tc>
        <w:tc>
          <w:tcPr>
            <w:tcW w:w="1786" w:type="dxa"/>
            <w:vAlign w:val="center"/>
          </w:tcPr>
          <w:p w:rsidR="008F10B6" w:rsidRDefault="00764EBC" w:rsidP="00CA0905">
            <w:pPr>
              <w:pStyle w:val="BodyText"/>
              <w:bidi/>
              <w:ind w:right="110"/>
              <w:jc w:val="center"/>
              <w:rPr>
                <w:b w:val="0"/>
                <w:bCs w:val="0"/>
                <w:i w:val="0"/>
                <w:iCs w:val="0"/>
                <w:sz w:val="22"/>
                <w:szCs w:val="22"/>
                <w:rtl/>
              </w:rPr>
            </w:pPr>
            <w:r>
              <w:rPr>
                <w:rFonts w:hint="cs"/>
                <w:b w:val="0"/>
                <w:bCs w:val="0"/>
                <w:i w:val="0"/>
                <w:iCs w:val="0"/>
                <w:sz w:val="22"/>
                <w:szCs w:val="22"/>
                <w:rtl/>
              </w:rPr>
              <w:t>12</w:t>
            </w:r>
          </w:p>
        </w:tc>
        <w:tc>
          <w:tcPr>
            <w:tcW w:w="1786" w:type="dxa"/>
            <w:vAlign w:val="center"/>
          </w:tcPr>
          <w:p w:rsidR="008F10B6" w:rsidRPr="00764EBC" w:rsidRDefault="00764EBC" w:rsidP="00CA0905">
            <w:pPr>
              <w:pStyle w:val="BodyText"/>
              <w:bidi/>
              <w:ind w:right="110"/>
              <w:jc w:val="center"/>
              <w:rPr>
                <w:b w:val="0"/>
                <w:bCs w:val="0"/>
                <w:i w:val="0"/>
                <w:iCs w:val="0"/>
                <w:sz w:val="22"/>
                <w:szCs w:val="22"/>
                <w:rtl/>
              </w:rPr>
            </w:pPr>
            <w:r w:rsidRPr="00764EBC">
              <w:rPr>
                <w:rFonts w:hint="cs"/>
                <w:b w:val="0"/>
                <w:bCs w:val="0"/>
                <w:i w:val="0"/>
                <w:iCs w:val="0"/>
                <w:color w:val="000000"/>
                <w:rtl/>
                <w:lang w:bidi="ar-IQ"/>
              </w:rPr>
              <w:t>يتعلم الطالب خصائص المتغيرات المركبة وتحليل المعادلات المركبة وحل معادلات الكاما والبيتا ومعادلات دوال البيسل</w:t>
            </w:r>
          </w:p>
        </w:tc>
        <w:tc>
          <w:tcPr>
            <w:tcW w:w="1786" w:type="dxa"/>
            <w:vAlign w:val="center"/>
          </w:tcPr>
          <w:p w:rsidR="00764EBC" w:rsidRPr="00764EBC" w:rsidRDefault="00764EBC" w:rsidP="00764EBC">
            <w:pPr>
              <w:spacing w:before="120"/>
              <w:ind w:left="37"/>
              <w:jc w:val="right"/>
              <w:rPr>
                <w:spacing w:val="6"/>
                <w:sz w:val="20"/>
                <w:szCs w:val="20"/>
                <w:rtl/>
                <w:lang w:bidi="ar-IQ"/>
              </w:rPr>
            </w:pPr>
            <w:r w:rsidRPr="00764EBC">
              <w:rPr>
                <w:spacing w:val="6"/>
                <w:sz w:val="20"/>
                <w:szCs w:val="20"/>
              </w:rPr>
              <w:t>Complex Variables,</w:t>
            </w:r>
          </w:p>
          <w:p w:rsidR="00764EBC" w:rsidRPr="00764EBC" w:rsidRDefault="00764EBC" w:rsidP="00764EBC">
            <w:pPr>
              <w:spacing w:before="120"/>
              <w:ind w:left="37"/>
              <w:jc w:val="right"/>
              <w:rPr>
                <w:spacing w:val="6"/>
                <w:sz w:val="20"/>
                <w:szCs w:val="20"/>
                <w:rtl/>
                <w:lang w:bidi="ar-IQ"/>
              </w:rPr>
            </w:pPr>
            <w:r w:rsidRPr="00764EBC">
              <w:rPr>
                <w:rFonts w:hint="cs"/>
                <w:spacing w:val="6"/>
                <w:sz w:val="20"/>
                <w:szCs w:val="20"/>
                <w:rtl/>
              </w:rPr>
              <w:t>(</w:t>
            </w:r>
            <w:r w:rsidRPr="00764EBC">
              <w:rPr>
                <w:spacing w:val="6"/>
                <w:sz w:val="20"/>
                <w:szCs w:val="20"/>
              </w:rPr>
              <w:t>(Limit and Continuity</w:t>
            </w:r>
          </w:p>
          <w:p w:rsidR="00764EBC" w:rsidRPr="00764EBC" w:rsidRDefault="00764EBC" w:rsidP="00764EBC">
            <w:pPr>
              <w:spacing w:before="120"/>
              <w:jc w:val="right"/>
              <w:rPr>
                <w:spacing w:val="6"/>
                <w:sz w:val="20"/>
                <w:szCs w:val="20"/>
                <w:rtl/>
                <w:lang w:bidi="ar-IQ"/>
              </w:rPr>
            </w:pPr>
            <w:r w:rsidRPr="00764EBC">
              <w:rPr>
                <w:spacing w:val="6"/>
                <w:sz w:val="20"/>
                <w:szCs w:val="20"/>
              </w:rPr>
              <w:t>Analytic Functions</w:t>
            </w:r>
            <w:r w:rsidRPr="00764EBC">
              <w:rPr>
                <w:rFonts w:hint="cs"/>
                <w:spacing w:val="6"/>
                <w:sz w:val="20"/>
                <w:szCs w:val="20"/>
                <w:rtl/>
                <w:lang w:bidi="ar-IQ"/>
              </w:rPr>
              <w:t>)</w:t>
            </w:r>
          </w:p>
          <w:p w:rsidR="008F10B6" w:rsidRPr="00764EBC" w:rsidRDefault="00764EBC" w:rsidP="00764EBC">
            <w:pPr>
              <w:pStyle w:val="BodyText"/>
              <w:bidi/>
              <w:ind w:right="110"/>
              <w:jc w:val="center"/>
              <w:rPr>
                <w:b w:val="0"/>
                <w:bCs w:val="0"/>
                <w:i w:val="0"/>
                <w:iCs w:val="0"/>
                <w:spacing w:val="6"/>
                <w:sz w:val="20"/>
                <w:szCs w:val="20"/>
              </w:rPr>
            </w:pPr>
            <w:r w:rsidRPr="00764EBC">
              <w:rPr>
                <w:b w:val="0"/>
                <w:bCs w:val="0"/>
                <w:i w:val="0"/>
                <w:iCs w:val="0"/>
                <w:spacing w:val="6"/>
                <w:sz w:val="20"/>
                <w:szCs w:val="20"/>
              </w:rPr>
              <w:t>, Cauchy and Their Riemman) and  Gama, Beta and Bessel's Functions</w:t>
            </w:r>
          </w:p>
        </w:tc>
        <w:tc>
          <w:tcPr>
            <w:tcW w:w="1786" w:type="dxa"/>
            <w:vAlign w:val="center"/>
          </w:tcPr>
          <w:p w:rsidR="008F10B6" w:rsidRDefault="00FC486A" w:rsidP="001D0312">
            <w:pPr>
              <w:pStyle w:val="BodyText"/>
              <w:bidi/>
              <w:ind w:right="110"/>
              <w:jc w:val="center"/>
              <w:rPr>
                <w:b w:val="0"/>
                <w:bCs w:val="0"/>
                <w:i w:val="0"/>
                <w:iCs w:val="0"/>
                <w:sz w:val="22"/>
                <w:szCs w:val="22"/>
                <w:rtl/>
              </w:rPr>
            </w:pPr>
            <w:r>
              <w:rPr>
                <w:rFonts w:hint="cs"/>
                <w:b w:val="0"/>
                <w:bCs w:val="0"/>
                <w:i w:val="0"/>
                <w:iCs w:val="0"/>
                <w:sz w:val="22"/>
                <w:szCs w:val="22"/>
                <w:rtl/>
              </w:rPr>
              <w:t>محاض</w:t>
            </w:r>
            <w:r>
              <w:rPr>
                <w:rFonts w:hint="cs"/>
                <w:b w:val="0"/>
                <w:bCs w:val="0"/>
                <w:i w:val="0"/>
                <w:iCs w:val="0"/>
                <w:sz w:val="22"/>
                <w:szCs w:val="22"/>
                <w:rtl/>
                <w:lang w:bidi="ar-IQ"/>
              </w:rPr>
              <w:t xml:space="preserve">رات </w:t>
            </w:r>
            <w:r>
              <w:rPr>
                <w:b w:val="0"/>
                <w:bCs w:val="0"/>
                <w:i w:val="0"/>
                <w:iCs w:val="0"/>
                <w:sz w:val="22"/>
                <w:szCs w:val="22"/>
              </w:rPr>
              <w:t>PDF,PPT</w:t>
            </w:r>
          </w:p>
        </w:tc>
        <w:tc>
          <w:tcPr>
            <w:tcW w:w="1241"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امتحانات يومية وشهرية</w:t>
            </w:r>
          </w:p>
        </w:tc>
      </w:tr>
      <w:tr w:rsidR="008F10B6" w:rsidRPr="00643C97" w:rsidTr="00CA0905">
        <w:trPr>
          <w:trHeight w:val="288"/>
        </w:trPr>
        <w:tc>
          <w:tcPr>
            <w:tcW w:w="1785"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9-10-11-12-13</w:t>
            </w:r>
          </w:p>
        </w:tc>
        <w:tc>
          <w:tcPr>
            <w:tcW w:w="1786" w:type="dxa"/>
            <w:vAlign w:val="center"/>
          </w:tcPr>
          <w:p w:rsidR="008F10B6" w:rsidRDefault="00BB543A" w:rsidP="00CA0905">
            <w:pPr>
              <w:pStyle w:val="BodyText"/>
              <w:bidi/>
              <w:ind w:right="110"/>
              <w:jc w:val="center"/>
              <w:rPr>
                <w:b w:val="0"/>
                <w:bCs w:val="0"/>
                <w:i w:val="0"/>
                <w:iCs w:val="0"/>
                <w:sz w:val="22"/>
                <w:szCs w:val="22"/>
                <w:rtl/>
              </w:rPr>
            </w:pPr>
            <w:r>
              <w:rPr>
                <w:rFonts w:hint="cs"/>
                <w:b w:val="0"/>
                <w:bCs w:val="0"/>
                <w:i w:val="0"/>
                <w:iCs w:val="0"/>
                <w:sz w:val="22"/>
                <w:szCs w:val="22"/>
                <w:rtl/>
              </w:rPr>
              <w:t>18</w:t>
            </w:r>
          </w:p>
        </w:tc>
        <w:tc>
          <w:tcPr>
            <w:tcW w:w="1786" w:type="dxa"/>
            <w:vAlign w:val="center"/>
          </w:tcPr>
          <w:p w:rsidR="008F10B6" w:rsidRPr="00BB543A" w:rsidRDefault="00BB543A" w:rsidP="00CA0905">
            <w:pPr>
              <w:pStyle w:val="BodyText"/>
              <w:bidi/>
              <w:ind w:right="110"/>
              <w:jc w:val="center"/>
              <w:rPr>
                <w:b w:val="0"/>
                <w:bCs w:val="0"/>
                <w:i w:val="0"/>
                <w:iCs w:val="0"/>
                <w:sz w:val="22"/>
                <w:szCs w:val="22"/>
                <w:rtl/>
              </w:rPr>
            </w:pPr>
            <w:r w:rsidRPr="00BB543A">
              <w:rPr>
                <w:rFonts w:hint="cs"/>
                <w:b w:val="0"/>
                <w:bCs w:val="0"/>
                <w:i w:val="0"/>
                <w:iCs w:val="0"/>
                <w:color w:val="000000"/>
                <w:rtl/>
                <w:lang w:bidi="ar-IQ"/>
              </w:rPr>
              <w:t xml:space="preserve">تعلم تفاصيل وخصائص المعادلات المركبة وطرق </w:t>
            </w:r>
            <w:r w:rsidR="00FC75FD" w:rsidRPr="00BB543A">
              <w:rPr>
                <w:rFonts w:hint="cs"/>
                <w:b w:val="0"/>
                <w:bCs w:val="0"/>
                <w:i w:val="0"/>
                <w:iCs w:val="0"/>
                <w:color w:val="000000"/>
                <w:rtl/>
                <w:lang w:bidi="ar-IQ"/>
              </w:rPr>
              <w:t>تكامل</w:t>
            </w:r>
          </w:p>
        </w:tc>
        <w:tc>
          <w:tcPr>
            <w:tcW w:w="1786" w:type="dxa"/>
            <w:vAlign w:val="center"/>
          </w:tcPr>
          <w:p w:rsidR="00BB543A" w:rsidRPr="00BB543A" w:rsidRDefault="00FC75FD" w:rsidP="00FC75FD">
            <w:pPr>
              <w:spacing w:before="120"/>
              <w:ind w:left="37"/>
              <w:jc w:val="right"/>
              <w:rPr>
                <w:spacing w:val="6"/>
                <w:rtl/>
              </w:rPr>
            </w:pPr>
            <w:r>
              <w:rPr>
                <w:spacing w:val="6"/>
              </w:rPr>
              <w:t>Elementary</w:t>
            </w:r>
            <w:r>
              <w:rPr>
                <w:rFonts w:hint="cs"/>
                <w:spacing w:val="6"/>
                <w:rtl/>
              </w:rPr>
              <w:t xml:space="preserve"> </w:t>
            </w:r>
            <w:r w:rsidR="00BB543A" w:rsidRPr="00BB543A">
              <w:rPr>
                <w:spacing w:val="6"/>
              </w:rPr>
              <w:t>Complex Functions</w:t>
            </w:r>
            <w:r>
              <w:rPr>
                <w:rFonts w:hint="cs"/>
                <w:spacing w:val="6"/>
                <w:rtl/>
              </w:rPr>
              <w:t xml:space="preserve"> </w:t>
            </w:r>
            <w:r w:rsidR="00BB543A" w:rsidRPr="00BB543A">
              <w:rPr>
                <w:spacing w:val="6"/>
              </w:rPr>
              <w:t>,Exponential, Logarithm</w:t>
            </w:r>
          </w:p>
          <w:p w:rsidR="00BB543A" w:rsidRPr="00BB543A" w:rsidRDefault="00BB543A" w:rsidP="00BB543A">
            <w:pPr>
              <w:spacing w:before="120"/>
              <w:ind w:left="37"/>
              <w:jc w:val="right"/>
              <w:rPr>
                <w:spacing w:val="6"/>
                <w:rtl/>
                <w:lang w:bidi="ar-IQ"/>
              </w:rPr>
            </w:pPr>
            <w:r w:rsidRPr="00BB543A">
              <w:rPr>
                <w:rFonts w:hint="cs"/>
                <w:spacing w:val="6"/>
                <w:rtl/>
              </w:rPr>
              <w:t>,</w:t>
            </w:r>
            <w:r w:rsidRPr="00BB543A">
              <w:rPr>
                <w:spacing w:val="6"/>
              </w:rPr>
              <w:t>Trigonometric</w:t>
            </w:r>
          </w:p>
          <w:p w:rsidR="00BB543A" w:rsidRPr="00BB543A" w:rsidRDefault="00BB543A" w:rsidP="00BB543A">
            <w:pPr>
              <w:spacing w:before="120"/>
              <w:ind w:left="37"/>
              <w:jc w:val="right"/>
              <w:rPr>
                <w:spacing w:val="6"/>
              </w:rPr>
            </w:pPr>
            <w:r w:rsidRPr="00BB543A">
              <w:rPr>
                <w:spacing w:val="6"/>
              </w:rPr>
              <w:lastRenderedPageBreak/>
              <w:t>,Hyperbolic and Their Inverse.</w:t>
            </w:r>
          </w:p>
          <w:p w:rsidR="008F10B6" w:rsidRPr="00BB543A" w:rsidRDefault="00BB543A" w:rsidP="00BB543A">
            <w:pPr>
              <w:pStyle w:val="BodyText"/>
              <w:bidi/>
              <w:ind w:right="110"/>
              <w:jc w:val="right"/>
              <w:rPr>
                <w:b w:val="0"/>
                <w:bCs w:val="0"/>
                <w:i w:val="0"/>
                <w:iCs w:val="0"/>
                <w:spacing w:val="6"/>
                <w:sz w:val="20"/>
                <w:szCs w:val="20"/>
              </w:rPr>
            </w:pPr>
            <w:r w:rsidRPr="00BB543A">
              <w:rPr>
                <w:b w:val="0"/>
                <w:bCs w:val="0"/>
                <w:spacing w:val="6"/>
                <w:lang w:bidi="ar-IQ"/>
              </w:rPr>
              <w:t>Integration In Complex Plan</w:t>
            </w:r>
          </w:p>
        </w:tc>
        <w:tc>
          <w:tcPr>
            <w:tcW w:w="1786" w:type="dxa"/>
            <w:vAlign w:val="center"/>
          </w:tcPr>
          <w:p w:rsidR="008F10B6" w:rsidRDefault="00FC486A" w:rsidP="001D0312">
            <w:pPr>
              <w:pStyle w:val="BodyText"/>
              <w:bidi/>
              <w:ind w:right="110"/>
              <w:jc w:val="center"/>
              <w:rPr>
                <w:b w:val="0"/>
                <w:bCs w:val="0"/>
                <w:i w:val="0"/>
                <w:iCs w:val="0"/>
                <w:sz w:val="22"/>
                <w:szCs w:val="22"/>
                <w:rtl/>
              </w:rPr>
            </w:pPr>
            <w:r>
              <w:rPr>
                <w:rFonts w:hint="cs"/>
                <w:b w:val="0"/>
                <w:bCs w:val="0"/>
                <w:i w:val="0"/>
                <w:iCs w:val="0"/>
                <w:sz w:val="22"/>
                <w:szCs w:val="22"/>
                <w:rtl/>
              </w:rPr>
              <w:lastRenderedPageBreak/>
              <w:t>محاض</w:t>
            </w:r>
            <w:r>
              <w:rPr>
                <w:rFonts w:hint="cs"/>
                <w:b w:val="0"/>
                <w:bCs w:val="0"/>
                <w:i w:val="0"/>
                <w:iCs w:val="0"/>
                <w:sz w:val="22"/>
                <w:szCs w:val="22"/>
                <w:rtl/>
                <w:lang w:bidi="ar-IQ"/>
              </w:rPr>
              <w:t xml:space="preserve">رات </w:t>
            </w:r>
            <w:r>
              <w:rPr>
                <w:b w:val="0"/>
                <w:bCs w:val="0"/>
                <w:i w:val="0"/>
                <w:iCs w:val="0"/>
                <w:sz w:val="22"/>
                <w:szCs w:val="22"/>
              </w:rPr>
              <w:t>PDF,PPT</w:t>
            </w:r>
          </w:p>
        </w:tc>
        <w:tc>
          <w:tcPr>
            <w:tcW w:w="1241"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t>امتحانات يومية وشهرية</w:t>
            </w:r>
          </w:p>
        </w:tc>
      </w:tr>
      <w:tr w:rsidR="008F10B6" w:rsidRPr="00643C97" w:rsidTr="00CA0905">
        <w:trPr>
          <w:trHeight w:val="288"/>
        </w:trPr>
        <w:tc>
          <w:tcPr>
            <w:tcW w:w="1785" w:type="dxa"/>
            <w:vAlign w:val="center"/>
          </w:tcPr>
          <w:p w:rsidR="008F10B6" w:rsidRDefault="00FC486A" w:rsidP="00CA0905">
            <w:pPr>
              <w:pStyle w:val="BodyText"/>
              <w:bidi/>
              <w:ind w:right="110"/>
              <w:jc w:val="center"/>
              <w:rPr>
                <w:b w:val="0"/>
                <w:bCs w:val="0"/>
                <w:i w:val="0"/>
                <w:iCs w:val="0"/>
                <w:sz w:val="22"/>
                <w:szCs w:val="22"/>
                <w:rtl/>
              </w:rPr>
            </w:pPr>
            <w:r>
              <w:rPr>
                <w:rFonts w:hint="cs"/>
                <w:b w:val="0"/>
                <w:bCs w:val="0"/>
                <w:i w:val="0"/>
                <w:iCs w:val="0"/>
                <w:sz w:val="22"/>
                <w:szCs w:val="22"/>
                <w:rtl/>
              </w:rPr>
              <w:lastRenderedPageBreak/>
              <w:t>14-15</w:t>
            </w:r>
          </w:p>
        </w:tc>
        <w:tc>
          <w:tcPr>
            <w:tcW w:w="1786" w:type="dxa"/>
            <w:vAlign w:val="center"/>
          </w:tcPr>
          <w:p w:rsidR="008F10B6" w:rsidRDefault="005D020A" w:rsidP="00CA0905">
            <w:pPr>
              <w:pStyle w:val="BodyText"/>
              <w:bidi/>
              <w:ind w:right="110"/>
              <w:jc w:val="center"/>
              <w:rPr>
                <w:b w:val="0"/>
                <w:bCs w:val="0"/>
                <w:i w:val="0"/>
                <w:iCs w:val="0"/>
                <w:sz w:val="22"/>
                <w:szCs w:val="22"/>
                <w:rtl/>
              </w:rPr>
            </w:pPr>
            <w:r>
              <w:rPr>
                <w:rFonts w:hint="cs"/>
                <w:b w:val="0"/>
                <w:bCs w:val="0"/>
                <w:i w:val="0"/>
                <w:iCs w:val="0"/>
                <w:sz w:val="22"/>
                <w:szCs w:val="22"/>
                <w:rtl/>
              </w:rPr>
              <w:t>6</w:t>
            </w:r>
          </w:p>
        </w:tc>
        <w:tc>
          <w:tcPr>
            <w:tcW w:w="1786" w:type="dxa"/>
            <w:vAlign w:val="center"/>
          </w:tcPr>
          <w:p w:rsidR="008F10B6" w:rsidRPr="005D020A" w:rsidRDefault="005D020A" w:rsidP="00CA0905">
            <w:pPr>
              <w:pStyle w:val="BodyText"/>
              <w:bidi/>
              <w:ind w:right="110"/>
              <w:jc w:val="center"/>
              <w:rPr>
                <w:b w:val="0"/>
                <w:bCs w:val="0"/>
                <w:i w:val="0"/>
                <w:iCs w:val="0"/>
                <w:sz w:val="20"/>
                <w:szCs w:val="20"/>
                <w:rtl/>
              </w:rPr>
            </w:pPr>
            <w:r w:rsidRPr="005D020A">
              <w:rPr>
                <w:rFonts w:hint="cs"/>
                <w:b w:val="0"/>
                <w:bCs w:val="0"/>
                <w:i w:val="0"/>
                <w:iCs w:val="0"/>
                <w:color w:val="000000"/>
                <w:rtl/>
                <w:lang w:bidi="ar-IQ"/>
              </w:rPr>
              <w:t>تعلم نظريات حل المعادلات الرياضية ومبادئها</w:t>
            </w:r>
          </w:p>
        </w:tc>
        <w:tc>
          <w:tcPr>
            <w:tcW w:w="1786" w:type="dxa"/>
            <w:vAlign w:val="center"/>
          </w:tcPr>
          <w:p w:rsidR="008F10B6" w:rsidRPr="006F17DD" w:rsidRDefault="00FC75FD" w:rsidP="006F17DD">
            <w:pPr>
              <w:spacing w:before="120"/>
              <w:ind w:left="37"/>
              <w:jc w:val="center"/>
              <w:rPr>
                <w:spacing w:val="6"/>
                <w:sz w:val="20"/>
                <w:szCs w:val="20"/>
              </w:rPr>
            </w:pPr>
            <w:r w:rsidRPr="00D57E46">
              <w:rPr>
                <w:spacing w:val="6"/>
              </w:rPr>
              <w:t>Residues And Residue Theorem</w:t>
            </w:r>
            <w:r>
              <w:t xml:space="preserve"> and </w:t>
            </w:r>
            <w:r w:rsidRPr="00031B54">
              <w:rPr>
                <w:spacing w:val="6"/>
              </w:rPr>
              <w:t>Inverse Evaluation of Z-T using Residue Principle</w:t>
            </w:r>
            <w:r>
              <w:rPr>
                <w:spacing w:val="6"/>
              </w:rPr>
              <w:t>,</w:t>
            </w:r>
          </w:p>
        </w:tc>
        <w:tc>
          <w:tcPr>
            <w:tcW w:w="1786" w:type="dxa"/>
            <w:vAlign w:val="center"/>
          </w:tcPr>
          <w:p w:rsidR="008F10B6" w:rsidRDefault="000874C6" w:rsidP="001D0312">
            <w:pPr>
              <w:pStyle w:val="BodyText"/>
              <w:bidi/>
              <w:ind w:right="110"/>
              <w:jc w:val="center"/>
              <w:rPr>
                <w:b w:val="0"/>
                <w:bCs w:val="0"/>
                <w:i w:val="0"/>
                <w:iCs w:val="0"/>
                <w:sz w:val="22"/>
                <w:szCs w:val="22"/>
                <w:rtl/>
              </w:rPr>
            </w:pPr>
            <w:r>
              <w:rPr>
                <w:rFonts w:hint="cs"/>
                <w:b w:val="0"/>
                <w:bCs w:val="0"/>
                <w:i w:val="0"/>
                <w:iCs w:val="0"/>
                <w:sz w:val="22"/>
                <w:szCs w:val="22"/>
                <w:rtl/>
              </w:rPr>
              <w:t>محاض</w:t>
            </w:r>
            <w:r>
              <w:rPr>
                <w:rFonts w:hint="cs"/>
                <w:b w:val="0"/>
                <w:bCs w:val="0"/>
                <w:i w:val="0"/>
                <w:iCs w:val="0"/>
                <w:sz w:val="22"/>
                <w:szCs w:val="22"/>
                <w:rtl/>
                <w:lang w:bidi="ar-IQ"/>
              </w:rPr>
              <w:t xml:space="preserve">رات </w:t>
            </w:r>
            <w:r>
              <w:rPr>
                <w:b w:val="0"/>
                <w:bCs w:val="0"/>
                <w:i w:val="0"/>
                <w:iCs w:val="0"/>
                <w:sz w:val="22"/>
                <w:szCs w:val="22"/>
              </w:rPr>
              <w:t>PDF,PPT</w:t>
            </w:r>
          </w:p>
        </w:tc>
        <w:tc>
          <w:tcPr>
            <w:tcW w:w="1241" w:type="dxa"/>
            <w:vAlign w:val="center"/>
          </w:tcPr>
          <w:p w:rsidR="00DE2751" w:rsidRDefault="000874C6" w:rsidP="00DE2751">
            <w:pPr>
              <w:pStyle w:val="BodyText"/>
              <w:bidi/>
              <w:ind w:right="110"/>
              <w:jc w:val="center"/>
              <w:rPr>
                <w:b w:val="0"/>
                <w:bCs w:val="0"/>
                <w:i w:val="0"/>
                <w:iCs w:val="0"/>
                <w:sz w:val="22"/>
                <w:szCs w:val="22"/>
                <w:rtl/>
                <w:lang w:bidi="ar-IQ"/>
              </w:rPr>
            </w:pPr>
            <w:r>
              <w:rPr>
                <w:rFonts w:hint="cs"/>
                <w:b w:val="0"/>
                <w:bCs w:val="0"/>
                <w:i w:val="0"/>
                <w:iCs w:val="0"/>
                <w:sz w:val="22"/>
                <w:szCs w:val="22"/>
                <w:rtl/>
                <w:lang w:bidi="ar-IQ"/>
              </w:rPr>
              <w:t>امتحانات يومية وشهرية</w:t>
            </w:r>
          </w:p>
          <w:p w:rsidR="00AE295D" w:rsidRDefault="00AE295D" w:rsidP="00AE295D">
            <w:pPr>
              <w:pStyle w:val="BodyText"/>
              <w:bidi/>
              <w:ind w:right="110"/>
              <w:jc w:val="center"/>
              <w:rPr>
                <w:b w:val="0"/>
                <w:bCs w:val="0"/>
                <w:i w:val="0"/>
                <w:iCs w:val="0"/>
                <w:sz w:val="22"/>
                <w:szCs w:val="22"/>
                <w:rtl/>
                <w:lang w:bidi="ar-IQ"/>
              </w:rPr>
            </w:pPr>
          </w:p>
          <w:p w:rsidR="00AE295D" w:rsidRDefault="00AE295D" w:rsidP="00AE295D">
            <w:pPr>
              <w:pStyle w:val="BodyText"/>
              <w:bidi/>
              <w:ind w:right="110"/>
              <w:jc w:val="center"/>
              <w:rPr>
                <w:b w:val="0"/>
                <w:bCs w:val="0"/>
                <w:i w:val="0"/>
                <w:iCs w:val="0"/>
                <w:sz w:val="22"/>
                <w:szCs w:val="22"/>
                <w:rtl/>
                <w:lang w:bidi="ar-IQ"/>
              </w:rPr>
            </w:pP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rsidP="00980F42">
      <w:pPr>
        <w:pStyle w:val="BodyText"/>
        <w:rPr>
          <w:b w:val="0"/>
          <w:i w:val="0"/>
          <w:sz w:val="20"/>
          <w:rtl/>
        </w:rPr>
      </w:pPr>
    </w:p>
    <w:p w:rsidR="00F17A88" w:rsidRDefault="00F17A88">
      <w:pPr>
        <w:pStyle w:val="BodyText"/>
        <w:ind w:left="866"/>
        <w:rPr>
          <w:b w:val="0"/>
          <w:i w:val="0"/>
          <w:sz w:val="20"/>
          <w:rtl/>
        </w:rPr>
      </w:pPr>
    </w:p>
    <w:tbl>
      <w:tblPr>
        <w:tblStyle w:val="TableGrid"/>
        <w:bidiVisual/>
        <w:tblW w:w="10170" w:type="dxa"/>
        <w:tblInd w:w="628" w:type="dxa"/>
        <w:tblLook w:val="04A0" w:firstRow="1" w:lastRow="0" w:firstColumn="1" w:lastColumn="0" w:noHBand="0" w:noVBand="1"/>
      </w:tblPr>
      <w:tblGrid>
        <w:gridCol w:w="5400"/>
        <w:gridCol w:w="4770"/>
      </w:tblGrid>
      <w:tr w:rsidR="00583B6A" w:rsidRPr="00AE295D" w:rsidTr="00980F42">
        <w:tc>
          <w:tcPr>
            <w:tcW w:w="10170" w:type="dxa"/>
            <w:gridSpan w:val="2"/>
            <w:shd w:val="clear" w:color="auto" w:fill="C6D9F1" w:themeFill="text2" w:themeFillTint="33"/>
          </w:tcPr>
          <w:p w:rsidR="00583B6A" w:rsidRPr="00AE295D" w:rsidRDefault="00583B6A" w:rsidP="00583B6A">
            <w:pPr>
              <w:pStyle w:val="ListParagraph"/>
              <w:numPr>
                <w:ilvl w:val="0"/>
                <w:numId w:val="9"/>
              </w:numPr>
              <w:bidi/>
              <w:rPr>
                <w:sz w:val="24"/>
                <w:szCs w:val="24"/>
                <w:rtl/>
              </w:rPr>
            </w:pPr>
            <w:r w:rsidRPr="00AE295D">
              <w:rPr>
                <w:rFonts w:hint="cs"/>
                <w:sz w:val="24"/>
                <w:szCs w:val="24"/>
                <w:rtl/>
              </w:rPr>
              <w:t>تقييم المقرر</w:t>
            </w:r>
          </w:p>
        </w:tc>
      </w:tr>
      <w:tr w:rsidR="00583B6A" w:rsidRPr="00AE295D" w:rsidTr="00980F42">
        <w:tc>
          <w:tcPr>
            <w:tcW w:w="10170" w:type="dxa"/>
            <w:gridSpan w:val="2"/>
          </w:tcPr>
          <w:p w:rsidR="00583B6A" w:rsidRPr="00AE295D" w:rsidRDefault="00583B6A" w:rsidP="00583B6A">
            <w:pPr>
              <w:bidi/>
              <w:rPr>
                <w:sz w:val="24"/>
                <w:szCs w:val="24"/>
                <w:rtl/>
              </w:rPr>
            </w:pPr>
            <w:r w:rsidRPr="00AE295D">
              <w:rPr>
                <w:sz w:val="24"/>
                <w:szCs w:val="24"/>
                <w:rtl/>
              </w:rPr>
              <w:t xml:space="preserve">توزيع الدرجة من </w:t>
            </w:r>
            <w:r w:rsidRPr="00AE295D">
              <w:rPr>
                <w:rFonts w:hint="cs"/>
                <w:sz w:val="24"/>
                <w:szCs w:val="24"/>
                <w:rtl/>
              </w:rPr>
              <w:t>100</w:t>
            </w:r>
            <w:r w:rsidRPr="00AE295D">
              <w:rPr>
                <w:sz w:val="24"/>
                <w:szCs w:val="24"/>
                <w:rtl/>
              </w:rPr>
              <w:t xml:space="preserve"> على وفق المهام المكلف بها الطالب مثل التحضير اليومي والامتحانات اليومية والشفوية والشهرية</w:t>
            </w:r>
          </w:p>
          <w:p w:rsidR="00583B6A" w:rsidRPr="00AE295D" w:rsidRDefault="00583B6A" w:rsidP="00583B6A">
            <w:pPr>
              <w:bidi/>
              <w:rPr>
                <w:sz w:val="24"/>
                <w:szCs w:val="24"/>
                <w:rtl/>
              </w:rPr>
            </w:pPr>
            <w:r w:rsidRPr="00AE295D">
              <w:rPr>
                <w:sz w:val="24"/>
                <w:szCs w:val="24"/>
                <w:rtl/>
              </w:rPr>
              <w:t>والتحريرية والتقارير .... الخ</w:t>
            </w:r>
          </w:p>
        </w:tc>
      </w:tr>
      <w:tr w:rsidR="00583B6A" w:rsidRPr="00AE295D" w:rsidTr="00980F42">
        <w:tc>
          <w:tcPr>
            <w:tcW w:w="10170" w:type="dxa"/>
            <w:gridSpan w:val="2"/>
            <w:shd w:val="clear" w:color="auto" w:fill="C6D9F1" w:themeFill="text2" w:themeFillTint="33"/>
          </w:tcPr>
          <w:p w:rsidR="00583B6A" w:rsidRPr="00AE295D" w:rsidRDefault="00583B6A" w:rsidP="00583B6A">
            <w:pPr>
              <w:pStyle w:val="ListParagraph"/>
              <w:numPr>
                <w:ilvl w:val="0"/>
                <w:numId w:val="9"/>
              </w:numPr>
              <w:bidi/>
              <w:rPr>
                <w:sz w:val="24"/>
                <w:szCs w:val="24"/>
                <w:rtl/>
              </w:rPr>
            </w:pPr>
            <w:r w:rsidRPr="00AE295D">
              <w:rPr>
                <w:rFonts w:hint="cs"/>
                <w:sz w:val="24"/>
                <w:szCs w:val="24"/>
                <w:rtl/>
              </w:rPr>
              <w:t>مصادر التعلم والتدريس</w:t>
            </w:r>
          </w:p>
        </w:tc>
      </w:tr>
      <w:tr w:rsidR="00583B6A" w:rsidRPr="00AE295D" w:rsidTr="00980F42">
        <w:trPr>
          <w:trHeight w:val="216"/>
        </w:trPr>
        <w:tc>
          <w:tcPr>
            <w:tcW w:w="5400" w:type="dxa"/>
          </w:tcPr>
          <w:p w:rsidR="00583B6A" w:rsidRPr="00AE295D" w:rsidRDefault="00583B6A" w:rsidP="00CA267A">
            <w:pPr>
              <w:bidi/>
              <w:rPr>
                <w:sz w:val="24"/>
                <w:szCs w:val="24"/>
                <w:rtl/>
              </w:rPr>
            </w:pPr>
            <w:r w:rsidRPr="00AE295D">
              <w:rPr>
                <w:rFonts w:hint="cs"/>
                <w:sz w:val="24"/>
                <w:szCs w:val="24"/>
                <w:rtl/>
              </w:rPr>
              <w:t>الكتب المقررة المطلوبة (المنهجية ان وجدت)</w:t>
            </w:r>
          </w:p>
        </w:tc>
        <w:tc>
          <w:tcPr>
            <w:tcW w:w="4770" w:type="dxa"/>
          </w:tcPr>
          <w:p w:rsidR="007C7676" w:rsidRPr="001D7D06" w:rsidRDefault="007C7676" w:rsidP="007C7676">
            <w:pPr>
              <w:pStyle w:val="ListParagraph"/>
              <w:widowControl/>
              <w:numPr>
                <w:ilvl w:val="0"/>
                <w:numId w:val="19"/>
              </w:numPr>
              <w:autoSpaceDE/>
              <w:autoSpaceDN/>
              <w:spacing w:before="160" w:after="160" w:line="276" w:lineRule="auto"/>
              <w:contextualSpacing/>
              <w:jc w:val="both"/>
              <w:rPr>
                <w:sz w:val="24"/>
                <w:szCs w:val="24"/>
              </w:rPr>
            </w:pPr>
            <w:r w:rsidRPr="001D7D06">
              <w:rPr>
                <w:sz w:val="24"/>
                <w:szCs w:val="24"/>
              </w:rPr>
              <w:t>Erwin Kreyszig, Herbert Kreyszig, Edward J. Norminton “Ad</w:t>
            </w:r>
            <w:r>
              <w:rPr>
                <w:sz w:val="24"/>
                <w:szCs w:val="24"/>
              </w:rPr>
              <w:t>vanced Engineering Mathematics”</w:t>
            </w:r>
          </w:p>
          <w:p w:rsidR="00583B6A" w:rsidRPr="00AE295D" w:rsidRDefault="007C7676" w:rsidP="007C7676">
            <w:pPr>
              <w:bidi/>
              <w:rPr>
                <w:sz w:val="24"/>
                <w:szCs w:val="24"/>
                <w:rtl/>
              </w:rPr>
            </w:pPr>
            <w:r w:rsidRPr="001D7D06">
              <w:rPr>
                <w:sz w:val="24"/>
                <w:szCs w:val="24"/>
              </w:rPr>
              <w:t>tenth Edition, 2011</w:t>
            </w:r>
          </w:p>
        </w:tc>
      </w:tr>
      <w:tr w:rsidR="00583B6A" w:rsidRPr="00AE295D" w:rsidTr="00980F42">
        <w:trPr>
          <w:trHeight w:val="216"/>
        </w:trPr>
        <w:tc>
          <w:tcPr>
            <w:tcW w:w="5400" w:type="dxa"/>
          </w:tcPr>
          <w:p w:rsidR="00583B6A" w:rsidRPr="00AE295D" w:rsidRDefault="00583B6A" w:rsidP="00CA267A">
            <w:pPr>
              <w:bidi/>
              <w:rPr>
                <w:sz w:val="24"/>
                <w:szCs w:val="24"/>
                <w:rtl/>
              </w:rPr>
            </w:pPr>
            <w:r w:rsidRPr="00AE295D">
              <w:rPr>
                <w:rFonts w:hint="cs"/>
                <w:sz w:val="24"/>
                <w:szCs w:val="24"/>
                <w:rtl/>
              </w:rPr>
              <w:t>المراجع الرئيسية (المصادر)</w:t>
            </w:r>
          </w:p>
        </w:tc>
        <w:tc>
          <w:tcPr>
            <w:tcW w:w="4770" w:type="dxa"/>
          </w:tcPr>
          <w:p w:rsidR="00DE2751" w:rsidRPr="00AE295D" w:rsidRDefault="00DE2751" w:rsidP="00DE2751">
            <w:pPr>
              <w:widowControl/>
              <w:bidi/>
              <w:adjustRightInd w:val="0"/>
              <w:rPr>
                <w:color w:val="000000"/>
                <w:sz w:val="24"/>
                <w:szCs w:val="24"/>
                <w:lang w:bidi="ar-IQ"/>
              </w:rPr>
            </w:pPr>
            <w:r w:rsidRPr="00AE295D">
              <w:rPr>
                <w:color w:val="000000"/>
                <w:sz w:val="24"/>
                <w:szCs w:val="24"/>
                <w:rtl/>
                <w:lang w:bidi="ar-IQ"/>
              </w:rPr>
              <w:t>المحاضرات المقدمة من قبل مدرس المادة</w:t>
            </w:r>
            <w:r w:rsidRPr="00AE295D">
              <w:rPr>
                <w:rFonts w:hint="cs"/>
                <w:color w:val="000000"/>
                <w:sz w:val="24"/>
                <w:szCs w:val="24"/>
                <w:rtl/>
                <w:lang w:bidi="ar-IQ"/>
              </w:rPr>
              <w:t xml:space="preserve"> و</w:t>
            </w:r>
          </w:p>
          <w:p w:rsidR="00583B6A" w:rsidRPr="00AE295D" w:rsidRDefault="00DE2751" w:rsidP="00DE2751">
            <w:pPr>
              <w:bidi/>
              <w:rPr>
                <w:sz w:val="24"/>
                <w:szCs w:val="24"/>
                <w:rtl/>
              </w:rPr>
            </w:pPr>
            <w:r w:rsidRPr="00AE295D">
              <w:rPr>
                <w:color w:val="000000"/>
                <w:sz w:val="24"/>
                <w:szCs w:val="24"/>
                <w:rtl/>
                <w:lang w:bidi="ar-IQ"/>
              </w:rPr>
              <w:t>الكتب المتوفرة في مكتبة الكلية</w:t>
            </w:r>
          </w:p>
        </w:tc>
      </w:tr>
      <w:tr w:rsidR="00583B6A" w:rsidRPr="00AE295D" w:rsidTr="00980F42">
        <w:trPr>
          <w:trHeight w:val="216"/>
        </w:trPr>
        <w:tc>
          <w:tcPr>
            <w:tcW w:w="5400" w:type="dxa"/>
          </w:tcPr>
          <w:p w:rsidR="00583B6A" w:rsidRPr="00AE295D" w:rsidRDefault="00583B6A" w:rsidP="00CA267A">
            <w:pPr>
              <w:bidi/>
              <w:rPr>
                <w:sz w:val="24"/>
                <w:szCs w:val="24"/>
                <w:rtl/>
              </w:rPr>
            </w:pPr>
            <w:r w:rsidRPr="00AE295D">
              <w:rPr>
                <w:rFonts w:hint="cs"/>
                <w:sz w:val="24"/>
                <w:szCs w:val="24"/>
                <w:rtl/>
              </w:rPr>
              <w:t>الكتب والمراجع الساندة التي يوصى بها (المجلات والتقارير..)</w:t>
            </w:r>
          </w:p>
        </w:tc>
        <w:tc>
          <w:tcPr>
            <w:tcW w:w="4770" w:type="dxa"/>
          </w:tcPr>
          <w:p w:rsidR="00980F42" w:rsidRPr="00CF146C" w:rsidRDefault="00980F42" w:rsidP="00980F42">
            <w:pPr>
              <w:pStyle w:val="ListParagraph"/>
              <w:widowControl/>
              <w:numPr>
                <w:ilvl w:val="0"/>
                <w:numId w:val="19"/>
              </w:numPr>
              <w:autoSpaceDE/>
              <w:autoSpaceDN/>
              <w:spacing w:before="160" w:after="160" w:line="276" w:lineRule="auto"/>
              <w:contextualSpacing/>
              <w:jc w:val="both"/>
              <w:rPr>
                <w:sz w:val="24"/>
                <w:szCs w:val="24"/>
                <w:lang w:val="en-GB"/>
              </w:rPr>
            </w:pPr>
            <w:r w:rsidRPr="00CF146C">
              <w:rPr>
                <w:sz w:val="24"/>
                <w:szCs w:val="24"/>
                <w:lang w:val="en-GB"/>
              </w:rPr>
              <w:t>Hwei P. Hsu, Ph.D. “Theory and Problems of Signals and Systems”, 1995</w:t>
            </w:r>
          </w:p>
          <w:p w:rsidR="00980F42" w:rsidRPr="00CF146C" w:rsidRDefault="00980F42" w:rsidP="00980F42">
            <w:pPr>
              <w:pStyle w:val="ListParagraph"/>
              <w:widowControl/>
              <w:numPr>
                <w:ilvl w:val="0"/>
                <w:numId w:val="19"/>
              </w:numPr>
              <w:autoSpaceDE/>
              <w:autoSpaceDN/>
              <w:spacing w:before="160" w:after="160" w:line="276" w:lineRule="auto"/>
              <w:contextualSpacing/>
              <w:jc w:val="both"/>
              <w:rPr>
                <w:sz w:val="24"/>
                <w:szCs w:val="24"/>
                <w:lang w:val="en-GB"/>
              </w:rPr>
            </w:pPr>
            <w:r w:rsidRPr="00CF146C">
              <w:rPr>
                <w:sz w:val="24"/>
                <w:szCs w:val="24"/>
                <w:lang w:val="en-GB"/>
              </w:rPr>
              <w:t xml:space="preserve"> Robert Wrede, Ph.D. and Murray R. Spiegel, Ph.D.” Advanced Calculus” Third Edition, 2010</w:t>
            </w:r>
          </w:p>
          <w:p w:rsidR="00583B6A" w:rsidRPr="00AE295D" w:rsidRDefault="00980F42" w:rsidP="00980F42">
            <w:pPr>
              <w:bidi/>
              <w:rPr>
                <w:sz w:val="24"/>
                <w:szCs w:val="24"/>
                <w:rtl/>
              </w:rPr>
            </w:pPr>
            <w:r w:rsidRPr="00CF146C">
              <w:rPr>
                <w:sz w:val="24"/>
                <w:szCs w:val="24"/>
                <w:lang w:val="en-GB"/>
              </w:rPr>
              <w:t xml:space="preserve"> Eugene Don, Ph.D. “Schaum’s outlines Mathematica”, Second Edition, 2009</w:t>
            </w:r>
          </w:p>
        </w:tc>
      </w:tr>
      <w:tr w:rsidR="00583B6A" w:rsidRPr="00AE295D" w:rsidTr="00980F42">
        <w:trPr>
          <w:trHeight w:val="216"/>
        </w:trPr>
        <w:tc>
          <w:tcPr>
            <w:tcW w:w="5400" w:type="dxa"/>
          </w:tcPr>
          <w:p w:rsidR="00583B6A" w:rsidRPr="00AE295D" w:rsidRDefault="00583B6A" w:rsidP="00CA267A">
            <w:pPr>
              <w:bidi/>
              <w:rPr>
                <w:sz w:val="24"/>
                <w:szCs w:val="24"/>
                <w:rtl/>
              </w:rPr>
            </w:pPr>
            <w:r w:rsidRPr="00AE295D">
              <w:rPr>
                <w:rFonts w:hint="cs"/>
                <w:sz w:val="24"/>
                <w:szCs w:val="24"/>
                <w:rtl/>
              </w:rPr>
              <w:t>المراجع الالكترونية , مواقع الانترنيت</w:t>
            </w:r>
          </w:p>
        </w:tc>
        <w:tc>
          <w:tcPr>
            <w:tcW w:w="4770" w:type="dxa"/>
          </w:tcPr>
          <w:p w:rsidR="00583B6A" w:rsidRPr="00AE295D" w:rsidRDefault="00804A09" w:rsidP="00CA267A">
            <w:pPr>
              <w:bidi/>
              <w:rPr>
                <w:sz w:val="24"/>
                <w:szCs w:val="24"/>
                <w:rtl/>
              </w:rPr>
            </w:pPr>
            <w:r w:rsidRPr="00AE295D">
              <w:rPr>
                <w:rFonts w:hint="cs"/>
                <w:sz w:val="24"/>
                <w:szCs w:val="24"/>
                <w:rtl/>
              </w:rPr>
              <w:t>مواقع الكترونية مفيدة وملائمة للاقتصاد الهندسي</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9C6073">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4445" t="0" r="3175" b="254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35"/>
                        <wps:cNvSpPr>
                          <a:spLocks/>
                        </wps:cNvSpPr>
                        <wps:spPr bwMode="auto">
                          <a:xfrm>
                            <a:off x="480" y="480"/>
                            <a:ext cx="10949" cy="15792"/>
                          </a:xfrm>
                          <a:custGeom>
                            <a:avLst/>
                            <a:gdLst>
                              <a:gd name="T0" fmla="*/ 89 w 10949"/>
                              <a:gd name="T1" fmla="*/ 554 h 15792"/>
                              <a:gd name="T2" fmla="*/ 74 w 10949"/>
                              <a:gd name="T3" fmla="*/ 554 h 15792"/>
                              <a:gd name="T4" fmla="*/ 74 w 10949"/>
                              <a:gd name="T5" fmla="*/ 569 h 15792"/>
                              <a:gd name="T6" fmla="*/ 89 w 10949"/>
                              <a:gd name="T7" fmla="*/ 569 h 15792"/>
                              <a:gd name="T8" fmla="*/ 89 w 10949"/>
                              <a:gd name="T9" fmla="*/ 554 h 15792"/>
                              <a:gd name="T10" fmla="*/ 10874 w 10949"/>
                              <a:gd name="T11" fmla="*/ 554 h 15792"/>
                              <a:gd name="T12" fmla="*/ 10860 w 10949"/>
                              <a:gd name="T13" fmla="*/ 554 h 15792"/>
                              <a:gd name="T14" fmla="*/ 89 w 10949"/>
                              <a:gd name="T15" fmla="*/ 554 h 15792"/>
                              <a:gd name="T16" fmla="*/ 89 w 10949"/>
                              <a:gd name="T17" fmla="*/ 569 h 15792"/>
                              <a:gd name="T18" fmla="*/ 10860 w 10949"/>
                              <a:gd name="T19" fmla="*/ 569 h 15792"/>
                              <a:gd name="T20" fmla="*/ 10874 w 10949"/>
                              <a:gd name="T21" fmla="*/ 569 h 15792"/>
                              <a:gd name="T22" fmla="*/ 10874 w 10949"/>
                              <a:gd name="T23" fmla="*/ 554 h 15792"/>
                              <a:gd name="T24" fmla="*/ 10949 w 10949"/>
                              <a:gd name="T25" fmla="*/ 480 h 15792"/>
                              <a:gd name="T26" fmla="*/ 10889 w 10949"/>
                              <a:gd name="T27" fmla="*/ 480 h 15792"/>
                              <a:gd name="T28" fmla="*/ 10860 w 10949"/>
                              <a:gd name="T29" fmla="*/ 480 h 15792"/>
                              <a:gd name="T30" fmla="*/ 89 w 10949"/>
                              <a:gd name="T31" fmla="*/ 480 h 15792"/>
                              <a:gd name="T32" fmla="*/ 60 w 10949"/>
                              <a:gd name="T33" fmla="*/ 480 h 15792"/>
                              <a:gd name="T34" fmla="*/ 0 w 10949"/>
                              <a:gd name="T35" fmla="*/ 480 h 15792"/>
                              <a:gd name="T36" fmla="*/ 0 w 10949"/>
                              <a:gd name="T37" fmla="*/ 540 h 15792"/>
                              <a:gd name="T38" fmla="*/ 0 w 10949"/>
                              <a:gd name="T39" fmla="*/ 569 h 15792"/>
                              <a:gd name="T40" fmla="*/ 0 w 10949"/>
                              <a:gd name="T41" fmla="*/ 16272 h 15792"/>
                              <a:gd name="T42" fmla="*/ 60 w 10949"/>
                              <a:gd name="T43" fmla="*/ 16272 h 15792"/>
                              <a:gd name="T44" fmla="*/ 60 w 10949"/>
                              <a:gd name="T45" fmla="*/ 569 h 15792"/>
                              <a:gd name="T46" fmla="*/ 60 w 10949"/>
                              <a:gd name="T47" fmla="*/ 540 h 15792"/>
                              <a:gd name="T48" fmla="*/ 89 w 10949"/>
                              <a:gd name="T49" fmla="*/ 540 h 15792"/>
                              <a:gd name="T50" fmla="*/ 10860 w 10949"/>
                              <a:gd name="T51" fmla="*/ 540 h 15792"/>
                              <a:gd name="T52" fmla="*/ 10889 w 10949"/>
                              <a:gd name="T53" fmla="*/ 540 h 15792"/>
                              <a:gd name="T54" fmla="*/ 10889 w 10949"/>
                              <a:gd name="T55" fmla="*/ 569 h 15792"/>
                              <a:gd name="T56" fmla="*/ 10949 w 10949"/>
                              <a:gd name="T57" fmla="*/ 569 h 15792"/>
                              <a:gd name="T58" fmla="*/ 10949 w 10949"/>
                              <a:gd name="T59" fmla="*/ 540 h 15792"/>
                              <a:gd name="T60" fmla="*/ 10949 w 10949"/>
                              <a:gd name="T61" fmla="*/ 480 h 1579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29"/>
                        <wps:cNvSpPr>
                          <a:spLocks/>
                        </wps:cNvSpPr>
                        <wps:spPr bwMode="auto">
                          <a:xfrm>
                            <a:off x="480" y="568"/>
                            <a:ext cx="10949" cy="15792"/>
                          </a:xfrm>
                          <a:custGeom>
                            <a:avLst/>
                            <a:gdLst>
                              <a:gd name="T0" fmla="*/ 89 w 10949"/>
                              <a:gd name="T1" fmla="*/ 16272 h 15792"/>
                              <a:gd name="T2" fmla="*/ 74 w 10949"/>
                              <a:gd name="T3" fmla="*/ 16272 h 15792"/>
                              <a:gd name="T4" fmla="*/ 74 w 10949"/>
                              <a:gd name="T5" fmla="*/ 16286 h 15792"/>
                              <a:gd name="T6" fmla="*/ 89 w 10949"/>
                              <a:gd name="T7" fmla="*/ 16286 h 15792"/>
                              <a:gd name="T8" fmla="*/ 89 w 10949"/>
                              <a:gd name="T9" fmla="*/ 16272 h 15792"/>
                              <a:gd name="T10" fmla="*/ 10874 w 10949"/>
                              <a:gd name="T11" fmla="*/ 16272 h 15792"/>
                              <a:gd name="T12" fmla="*/ 10860 w 10949"/>
                              <a:gd name="T13" fmla="*/ 16272 h 15792"/>
                              <a:gd name="T14" fmla="*/ 89 w 10949"/>
                              <a:gd name="T15" fmla="*/ 16272 h 15792"/>
                              <a:gd name="T16" fmla="*/ 89 w 10949"/>
                              <a:gd name="T17" fmla="*/ 16286 h 15792"/>
                              <a:gd name="T18" fmla="*/ 10860 w 10949"/>
                              <a:gd name="T19" fmla="*/ 16286 h 15792"/>
                              <a:gd name="T20" fmla="*/ 10874 w 10949"/>
                              <a:gd name="T21" fmla="*/ 16286 h 15792"/>
                              <a:gd name="T22" fmla="*/ 10874 w 10949"/>
                              <a:gd name="T23" fmla="*/ 16272 h 15792"/>
                              <a:gd name="T24" fmla="*/ 10874 w 10949"/>
                              <a:gd name="T25" fmla="*/ 569 h 15792"/>
                              <a:gd name="T26" fmla="*/ 10860 w 10949"/>
                              <a:gd name="T27" fmla="*/ 569 h 15792"/>
                              <a:gd name="T28" fmla="*/ 10860 w 10949"/>
                              <a:gd name="T29" fmla="*/ 16272 h 15792"/>
                              <a:gd name="T30" fmla="*/ 10874 w 10949"/>
                              <a:gd name="T31" fmla="*/ 16272 h 15792"/>
                              <a:gd name="T32" fmla="*/ 10874 w 10949"/>
                              <a:gd name="T33" fmla="*/ 569 h 15792"/>
                              <a:gd name="T34" fmla="*/ 10949 w 10949"/>
                              <a:gd name="T35" fmla="*/ 16272 h 15792"/>
                              <a:gd name="T36" fmla="*/ 10889 w 10949"/>
                              <a:gd name="T37" fmla="*/ 16272 h 15792"/>
                              <a:gd name="T38" fmla="*/ 10889 w 10949"/>
                              <a:gd name="T39" fmla="*/ 16301 h 15792"/>
                              <a:gd name="T40" fmla="*/ 10860 w 10949"/>
                              <a:gd name="T41" fmla="*/ 16301 h 15792"/>
                              <a:gd name="T42" fmla="*/ 89 w 10949"/>
                              <a:gd name="T43" fmla="*/ 16301 h 15792"/>
                              <a:gd name="T44" fmla="*/ 60 w 10949"/>
                              <a:gd name="T45" fmla="*/ 16301 h 15792"/>
                              <a:gd name="T46" fmla="*/ 60 w 10949"/>
                              <a:gd name="T47" fmla="*/ 16272 h 15792"/>
                              <a:gd name="T48" fmla="*/ 0 w 10949"/>
                              <a:gd name="T49" fmla="*/ 16272 h 15792"/>
                              <a:gd name="T50" fmla="*/ 0 w 10949"/>
                              <a:gd name="T51" fmla="*/ 16301 h 15792"/>
                              <a:gd name="T52" fmla="*/ 0 w 10949"/>
                              <a:gd name="T53" fmla="*/ 16361 h 15792"/>
                              <a:gd name="T54" fmla="*/ 60 w 10949"/>
                              <a:gd name="T55" fmla="*/ 16361 h 15792"/>
                              <a:gd name="T56" fmla="*/ 89 w 10949"/>
                              <a:gd name="T57" fmla="*/ 16361 h 15792"/>
                              <a:gd name="T58" fmla="*/ 10860 w 10949"/>
                              <a:gd name="T59" fmla="*/ 16361 h 15792"/>
                              <a:gd name="T60" fmla="*/ 10889 w 10949"/>
                              <a:gd name="T61" fmla="*/ 16361 h 15792"/>
                              <a:gd name="T62" fmla="*/ 10949 w 10949"/>
                              <a:gd name="T63" fmla="*/ 16361 h 15792"/>
                              <a:gd name="T64" fmla="*/ 10949 w 10949"/>
                              <a:gd name="T65" fmla="*/ 16301 h 15792"/>
                              <a:gd name="T66" fmla="*/ 10949 w 10949"/>
                              <a:gd name="T67" fmla="*/ 16272 h 1579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4F3E2"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lastRenderedPageBreak/>
        <w:t>8</w:t>
      </w:r>
    </w:p>
    <w:sectPr w:rsidR="00EF273E" w:rsidSect="00D839C6">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23" w:rsidRDefault="00CC5923">
      <w:r>
        <w:separator/>
      </w:r>
    </w:p>
  </w:endnote>
  <w:endnote w:type="continuationSeparator" w:id="0">
    <w:p w:rsidR="00CC5923" w:rsidRDefault="00CC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9C6073">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735" w:rsidRDefault="00B644A1">
                          <w:pPr>
                            <w:spacing w:before="11"/>
                            <w:ind w:left="60"/>
                            <w:rPr>
                              <w:b/>
                              <w:i/>
                            </w:rPr>
                          </w:pPr>
                          <w:r>
                            <w:fldChar w:fldCharType="begin"/>
                          </w:r>
                          <w:r w:rsidR="008B4735">
                            <w:rPr>
                              <w:b/>
                              <w:i/>
                              <w:w w:val="112"/>
                            </w:rPr>
                            <w:instrText xml:space="preserve"> PAGE </w:instrText>
                          </w:r>
                          <w:r>
                            <w:fldChar w:fldCharType="separate"/>
                          </w:r>
                          <w:r w:rsidR="00DD2B7B">
                            <w:rPr>
                              <w:b/>
                              <w:i/>
                              <w:noProof/>
                              <w:w w:val="11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8B4735" w:rsidRDefault="00B644A1">
                    <w:pPr>
                      <w:spacing w:before="11"/>
                      <w:ind w:left="60"/>
                      <w:rPr>
                        <w:b/>
                        <w:i/>
                      </w:rPr>
                    </w:pPr>
                    <w:r>
                      <w:fldChar w:fldCharType="begin"/>
                    </w:r>
                    <w:r w:rsidR="008B4735">
                      <w:rPr>
                        <w:b/>
                        <w:i/>
                        <w:w w:val="112"/>
                      </w:rPr>
                      <w:instrText xml:space="preserve"> PAGE </w:instrText>
                    </w:r>
                    <w:r>
                      <w:fldChar w:fldCharType="separate"/>
                    </w:r>
                    <w:r w:rsidR="00DD2B7B">
                      <w:rPr>
                        <w:b/>
                        <w:i/>
                        <w:noProof/>
                        <w:w w:val="11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23" w:rsidRDefault="00CC5923">
      <w:r>
        <w:separator/>
      </w:r>
    </w:p>
  </w:footnote>
  <w:footnote w:type="continuationSeparator" w:id="0">
    <w:p w:rsidR="00CC5923" w:rsidRDefault="00CC5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A3B"/>
    <w:multiLevelType w:val="hybridMultilevel"/>
    <w:tmpl w:val="F2F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7"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11"/>
  </w:num>
  <w:num w:numId="5">
    <w:abstractNumId w:val="15"/>
  </w:num>
  <w:num w:numId="6">
    <w:abstractNumId w:val="9"/>
  </w:num>
  <w:num w:numId="7">
    <w:abstractNumId w:val="17"/>
  </w:num>
  <w:num w:numId="8">
    <w:abstractNumId w:val="16"/>
  </w:num>
  <w:num w:numId="9">
    <w:abstractNumId w:val="18"/>
  </w:num>
  <w:num w:numId="10">
    <w:abstractNumId w:val="6"/>
  </w:num>
  <w:num w:numId="11">
    <w:abstractNumId w:val="2"/>
  </w:num>
  <w:num w:numId="12">
    <w:abstractNumId w:val="8"/>
  </w:num>
  <w:num w:numId="13">
    <w:abstractNumId w:val="5"/>
  </w:num>
  <w:num w:numId="14">
    <w:abstractNumId w:val="4"/>
  </w:num>
  <w:num w:numId="15">
    <w:abstractNumId w:val="10"/>
  </w:num>
  <w:num w:numId="16">
    <w:abstractNumId w:val="12"/>
  </w:num>
  <w:num w:numId="17">
    <w:abstractNumId w:val="14"/>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0348E"/>
    <w:rsid w:val="0000443A"/>
    <w:rsid w:val="00017F0D"/>
    <w:rsid w:val="000874C6"/>
    <w:rsid w:val="000C620E"/>
    <w:rsid w:val="000C776A"/>
    <w:rsid w:val="000E0F0B"/>
    <w:rsid w:val="000E71D6"/>
    <w:rsid w:val="0015432D"/>
    <w:rsid w:val="001D0312"/>
    <w:rsid w:val="00217941"/>
    <w:rsid w:val="00240767"/>
    <w:rsid w:val="00244E20"/>
    <w:rsid w:val="0027255B"/>
    <w:rsid w:val="00277987"/>
    <w:rsid w:val="002E323B"/>
    <w:rsid w:val="003204BE"/>
    <w:rsid w:val="0037629D"/>
    <w:rsid w:val="00382CF9"/>
    <w:rsid w:val="003B3292"/>
    <w:rsid w:val="003D1788"/>
    <w:rsid w:val="003D326E"/>
    <w:rsid w:val="003E57D0"/>
    <w:rsid w:val="0041772F"/>
    <w:rsid w:val="00445872"/>
    <w:rsid w:val="00481588"/>
    <w:rsid w:val="004E0640"/>
    <w:rsid w:val="0055652B"/>
    <w:rsid w:val="00583B6A"/>
    <w:rsid w:val="005D020A"/>
    <w:rsid w:val="006322C2"/>
    <w:rsid w:val="00643C97"/>
    <w:rsid w:val="00644370"/>
    <w:rsid w:val="00653C1B"/>
    <w:rsid w:val="006F121A"/>
    <w:rsid w:val="006F17DD"/>
    <w:rsid w:val="0073615D"/>
    <w:rsid w:val="00751669"/>
    <w:rsid w:val="00764EBC"/>
    <w:rsid w:val="007B5DE7"/>
    <w:rsid w:val="007C670B"/>
    <w:rsid w:val="007C7676"/>
    <w:rsid w:val="007F519B"/>
    <w:rsid w:val="00804A09"/>
    <w:rsid w:val="008164FE"/>
    <w:rsid w:val="00830929"/>
    <w:rsid w:val="00867140"/>
    <w:rsid w:val="008B4735"/>
    <w:rsid w:val="008D6036"/>
    <w:rsid w:val="008F10B6"/>
    <w:rsid w:val="00906273"/>
    <w:rsid w:val="009226C3"/>
    <w:rsid w:val="00980F42"/>
    <w:rsid w:val="009A648D"/>
    <w:rsid w:val="009C6073"/>
    <w:rsid w:val="00A817AF"/>
    <w:rsid w:val="00AD0086"/>
    <w:rsid w:val="00AE295D"/>
    <w:rsid w:val="00B039F6"/>
    <w:rsid w:val="00B16547"/>
    <w:rsid w:val="00B42E7E"/>
    <w:rsid w:val="00B644A1"/>
    <w:rsid w:val="00BA001F"/>
    <w:rsid w:val="00BB543A"/>
    <w:rsid w:val="00C131F4"/>
    <w:rsid w:val="00C51FE5"/>
    <w:rsid w:val="00C539D6"/>
    <w:rsid w:val="00C84376"/>
    <w:rsid w:val="00C9646E"/>
    <w:rsid w:val="00CA0905"/>
    <w:rsid w:val="00CB1D0D"/>
    <w:rsid w:val="00CC5923"/>
    <w:rsid w:val="00D01EA7"/>
    <w:rsid w:val="00D4059C"/>
    <w:rsid w:val="00D839C6"/>
    <w:rsid w:val="00DC1EAC"/>
    <w:rsid w:val="00DC73DE"/>
    <w:rsid w:val="00DD2B7B"/>
    <w:rsid w:val="00DE2751"/>
    <w:rsid w:val="00E27B19"/>
    <w:rsid w:val="00E35C57"/>
    <w:rsid w:val="00E5084E"/>
    <w:rsid w:val="00E60119"/>
    <w:rsid w:val="00E60E11"/>
    <w:rsid w:val="00E95161"/>
    <w:rsid w:val="00EB00E2"/>
    <w:rsid w:val="00ED670C"/>
    <w:rsid w:val="00EF273E"/>
    <w:rsid w:val="00F17A88"/>
    <w:rsid w:val="00F21F96"/>
    <w:rsid w:val="00F26E08"/>
    <w:rsid w:val="00F3758D"/>
    <w:rsid w:val="00F811D6"/>
    <w:rsid w:val="00FA5E6B"/>
    <w:rsid w:val="00FB1006"/>
    <w:rsid w:val="00FC486A"/>
    <w:rsid w:val="00FC75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3805D"/>
  <w15:docId w15:val="{DC80F8AF-0497-4DB1-9EB3-8AC21E02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39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839C6"/>
    <w:rPr>
      <w:b/>
      <w:bCs/>
      <w:i/>
      <w:iCs/>
      <w:sz w:val="24"/>
      <w:szCs w:val="24"/>
    </w:rPr>
  </w:style>
  <w:style w:type="paragraph" w:styleId="ListParagraph">
    <w:name w:val="List Paragraph"/>
    <w:basedOn w:val="Normal"/>
    <w:uiPriority w:val="34"/>
    <w:qFormat/>
    <w:rsid w:val="00D839C6"/>
  </w:style>
  <w:style w:type="paragraph" w:customStyle="1" w:styleId="TableParagraph">
    <w:name w:val="Table Paragraph"/>
    <w:basedOn w:val="Normal"/>
    <w:uiPriority w:val="1"/>
    <w:qFormat/>
    <w:rsid w:val="00D839C6"/>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تظليل فاتح - تمييز 1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1955</Words>
  <Characters>11149</Characters>
  <Application>Microsoft Office Word</Application>
  <DocSecurity>0</DocSecurity>
  <Lines>92</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2024-04-27T11:57:00Z</dcterms:created>
  <dcterms:modified xsi:type="dcterms:W3CDTF">2024-09-22T16:47:00Z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