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27177" w14:textId="77777777" w:rsidR="001259B8" w:rsidRPr="006F11DF" w:rsidRDefault="001259B8" w:rsidP="00163B24">
      <w:pPr>
        <w:spacing w:line="36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rtl/>
        </w:rPr>
      </w:pPr>
    </w:p>
    <w:p w14:paraId="1787B45B" w14:textId="70DF5836" w:rsidR="00CD72EE" w:rsidRPr="00241E1D" w:rsidRDefault="00CD72EE" w:rsidP="006B5D68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241E1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م/ 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ت</w:t>
      </w:r>
      <w:r w:rsidR="00441E20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ح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ديد </w:t>
      </w:r>
      <w:r w:rsidR="00C41AA5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الاختصاص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العام والدقيق</w:t>
      </w:r>
      <w:r w:rsidR="001D3807" w:rsidRPr="00241E1D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</w:p>
    <w:p w14:paraId="08AA4070" w14:textId="284AD00F" w:rsidR="00137E10" w:rsidRPr="00241E1D" w:rsidRDefault="00163B24" w:rsidP="00C41AA5">
      <w:p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عقدت اللجنة العلمية في قسم 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................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93BE2" w:rsidRPr="00241E1D">
        <w:rPr>
          <w:rFonts w:ascii="Simplified Arabic" w:hAnsi="Simplified Arabic" w:cs="Simplified Arabic"/>
          <w:sz w:val="24"/>
          <w:szCs w:val="24"/>
          <w:rtl/>
        </w:rPr>
        <w:t xml:space="preserve">جلستها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في يوم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A3E69">
        <w:rPr>
          <w:rFonts w:ascii="Simplified Arabic" w:hAnsi="Simplified Arabic" w:cs="Simplified Arabic"/>
          <w:sz w:val="24"/>
          <w:szCs w:val="24"/>
          <w:lang w:val="en-GB"/>
        </w:rPr>
        <w:t>..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>الموافق</w:t>
      </w:r>
      <w:r w:rsidR="00F93BE2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...................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 وتضمنت الجلسة مناقشة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تحديد </w:t>
      </w:r>
      <w:r w:rsidR="00C41AA5">
        <w:rPr>
          <w:rFonts w:ascii="Simplified Arabic" w:hAnsi="Simplified Arabic" w:cs="Simplified Arabic" w:hint="cs"/>
          <w:sz w:val="24"/>
          <w:szCs w:val="24"/>
          <w:rtl/>
        </w:rPr>
        <w:t>الاختصاص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العام والدقيق والبحوث المقدمة من قبل التدريسي (</w:t>
      </w:r>
      <w:r w:rsidR="006C51C4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...............................</w:t>
      </w:r>
      <w:r w:rsidR="002D28CF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) والذي</w:t>
      </w:r>
      <w:r w:rsidR="00D70657">
        <w:rPr>
          <w:rFonts w:ascii="Simplified Arabic" w:hAnsi="Simplified Arabic" w:cs="Simplified Arabic" w:hint="cs"/>
          <w:sz w:val="24"/>
          <w:szCs w:val="24"/>
          <w:rtl/>
          <w:lang w:val="en-GB" w:bidi="ar-IQ"/>
        </w:rPr>
        <w:t xml:space="preserve"> قدم طلب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70657">
        <w:rPr>
          <w:rFonts w:ascii="Simplified Arabic" w:hAnsi="Simplified Arabic" w:cs="Simplified Arabic" w:hint="cs"/>
          <w:sz w:val="24"/>
          <w:szCs w:val="24"/>
          <w:rtl/>
        </w:rPr>
        <w:t>لل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ترقية الى مرتبة (</w:t>
      </w:r>
      <w:r w:rsidR="006C51C4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....................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="00D70657">
        <w:rPr>
          <w:rFonts w:ascii="Simplified Arabic" w:hAnsi="Simplified Arabic" w:cs="Simplified Arabic" w:hint="cs"/>
          <w:sz w:val="24"/>
          <w:szCs w:val="24"/>
          <w:rtl/>
        </w:rPr>
        <w:t xml:space="preserve">بتاريخ (....................)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وبعد الاطلاع على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الاوامر الجامعية </w:t>
      </w:r>
      <w:r w:rsidR="009218E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>شهاد</w:t>
      </w:r>
      <w:r w:rsidR="00361D62">
        <w:rPr>
          <w:rFonts w:ascii="Simplified Arabic" w:hAnsi="Simplified Arabic" w:cs="Simplified Arabic" w:hint="cs"/>
          <w:sz w:val="24"/>
          <w:szCs w:val="24"/>
          <w:rtl/>
        </w:rPr>
        <w:t>ات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 الدراسات الاولية والعليا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للموما اليه </w:t>
      </w:r>
      <w:r w:rsidR="00361D62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بعد تدقيق كافة الاوليات</w:t>
      </w:r>
      <w:r w:rsidR="009218EC">
        <w:rPr>
          <w:rFonts w:ascii="Simplified Arabic" w:hAnsi="Simplified Arabic" w:cs="Simplified Arabic" w:hint="cs"/>
          <w:sz w:val="24"/>
          <w:szCs w:val="24"/>
          <w:rtl/>
        </w:rPr>
        <w:t xml:space="preserve"> والرسائل او الاطاريح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وبعد المداولة قررت اللجنة العلمية في القسم ما يلي:</w:t>
      </w:r>
    </w:p>
    <w:p w14:paraId="4280DA7F" w14:textId="14B22C1C" w:rsidR="00137E10" w:rsidRPr="00441E20" w:rsidRDefault="00137E10" w:rsidP="006B5D68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</w:pPr>
      <w:r w:rsidRPr="00441E2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 xml:space="preserve">قرار اللجنة العلمية </w:t>
      </w:r>
    </w:p>
    <w:p w14:paraId="17B4EABE" w14:textId="0067D385" w:rsidR="00341EFB" w:rsidRDefault="00EE67F7" w:rsidP="00341EFB">
      <w:pPr>
        <w:spacing w:after="120" w:line="240" w:lineRule="auto"/>
        <w:jc w:val="both"/>
        <w:rPr>
          <w:rFonts w:ascii="Simplified Arabic" w:eastAsia="Simplified Arabic" w:hAnsi="Simplified Arabic" w:cs="Simplified Arabic"/>
          <w:b/>
          <w:sz w:val="24"/>
          <w:szCs w:val="24"/>
        </w:rPr>
      </w:pP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  <w:lang w:bidi="ar-IQ"/>
        </w:rPr>
        <w:t xml:space="preserve">استنادا الى كتابي 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>وزارة التعليم العالي والبحث العلمي/ دائرة البحث والتطوير/ قسم الشؤون العلمية ب ت 4 /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 xml:space="preserve">1564 و 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>4086 في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 xml:space="preserve"> 26 / 2 / 2023 و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 xml:space="preserve"> 23/5/2023 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>تم</w:t>
      </w:r>
      <w:r w:rsidR="00341EFB">
        <w:rPr>
          <w:rFonts w:ascii="Simplified Arabic" w:eastAsia="Simplified Arabic" w:hAnsi="Simplified Arabic" w:cs="Simplified Arabic"/>
          <w:b/>
          <w:sz w:val="24"/>
          <w:szCs w:val="24"/>
          <w:rtl/>
        </w:rPr>
        <w:t xml:space="preserve"> تحديد الاختصاص العام والدقيق للموما اليه كما مبين ادناه:</w:t>
      </w:r>
    </w:p>
    <w:p w14:paraId="129E31F3" w14:textId="7DE2ED90" w:rsidR="00341EFB" w:rsidRDefault="00341EFB" w:rsidP="00341EFB">
      <w:pPr>
        <w:numPr>
          <w:ilvl w:val="0"/>
          <w:numId w:val="30"/>
        </w:numPr>
        <w:spacing w:after="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الاختصاص العام لطالب الترقية هو (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..................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) حسب شهادة 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الدراسة 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الاولية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(او الامر الجامعي)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.</w:t>
      </w:r>
    </w:p>
    <w:p w14:paraId="59EEF039" w14:textId="3FF30E4D" w:rsidR="00341EFB" w:rsidRDefault="00341EFB" w:rsidP="00341EFB">
      <w:pPr>
        <w:numPr>
          <w:ilvl w:val="0"/>
          <w:numId w:val="30"/>
        </w:numPr>
        <w:spacing w:after="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الاختصاص الدقيق لطالب الترقية هو (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..................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) حسب </w:t>
      </w:r>
      <w:r w:rsidR="00BB4B9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عنوان 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الرسالة او الاطروحة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-</w:t>
      </w:r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الامر الجامعي</w:t>
      </w:r>
      <w:r w:rsidR="00742A32">
        <w:rPr>
          <w:rFonts w:ascii="Simplified Arabic" w:eastAsia="Simplified Arabic" w:hAnsi="Simplified Arabic" w:cs="Simplified Arabic"/>
          <w:color w:val="000000"/>
          <w:sz w:val="24"/>
          <w:szCs w:val="24"/>
        </w:rPr>
        <w:t xml:space="preserve"> </w:t>
      </w:r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 xml:space="preserve">( </w:t>
      </w:r>
      <w:r w:rsidR="00742A32" w:rsidRPr="00476A00">
        <w:rPr>
          <w:rFonts w:ascii="Simplified Arabic" w:eastAsia="Simplified Arabic" w:hAnsi="Simplified Arabic" w:cs="Simplified Arabic" w:hint="cs"/>
          <w:color w:val="FF0000"/>
          <w:sz w:val="24"/>
          <w:szCs w:val="24"/>
          <w:rtl/>
          <w:lang w:bidi="ar-IQ"/>
        </w:rPr>
        <w:t xml:space="preserve">يذكر رقم وتاريخ الامر الجامعي وجهة اصداره </w:t>
      </w:r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>)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- المعادلة.</w:t>
      </w:r>
    </w:p>
    <w:p w14:paraId="0D3D2CFA" w14:textId="4F38A04B" w:rsidR="00137E10" w:rsidRDefault="00137E10" w:rsidP="00137E10">
      <w:pPr>
        <w:pStyle w:val="ListParagraph"/>
        <w:numPr>
          <w:ilvl w:val="0"/>
          <w:numId w:val="30"/>
        </w:num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</w:rPr>
      </w:pP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وبذلك يكون </w:t>
      </w:r>
      <w:r w:rsidRPr="006C51C4">
        <w:rPr>
          <w:rFonts w:ascii="Simplified Arabic" w:hAnsi="Simplified Arabic" w:cs="Simplified Arabic"/>
          <w:sz w:val="24"/>
          <w:szCs w:val="24"/>
          <w:rtl/>
        </w:rPr>
        <w:t>الاختصاص العام والدقيق للموما اليه باللغة العربية هو (</w:t>
      </w:r>
      <w:r w:rsidR="008A3E6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color w:val="D9D9D9" w:themeColor="background1" w:themeShade="D9"/>
          <w:sz w:val="24"/>
          <w:szCs w:val="24"/>
          <w:rtl/>
        </w:rPr>
        <w:t>الهندسة الكهربائية/ الهندسة الالكترونية</w:t>
      </w:r>
      <w:r w:rsidR="008A3E69">
        <w:rPr>
          <w:rFonts w:ascii="Simplified Arabic" w:hAnsi="Simplified Arabic" w:cs="Simplified Arabic" w:hint="cs"/>
          <w:color w:val="D9D9D9" w:themeColor="background1" w:themeShade="D9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sz w:val="24"/>
          <w:szCs w:val="24"/>
          <w:rtl/>
        </w:rPr>
        <w:t>) وباللغة الانكليزية (</w:t>
      </w:r>
      <w:r w:rsidR="008A3E6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color w:val="D9D9D9" w:themeColor="background1" w:themeShade="D9"/>
          <w:sz w:val="24"/>
          <w:szCs w:val="24"/>
          <w:lang w:val="en-GB"/>
        </w:rPr>
        <w:t>Electrical Engineering/Electronic Engineering</w:t>
      </w:r>
      <w:r w:rsidR="008A3E69">
        <w:rPr>
          <w:rFonts w:ascii="Simplified Arabic" w:hAnsi="Simplified Arabic" w:cs="Simplified Arabic" w:hint="cs"/>
          <w:color w:val="D9D9D9" w:themeColor="background1" w:themeShade="D9"/>
          <w:sz w:val="24"/>
          <w:szCs w:val="24"/>
          <w:rtl/>
          <w:lang w:val="en-GB"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>)</w:t>
      </w:r>
    </w:p>
    <w:p w14:paraId="1C9AC6C8" w14:textId="166903B2" w:rsidR="00486FC8" w:rsidRPr="00241E1D" w:rsidRDefault="00486FC8" w:rsidP="008A3E69">
      <w:pPr>
        <w:pStyle w:val="ListParagraph"/>
        <w:numPr>
          <w:ilvl w:val="0"/>
          <w:numId w:val="30"/>
        </w:num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تم الاطلاع على </w:t>
      </w:r>
      <w:r w:rsidRPr="00486FC8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كتاب وزارة التعليم العالي والبحث العلمي / دائرة البحث والتطوير / قسم الشؤون العلمية ذي العدد ب ت 4 / 4835 في 8/6/2023 </w:t>
      </w:r>
      <w:r w:rsidRP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المرفقة نسخة منه طيا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وتم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تدقيق </w:t>
      </w:r>
      <w:r w:rsidR="009C5902" w:rsidRP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جميع</w:t>
      </w:r>
      <w:r w:rsidR="009C5902">
        <w:rPr>
          <w:rFonts w:ascii="Simplified Arabic" w:eastAsia="Simplified Arabic" w:hAnsi="Simplified Arabic" w:cs="Simplified Arabic"/>
          <w:color w:val="000000"/>
          <w:sz w:val="24"/>
          <w:szCs w:val="24"/>
        </w:rPr>
        <w:t xml:space="preserve">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>المجلات</w:t>
      </w:r>
      <w:r w:rsidR="00DA7920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 xml:space="preserve"> الخاصة ب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البحوث المقدمة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للترقية في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بوابة المجلات العلمية ضمن الموقع الالكتروني لوزارة التعليم العالي والبحث العلمي: </w:t>
      </w:r>
      <w:r w:rsidRPr="00486FC8">
        <w:rPr>
          <w:rFonts w:ascii="Simplified Arabic" w:eastAsia="Simplified Arabic" w:hAnsi="Simplified Arabic" w:cs="Simplified Arabic"/>
          <w:color w:val="000000"/>
          <w:sz w:val="24"/>
          <w:szCs w:val="24"/>
        </w:rPr>
        <w:t>https://jor.rdd.edu.iq/index.php</w:t>
      </w:r>
    </w:p>
    <w:p w14:paraId="338D5616" w14:textId="6E3AD557" w:rsidR="00137E10" w:rsidRPr="009218EC" w:rsidRDefault="00C642CD" w:rsidP="00C642CD">
      <w:pPr>
        <w:numPr>
          <w:ilvl w:val="0"/>
          <w:numId w:val="30"/>
        </w:numPr>
        <w:spacing w:after="12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ان تخصص البحوث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والدراسات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 المقدمة للترقية 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في الجدولين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والمجلات العلمية المنشورة 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فيها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كما مبين ادناه</w:t>
      </w:r>
      <w:r w:rsid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1307"/>
        <w:gridCol w:w="1134"/>
        <w:gridCol w:w="5954"/>
      </w:tblGrid>
      <w:tr w:rsidR="00C642CD" w:rsidRPr="00DB4AC9" w14:paraId="1963F8AB" w14:textId="7224D5BD" w:rsidTr="006B5D68">
        <w:trPr>
          <w:trHeight w:val="665"/>
        </w:trPr>
        <w:tc>
          <w:tcPr>
            <w:tcW w:w="972" w:type="dxa"/>
            <w:shd w:val="clear" w:color="auto" w:fill="DBE5F1" w:themeFill="accent1" w:themeFillTint="33"/>
            <w:vAlign w:val="center"/>
          </w:tcPr>
          <w:p w14:paraId="42A8A3CE" w14:textId="18571401" w:rsidR="00C642CD" w:rsidRDefault="00C642CD" w:rsidP="00C642C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 xml:space="preserve">هل البحث </w:t>
            </w:r>
          </w:p>
          <w:p w14:paraId="292AD30A" w14:textId="77777777" w:rsidR="00C642CD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مقال مراجعة</w:t>
            </w:r>
          </w:p>
          <w:p w14:paraId="6E2B979B" w14:textId="35E37DA3" w:rsidR="00C642CD" w:rsidRPr="00DB4AC9" w:rsidRDefault="00C642CD" w:rsidP="00C642C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(</w:t>
            </w:r>
            <w:r>
              <w:rPr>
                <w:b/>
                <w:bCs/>
                <w:lang w:val="en-GB" w:bidi="ar-IQ"/>
              </w:rPr>
              <w:t>Review</w:t>
            </w:r>
            <w:r>
              <w:rPr>
                <w:rFonts w:hint="cs"/>
                <w:b/>
                <w:bCs/>
                <w:rtl/>
                <w:lang w:val="en-GB" w:bidi="ar-IQ"/>
              </w:rPr>
              <w:t>)</w:t>
            </w:r>
          </w:p>
        </w:tc>
        <w:tc>
          <w:tcPr>
            <w:tcW w:w="1307" w:type="dxa"/>
            <w:shd w:val="clear" w:color="auto" w:fill="DBE5F1" w:themeFill="accent1" w:themeFillTint="33"/>
            <w:vAlign w:val="center"/>
          </w:tcPr>
          <w:p w14:paraId="43DEADF7" w14:textId="589F5C53" w:rsidR="00C642CD" w:rsidRPr="00DB4AC9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هل اختصاص المجلة يشمل اختصاص البحث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5742D20" w14:textId="61B6FB97" w:rsidR="00C642CD" w:rsidRPr="00DB4AC9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 xml:space="preserve">هل البحث في الاختصاص العام او الدقيق 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14:paraId="0A289EBC" w14:textId="36923DD6" w:rsidR="00C642CD" w:rsidRPr="00DB4AC9" w:rsidRDefault="009218EC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عنوان</w:t>
            </w:r>
            <w:r w:rsidR="00C642CD" w:rsidRPr="00DB4AC9">
              <w:rPr>
                <w:rFonts w:hint="cs"/>
                <w:b/>
                <w:bCs/>
                <w:rtl/>
                <w:lang w:val="en-GB" w:bidi="ar-IQ"/>
              </w:rPr>
              <w:t xml:space="preserve"> البحث</w:t>
            </w:r>
            <w:r w:rsidR="00C642CD">
              <w:rPr>
                <w:rFonts w:hint="cs"/>
                <w:b/>
                <w:bCs/>
                <w:rtl/>
                <w:lang w:val="en-GB" w:bidi="ar-IQ"/>
              </w:rPr>
              <w:t xml:space="preserve"> </w:t>
            </w:r>
            <w:r>
              <w:rPr>
                <w:rFonts w:hint="cs"/>
                <w:b/>
                <w:bCs/>
                <w:rtl/>
                <w:lang w:val="en-GB" w:bidi="ar-IQ"/>
              </w:rPr>
              <w:t>(</w:t>
            </w:r>
            <w:r w:rsidR="00C642CD">
              <w:rPr>
                <w:rFonts w:hint="cs"/>
                <w:b/>
                <w:bCs/>
                <w:rtl/>
                <w:lang w:val="en-GB" w:bidi="ar-IQ"/>
              </w:rPr>
              <w:t>او المقال او الدراسة المدرجة ضمن الجداول 1 و 2</w:t>
            </w:r>
            <w:r>
              <w:rPr>
                <w:rFonts w:hint="cs"/>
                <w:b/>
                <w:bCs/>
                <w:rtl/>
                <w:lang w:val="en-GB" w:bidi="ar-IQ"/>
              </w:rPr>
              <w:t>)</w:t>
            </w:r>
          </w:p>
        </w:tc>
      </w:tr>
      <w:tr w:rsidR="00C642CD" w:rsidRPr="00DB4AC9" w14:paraId="6D28A790" w14:textId="3C48E730" w:rsidTr="006B5D68">
        <w:trPr>
          <w:trHeight w:val="365"/>
        </w:trPr>
        <w:tc>
          <w:tcPr>
            <w:tcW w:w="972" w:type="dxa"/>
            <w:vAlign w:val="center"/>
          </w:tcPr>
          <w:p w14:paraId="2B476634" w14:textId="4A02930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1F8B036F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111F9734" w14:textId="5EDEAC76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53DA021D" w14:textId="7F1CAEF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8464F10" w14:textId="431C00D1" w:rsidTr="006B5D68">
        <w:trPr>
          <w:trHeight w:val="414"/>
        </w:trPr>
        <w:tc>
          <w:tcPr>
            <w:tcW w:w="972" w:type="dxa"/>
            <w:vAlign w:val="center"/>
          </w:tcPr>
          <w:p w14:paraId="4BB134E0" w14:textId="06E05F03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24283530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2E43BECF" w14:textId="01C2AB09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24582639" w14:textId="5FCFE6C2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1DB861F" w14:textId="77777777" w:rsidTr="006B5D68">
        <w:trPr>
          <w:trHeight w:val="419"/>
        </w:trPr>
        <w:tc>
          <w:tcPr>
            <w:tcW w:w="972" w:type="dxa"/>
            <w:vAlign w:val="center"/>
          </w:tcPr>
          <w:p w14:paraId="51292B7E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4C9E57A4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3376713E" w14:textId="2857D54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61E323A6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FA25A0A" w14:textId="77777777" w:rsidTr="006B5D68">
        <w:trPr>
          <w:trHeight w:val="419"/>
        </w:trPr>
        <w:tc>
          <w:tcPr>
            <w:tcW w:w="972" w:type="dxa"/>
            <w:vAlign w:val="center"/>
          </w:tcPr>
          <w:p w14:paraId="2C53F973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147A0968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2C95847A" w14:textId="6C40FEC0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7F07F72C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</w:tbl>
    <w:p w14:paraId="5810C410" w14:textId="77777777" w:rsidR="006B5D68" w:rsidRPr="006B5D68" w:rsidRDefault="006B5D68" w:rsidP="006B5D68">
      <w:pPr>
        <w:spacing w:after="0"/>
        <w:ind w:left="304" w:hanging="304"/>
        <w:jc w:val="center"/>
        <w:rPr>
          <w:rFonts w:eastAsia="Calibri"/>
          <w:b/>
          <w:bCs/>
          <w:sz w:val="16"/>
          <w:szCs w:val="16"/>
          <w:rtl/>
          <w:lang w:eastAsia="zh-CN"/>
        </w:rPr>
      </w:pPr>
    </w:p>
    <w:p w14:paraId="163E9167" w14:textId="1D339E9B" w:rsidR="006B5D68" w:rsidRDefault="00AA2D86" w:rsidP="00AA2D86">
      <w:pPr>
        <w:spacing w:after="0"/>
        <w:ind w:left="304" w:hanging="304"/>
        <w:jc w:val="center"/>
        <w:rPr>
          <w:rFonts w:eastAsia="Calibri"/>
          <w:b/>
          <w:bCs/>
          <w:sz w:val="28"/>
          <w:szCs w:val="28"/>
          <w:rtl/>
          <w:lang w:eastAsia="zh-CN"/>
        </w:rPr>
      </w:pPr>
      <w:r>
        <w:rPr>
          <w:rFonts w:eastAsia="Calibri" w:hint="cs"/>
          <w:b/>
          <w:bCs/>
          <w:sz w:val="24"/>
          <w:szCs w:val="24"/>
          <w:rtl/>
          <w:lang w:eastAsia="zh-CN"/>
        </w:rPr>
        <w:t xml:space="preserve">مصادقة اعضاء </w:t>
      </w:r>
      <w:r w:rsidR="006B5D68" w:rsidRPr="006B5D68">
        <w:rPr>
          <w:rFonts w:eastAsia="Calibri" w:hint="cs"/>
          <w:b/>
          <w:bCs/>
          <w:sz w:val="24"/>
          <w:szCs w:val="24"/>
          <w:rtl/>
          <w:lang w:eastAsia="zh-CN"/>
        </w:rPr>
        <w:t>اللجنة العلمية 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2127"/>
        <w:gridCol w:w="1842"/>
        <w:gridCol w:w="2694"/>
        <w:gridCol w:w="425"/>
      </w:tblGrid>
      <w:tr w:rsidR="006B5D68" w:rsidRPr="00DB4AC9" w14:paraId="310B9E06" w14:textId="77777777" w:rsidTr="002D795D">
        <w:trPr>
          <w:trHeight w:val="336"/>
        </w:trPr>
        <w:tc>
          <w:tcPr>
            <w:tcW w:w="2268" w:type="dxa"/>
            <w:shd w:val="clear" w:color="auto" w:fill="DBE5F1" w:themeFill="accent1" w:themeFillTint="33"/>
          </w:tcPr>
          <w:p w14:paraId="48E1C7DC" w14:textId="5CD9408A" w:rsidR="006B5D68" w:rsidRPr="00DB4AC9" w:rsidRDefault="006B5D68" w:rsidP="002670B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التوقيع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14:paraId="33E79D97" w14:textId="342AC7FC" w:rsidR="006B5D68" w:rsidRPr="00DB4AC9" w:rsidRDefault="006B5D68" w:rsidP="002670B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التخصص الدقيق</w:t>
            </w:r>
          </w:p>
        </w:tc>
        <w:tc>
          <w:tcPr>
            <w:tcW w:w="1842" w:type="dxa"/>
            <w:shd w:val="clear" w:color="auto" w:fill="DBE5F1" w:themeFill="accent1" w:themeFillTint="33"/>
            <w:vAlign w:val="center"/>
          </w:tcPr>
          <w:p w14:paraId="579571EF" w14:textId="3E30CAAD" w:rsidR="006B5D68" w:rsidRPr="00DB4AC9" w:rsidRDefault="006B5D68" w:rsidP="002670B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التخصص العام</w:t>
            </w:r>
          </w:p>
        </w:tc>
        <w:tc>
          <w:tcPr>
            <w:tcW w:w="2694" w:type="dxa"/>
            <w:shd w:val="clear" w:color="auto" w:fill="DBE5F1" w:themeFill="accent1" w:themeFillTint="33"/>
            <w:vAlign w:val="center"/>
          </w:tcPr>
          <w:p w14:paraId="1B40D3FD" w14:textId="5220C729" w:rsidR="006B5D68" w:rsidRPr="00DB4AC9" w:rsidRDefault="006B5D68" w:rsidP="002670B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الاسم  الثلاثي واللقب العلمي</w:t>
            </w:r>
          </w:p>
        </w:tc>
        <w:tc>
          <w:tcPr>
            <w:tcW w:w="425" w:type="dxa"/>
            <w:shd w:val="clear" w:color="auto" w:fill="DBE5F1" w:themeFill="accent1" w:themeFillTint="33"/>
            <w:vAlign w:val="center"/>
          </w:tcPr>
          <w:p w14:paraId="2111558C" w14:textId="12A3BE3B" w:rsidR="006B5D68" w:rsidRPr="00DB4AC9" w:rsidRDefault="006B5D68" w:rsidP="002670B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ت</w:t>
            </w:r>
          </w:p>
        </w:tc>
      </w:tr>
      <w:tr w:rsidR="006B5D68" w:rsidRPr="00DB4AC9" w14:paraId="73120948" w14:textId="77777777" w:rsidTr="006B5D68">
        <w:trPr>
          <w:trHeight w:val="365"/>
        </w:trPr>
        <w:tc>
          <w:tcPr>
            <w:tcW w:w="2268" w:type="dxa"/>
          </w:tcPr>
          <w:p w14:paraId="2A69D1FD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127" w:type="dxa"/>
            <w:vAlign w:val="center"/>
          </w:tcPr>
          <w:p w14:paraId="25BA0E91" w14:textId="18BD1F63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842" w:type="dxa"/>
            <w:vAlign w:val="center"/>
          </w:tcPr>
          <w:p w14:paraId="6DCDA7F7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694" w:type="dxa"/>
            <w:vAlign w:val="center"/>
          </w:tcPr>
          <w:p w14:paraId="05B1A007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425" w:type="dxa"/>
            <w:vAlign w:val="center"/>
          </w:tcPr>
          <w:p w14:paraId="0A54D23C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6B5D68" w:rsidRPr="00DB4AC9" w14:paraId="0F1C2C98" w14:textId="77777777" w:rsidTr="006B5D68">
        <w:trPr>
          <w:trHeight w:val="414"/>
        </w:trPr>
        <w:tc>
          <w:tcPr>
            <w:tcW w:w="2268" w:type="dxa"/>
          </w:tcPr>
          <w:p w14:paraId="5C7F1A81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127" w:type="dxa"/>
            <w:vAlign w:val="center"/>
          </w:tcPr>
          <w:p w14:paraId="15FB05EC" w14:textId="38A9932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842" w:type="dxa"/>
            <w:vAlign w:val="center"/>
          </w:tcPr>
          <w:p w14:paraId="5A1EDE76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694" w:type="dxa"/>
            <w:vAlign w:val="center"/>
          </w:tcPr>
          <w:p w14:paraId="6D4949C1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425" w:type="dxa"/>
            <w:vAlign w:val="center"/>
          </w:tcPr>
          <w:p w14:paraId="2F9F58BE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6B5D68" w:rsidRPr="00DB4AC9" w14:paraId="5F5BF966" w14:textId="77777777" w:rsidTr="006B5D68">
        <w:trPr>
          <w:trHeight w:val="419"/>
        </w:trPr>
        <w:tc>
          <w:tcPr>
            <w:tcW w:w="2268" w:type="dxa"/>
          </w:tcPr>
          <w:p w14:paraId="1B13EF43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127" w:type="dxa"/>
            <w:vAlign w:val="center"/>
          </w:tcPr>
          <w:p w14:paraId="46E78634" w14:textId="1328B0D1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842" w:type="dxa"/>
            <w:vAlign w:val="center"/>
          </w:tcPr>
          <w:p w14:paraId="3B146191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694" w:type="dxa"/>
            <w:vAlign w:val="center"/>
          </w:tcPr>
          <w:p w14:paraId="17EFC800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425" w:type="dxa"/>
            <w:vAlign w:val="center"/>
          </w:tcPr>
          <w:p w14:paraId="64D8770C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6B5D68" w:rsidRPr="00DB4AC9" w14:paraId="7B7D4FFF" w14:textId="77777777" w:rsidTr="006B5D68">
        <w:trPr>
          <w:trHeight w:val="419"/>
        </w:trPr>
        <w:tc>
          <w:tcPr>
            <w:tcW w:w="2268" w:type="dxa"/>
          </w:tcPr>
          <w:p w14:paraId="1CF85AB7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127" w:type="dxa"/>
            <w:vAlign w:val="center"/>
          </w:tcPr>
          <w:p w14:paraId="667BA96D" w14:textId="66CE8CB1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842" w:type="dxa"/>
            <w:vAlign w:val="center"/>
          </w:tcPr>
          <w:p w14:paraId="311F9F9A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2694" w:type="dxa"/>
            <w:vAlign w:val="center"/>
          </w:tcPr>
          <w:p w14:paraId="253AAB17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425" w:type="dxa"/>
            <w:vAlign w:val="center"/>
          </w:tcPr>
          <w:p w14:paraId="56C26A85" w14:textId="77777777" w:rsidR="006B5D68" w:rsidRPr="006429A5" w:rsidRDefault="006B5D68" w:rsidP="002670B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</w:tbl>
    <w:p w14:paraId="7F0FB841" w14:textId="77777777" w:rsidR="002D795D" w:rsidRDefault="006B5D68" w:rsidP="006B5D68">
      <w:pPr>
        <w:ind w:left="304" w:hanging="304"/>
        <w:rPr>
          <w:rFonts w:eastAsia="Calibri"/>
          <w:b/>
          <w:bCs/>
          <w:sz w:val="28"/>
          <w:szCs w:val="28"/>
          <w:rtl/>
          <w:lang w:eastAsia="zh-CN"/>
        </w:rPr>
      </w:pPr>
      <w:r>
        <w:rPr>
          <w:rFonts w:eastAsia="Calibri" w:hint="cs"/>
          <w:b/>
          <w:bCs/>
          <w:sz w:val="28"/>
          <w:szCs w:val="28"/>
          <w:rtl/>
          <w:lang w:eastAsia="zh-CN"/>
        </w:rPr>
        <w:t xml:space="preserve">     </w:t>
      </w:r>
    </w:p>
    <w:p w14:paraId="5FDEF644" w14:textId="4CEF89F6" w:rsidR="006B5D68" w:rsidRDefault="002D795D" w:rsidP="00AA2D86">
      <w:pPr>
        <w:ind w:left="304" w:hanging="304"/>
        <w:rPr>
          <w:rFonts w:eastAsia="Calibri"/>
          <w:b/>
          <w:bCs/>
          <w:sz w:val="28"/>
          <w:szCs w:val="28"/>
          <w:rtl/>
          <w:lang w:eastAsia="zh-CN"/>
        </w:rPr>
      </w:pPr>
      <w:r>
        <w:rPr>
          <w:rFonts w:eastAsia="Calibri" w:hint="cs"/>
          <w:b/>
          <w:bCs/>
          <w:sz w:val="28"/>
          <w:szCs w:val="28"/>
          <w:rtl/>
          <w:lang w:eastAsia="zh-CN"/>
        </w:rPr>
        <w:t xml:space="preserve">       </w:t>
      </w:r>
      <w:r w:rsidR="00AA2D86">
        <w:rPr>
          <w:rFonts w:eastAsia="Calibri" w:hint="cs"/>
          <w:b/>
          <w:bCs/>
          <w:sz w:val="28"/>
          <w:szCs w:val="28"/>
          <w:rtl/>
          <w:lang w:eastAsia="zh-CN"/>
        </w:rPr>
        <w:t>مصادقة ر</w:t>
      </w:r>
      <w:r w:rsidR="006B5D68">
        <w:rPr>
          <w:rFonts w:eastAsia="Calibri" w:hint="cs"/>
          <w:b/>
          <w:bCs/>
          <w:sz w:val="28"/>
          <w:szCs w:val="28"/>
          <w:rtl/>
          <w:lang w:eastAsia="zh-CN"/>
        </w:rPr>
        <w:t xml:space="preserve">ئيس اللجنة العلمية                                              </w:t>
      </w:r>
      <w:r w:rsidR="00AA2D86">
        <w:rPr>
          <w:rFonts w:eastAsia="Calibri" w:hint="cs"/>
          <w:b/>
          <w:bCs/>
          <w:sz w:val="28"/>
          <w:szCs w:val="28"/>
          <w:rtl/>
          <w:lang w:eastAsia="zh-CN"/>
        </w:rPr>
        <w:t>مصادقة</w:t>
      </w:r>
      <w:bookmarkStart w:id="0" w:name="_GoBack"/>
      <w:bookmarkEnd w:id="0"/>
      <w:r w:rsidR="006B5D68">
        <w:rPr>
          <w:rFonts w:eastAsia="Calibri" w:hint="cs"/>
          <w:b/>
          <w:bCs/>
          <w:sz w:val="28"/>
          <w:szCs w:val="28"/>
          <w:rtl/>
          <w:lang w:eastAsia="zh-CN"/>
        </w:rPr>
        <w:t xml:space="preserve"> رئيس القسم</w:t>
      </w:r>
    </w:p>
    <w:p w14:paraId="35E26A89" w14:textId="77777777" w:rsidR="00486FC8" w:rsidRDefault="00DC72D0" w:rsidP="00241E1D">
      <w:pPr>
        <w:pStyle w:val="Header"/>
        <w:spacing w:line="360" w:lineRule="auto"/>
        <w:jc w:val="both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en-GB" w:eastAsia="en-GB"/>
        </w:rPr>
        <w:lastRenderedPageBreak/>
        <w:drawing>
          <wp:inline distT="0" distB="0" distL="0" distR="0" wp14:anchorId="0F11DB17" wp14:editId="5D104665">
            <wp:extent cx="6120130" cy="8924925"/>
            <wp:effectExtent l="0" t="0" r="0" b="9525"/>
            <wp:docPr id="59284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40271" name="Picture 59284027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26BD" w14:textId="4275A1C5" w:rsidR="00486FC8" w:rsidRDefault="00486FC8" w:rsidP="00486FC8">
      <w:pPr>
        <w:pStyle w:val="Header"/>
        <w:spacing w:line="360" w:lineRule="auto"/>
        <w:jc w:val="both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en-GB" w:eastAsia="en-GB"/>
        </w:rPr>
        <w:lastRenderedPageBreak/>
        <w:drawing>
          <wp:inline distT="0" distB="0" distL="0" distR="0" wp14:anchorId="791E7108" wp14:editId="4F86229D">
            <wp:extent cx="6120130" cy="8510905"/>
            <wp:effectExtent l="0" t="0" r="0" b="4445"/>
            <wp:docPr id="1145303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03973" name="Picture 11453039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B400" w14:textId="35D3153C" w:rsidR="00486FC8" w:rsidRDefault="00486FC8" w:rsidP="0093728A">
      <w:pPr>
        <w:pStyle w:val="Header"/>
        <w:spacing w:line="360" w:lineRule="auto"/>
        <w:jc w:val="center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en-GB" w:eastAsia="en-GB"/>
        </w:rPr>
        <w:lastRenderedPageBreak/>
        <w:drawing>
          <wp:inline distT="0" distB="0" distL="0" distR="0" wp14:anchorId="7DE267D9" wp14:editId="47C0ECFF">
            <wp:extent cx="5725795" cy="8366504"/>
            <wp:effectExtent l="0" t="0" r="8255" b="0"/>
            <wp:docPr id="610534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34942" name="Picture 61053494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49" cy="83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FC8" w:rsidSect="00CD72EE">
      <w:headerReference w:type="default" r:id="rId13"/>
      <w:footerReference w:type="default" r:id="rId14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1DC73" w14:textId="77777777" w:rsidR="00B05B88" w:rsidRDefault="00B05B88" w:rsidP="009A1F45">
      <w:pPr>
        <w:spacing w:after="0" w:line="240" w:lineRule="auto"/>
      </w:pPr>
      <w:r>
        <w:separator/>
      </w:r>
    </w:p>
  </w:endnote>
  <w:endnote w:type="continuationSeparator" w:id="0">
    <w:p w14:paraId="5D7BB6A7" w14:textId="77777777" w:rsidR="00B05B88" w:rsidRDefault="00B05B88" w:rsidP="009A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7CFCE" w14:textId="7A5A5FEE" w:rsidR="00B64093" w:rsidRPr="00B64093" w:rsidRDefault="00B05B88" w:rsidP="001259B8">
    <w:pPr>
      <w:pStyle w:val="Footer"/>
      <w:jc w:val="center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  <w:rtl/>
        </w:rPr>
        <w:id w:val="-12582791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64093" w:rsidRPr="00B640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64093" w:rsidRPr="00B640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B64093" w:rsidRPr="00B640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A2D86">
          <w:rPr>
            <w:rFonts w:ascii="Times New Roman" w:hAnsi="Times New Roman" w:cs="Times New Roman"/>
            <w:noProof/>
            <w:sz w:val="24"/>
            <w:szCs w:val="24"/>
            <w:rtl/>
          </w:rPr>
          <w:t>4</w:t>
        </w:r>
        <w:r w:rsidR="00B64093" w:rsidRPr="00B6409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="00B64093" w:rsidRPr="00B64093">
          <w:rPr>
            <w:rFonts w:ascii="Times New Roman" w:hAnsi="Times New Roman" w:cs="Times New Roman"/>
            <w:noProof/>
            <w:sz w:val="24"/>
            <w:szCs w:val="24"/>
            <w:rtl/>
          </w:rPr>
          <w:t>-</w:t>
        </w:r>
        <w:r w:rsidR="0093728A">
          <w:rPr>
            <w:rFonts w:ascii="Times New Roman" w:hAnsi="Times New Roman" w:cs="Times New Roman" w:hint="cs"/>
            <w:noProof/>
            <w:sz w:val="24"/>
            <w:szCs w:val="24"/>
            <w:rtl/>
          </w:rPr>
          <w:t>4</w:t>
        </w:r>
      </w:sdtContent>
    </w:sdt>
  </w:p>
  <w:p w14:paraId="047C06F4" w14:textId="77777777" w:rsidR="00C77277" w:rsidRPr="00DD4C9E" w:rsidRDefault="00C77277" w:rsidP="00CD72EE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A2540" w14:textId="77777777" w:rsidR="00B05B88" w:rsidRDefault="00B05B88" w:rsidP="009A1F45">
      <w:pPr>
        <w:spacing w:after="0" w:line="240" w:lineRule="auto"/>
      </w:pPr>
      <w:r>
        <w:separator/>
      </w:r>
    </w:p>
  </w:footnote>
  <w:footnote w:type="continuationSeparator" w:id="0">
    <w:p w14:paraId="645174D8" w14:textId="77777777" w:rsidR="00B05B88" w:rsidRDefault="00B05B88" w:rsidP="009A1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9546" w:type="dxa"/>
      <w:tblInd w:w="1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2"/>
      <w:gridCol w:w="3239"/>
      <w:gridCol w:w="3125"/>
    </w:tblGrid>
    <w:tr w:rsidR="00B63A2F" w:rsidRPr="00B63A2F" w14:paraId="025DD146" w14:textId="77777777" w:rsidTr="00094DF4">
      <w:tc>
        <w:tcPr>
          <w:tcW w:w="3182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6515C71F" w14:textId="77777777" w:rsidR="00B63A2F" w:rsidRPr="00E866B7" w:rsidRDefault="00B63A2F" w:rsidP="00BF06E0">
          <w:pPr>
            <w:pStyle w:val="Head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>كلية الهندسة</w:t>
          </w:r>
        </w:p>
      </w:tc>
      <w:tc>
        <w:tcPr>
          <w:tcW w:w="3239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0F84E587" w14:textId="379DC485" w:rsidR="00B63A2F" w:rsidRPr="00E866B7" w:rsidRDefault="00A66012" w:rsidP="00094DF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محضر اللجنة العلمية</w:t>
          </w:r>
        </w:p>
      </w:tc>
      <w:tc>
        <w:tcPr>
          <w:tcW w:w="3125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786629C8" w14:textId="77777777" w:rsidR="00B63A2F" w:rsidRPr="00E866B7" w:rsidRDefault="00B63A2F" w:rsidP="0070125B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>تاريخ انعقادها</w:t>
          </w:r>
        </w:p>
      </w:tc>
    </w:tr>
    <w:tr w:rsidR="00B63A2F" w:rsidRPr="00B63A2F" w14:paraId="49EB65D1" w14:textId="77777777" w:rsidTr="00094DF4">
      <w:trPr>
        <w:trHeight w:val="619"/>
      </w:trPr>
      <w:tc>
        <w:tcPr>
          <w:tcW w:w="3182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64322865" w14:textId="2E577284" w:rsidR="00B63A2F" w:rsidRPr="00E866B7" w:rsidRDefault="00B63A2F" w:rsidP="006C51C4">
          <w:pPr>
            <w:pStyle w:val="Head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قسم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....................</w:t>
          </w:r>
        </w:p>
      </w:tc>
      <w:tc>
        <w:tcPr>
          <w:tcW w:w="3239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73448CD9" w14:textId="258494A2" w:rsidR="00B63A2F" w:rsidRPr="00E866B7" w:rsidRDefault="00137E10" w:rsidP="008611F6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لتحديد الاختصاص العام والدقيق</w:t>
          </w:r>
          <w:r w:rsidR="001D3807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</w:p>
      </w:tc>
      <w:tc>
        <w:tcPr>
          <w:tcW w:w="3125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27DC4FBA" w14:textId="7C109153" w:rsidR="00B63A2F" w:rsidRPr="00E866B7" w:rsidRDefault="00002DF6" w:rsidP="006C51C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  <w:r w:rsidR="00B63A2F"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/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 </w:t>
          </w:r>
          <w:r w:rsidR="00B63A2F"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 /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   </w:t>
          </w:r>
        </w:p>
      </w:tc>
    </w:tr>
  </w:tbl>
  <w:p w14:paraId="66ADD532" w14:textId="77777777" w:rsidR="007A599B" w:rsidRPr="00BF06E0" w:rsidRDefault="007A599B" w:rsidP="00BF06E0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6A79"/>
    <w:multiLevelType w:val="hybridMultilevel"/>
    <w:tmpl w:val="035652DA"/>
    <w:lvl w:ilvl="0" w:tplc="55921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5B9A"/>
    <w:multiLevelType w:val="hybridMultilevel"/>
    <w:tmpl w:val="CEF065AC"/>
    <w:lvl w:ilvl="0" w:tplc="60A29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7054"/>
    <w:multiLevelType w:val="hybridMultilevel"/>
    <w:tmpl w:val="C2E2E386"/>
    <w:lvl w:ilvl="0" w:tplc="D7BCF60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E70EF6"/>
    <w:multiLevelType w:val="hybridMultilevel"/>
    <w:tmpl w:val="714E273E"/>
    <w:lvl w:ilvl="0" w:tplc="CDD602B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F560C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 w15:restartNumberingAfterBreak="0">
    <w:nsid w:val="1F3E4FD7"/>
    <w:multiLevelType w:val="hybridMultilevel"/>
    <w:tmpl w:val="958E128C"/>
    <w:lvl w:ilvl="0" w:tplc="A3686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37C12"/>
    <w:multiLevelType w:val="hybridMultilevel"/>
    <w:tmpl w:val="6C464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9435E"/>
    <w:multiLevelType w:val="hybridMultilevel"/>
    <w:tmpl w:val="E2206892"/>
    <w:lvl w:ilvl="0" w:tplc="173489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F54C2"/>
    <w:multiLevelType w:val="hybridMultilevel"/>
    <w:tmpl w:val="BBB8FAFC"/>
    <w:lvl w:ilvl="0" w:tplc="E3468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11364"/>
    <w:multiLevelType w:val="hybridMultilevel"/>
    <w:tmpl w:val="2E48E5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B056FD"/>
    <w:multiLevelType w:val="hybridMultilevel"/>
    <w:tmpl w:val="4094F7A4"/>
    <w:lvl w:ilvl="0" w:tplc="B784DC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DF463F"/>
    <w:multiLevelType w:val="hybridMultilevel"/>
    <w:tmpl w:val="680287E2"/>
    <w:lvl w:ilvl="0" w:tplc="2EFC01B8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55D20"/>
    <w:multiLevelType w:val="hybridMultilevel"/>
    <w:tmpl w:val="6C465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65F8D"/>
    <w:multiLevelType w:val="hybridMultilevel"/>
    <w:tmpl w:val="C37C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C5077"/>
    <w:multiLevelType w:val="hybridMultilevel"/>
    <w:tmpl w:val="78DE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41A8F"/>
    <w:multiLevelType w:val="hybridMultilevel"/>
    <w:tmpl w:val="F4A4EB42"/>
    <w:lvl w:ilvl="0" w:tplc="EDA6ADA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16" w15:restartNumberingAfterBreak="0">
    <w:nsid w:val="45CC5943"/>
    <w:multiLevelType w:val="hybridMultilevel"/>
    <w:tmpl w:val="47004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30163"/>
    <w:multiLevelType w:val="hybridMultilevel"/>
    <w:tmpl w:val="BEC8B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B3206"/>
    <w:multiLevelType w:val="hybridMultilevel"/>
    <w:tmpl w:val="24E26430"/>
    <w:lvl w:ilvl="0" w:tplc="08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495169F0"/>
    <w:multiLevelType w:val="hybridMultilevel"/>
    <w:tmpl w:val="714E273E"/>
    <w:lvl w:ilvl="0" w:tplc="CDD602B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D25F5"/>
    <w:multiLevelType w:val="hybridMultilevel"/>
    <w:tmpl w:val="8D7685F2"/>
    <w:lvl w:ilvl="0" w:tplc="284C33F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749AB"/>
    <w:multiLevelType w:val="hybridMultilevel"/>
    <w:tmpl w:val="04E41430"/>
    <w:lvl w:ilvl="0" w:tplc="92DA35EC">
      <w:start w:val="3"/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C153B"/>
    <w:multiLevelType w:val="hybridMultilevel"/>
    <w:tmpl w:val="F300EEA6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22"/>
        <w:szCs w:val="22"/>
      </w:rPr>
    </w:lvl>
    <w:lvl w:ilvl="1" w:tplc="98CC6A3A">
      <w:start w:val="1"/>
      <w:numFmt w:val="decimal"/>
      <w:lvlText w:val="%2."/>
      <w:lvlJc w:val="left"/>
      <w:pPr>
        <w:ind w:left="150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DD171C1"/>
    <w:multiLevelType w:val="hybridMultilevel"/>
    <w:tmpl w:val="6C465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36D1F"/>
    <w:multiLevelType w:val="hybridMultilevel"/>
    <w:tmpl w:val="E9003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5572D"/>
    <w:multiLevelType w:val="multilevel"/>
    <w:tmpl w:val="31841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85CF0"/>
    <w:multiLevelType w:val="hybridMultilevel"/>
    <w:tmpl w:val="70C00F36"/>
    <w:lvl w:ilvl="0" w:tplc="08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27" w15:restartNumberingAfterBreak="0">
    <w:nsid w:val="6E126C90"/>
    <w:multiLevelType w:val="hybridMultilevel"/>
    <w:tmpl w:val="645820A8"/>
    <w:lvl w:ilvl="0" w:tplc="18B88F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28" w15:restartNumberingAfterBreak="0">
    <w:nsid w:val="7704300D"/>
    <w:multiLevelType w:val="hybridMultilevel"/>
    <w:tmpl w:val="383CAA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2A14B2"/>
    <w:multiLevelType w:val="hybridMultilevel"/>
    <w:tmpl w:val="1E00476A"/>
    <w:lvl w:ilvl="0" w:tplc="0AD86B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221061"/>
    <w:multiLevelType w:val="hybridMultilevel"/>
    <w:tmpl w:val="0172D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2A576B"/>
    <w:multiLevelType w:val="hybridMultilevel"/>
    <w:tmpl w:val="B5C6FE5C"/>
    <w:lvl w:ilvl="0" w:tplc="55482610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22"/>
  </w:num>
  <w:num w:numId="2">
    <w:abstractNumId w:val="17"/>
  </w:num>
  <w:num w:numId="3">
    <w:abstractNumId w:val="6"/>
  </w:num>
  <w:num w:numId="4">
    <w:abstractNumId w:val="8"/>
  </w:num>
  <w:num w:numId="5">
    <w:abstractNumId w:val="14"/>
  </w:num>
  <w:num w:numId="6">
    <w:abstractNumId w:val="0"/>
  </w:num>
  <w:num w:numId="7">
    <w:abstractNumId w:val="2"/>
  </w:num>
  <w:num w:numId="8">
    <w:abstractNumId w:val="29"/>
  </w:num>
  <w:num w:numId="9">
    <w:abstractNumId w:val="31"/>
  </w:num>
  <w:num w:numId="10">
    <w:abstractNumId w:val="15"/>
  </w:num>
  <w:num w:numId="11">
    <w:abstractNumId w:val="10"/>
  </w:num>
  <w:num w:numId="12">
    <w:abstractNumId w:val="26"/>
  </w:num>
  <w:num w:numId="13">
    <w:abstractNumId w:val="27"/>
  </w:num>
  <w:num w:numId="14">
    <w:abstractNumId w:val="1"/>
  </w:num>
  <w:num w:numId="15">
    <w:abstractNumId w:val="9"/>
  </w:num>
  <w:num w:numId="16">
    <w:abstractNumId w:val="30"/>
  </w:num>
  <w:num w:numId="17">
    <w:abstractNumId w:val="11"/>
  </w:num>
  <w:num w:numId="18">
    <w:abstractNumId w:val="13"/>
  </w:num>
  <w:num w:numId="19">
    <w:abstractNumId w:val="24"/>
  </w:num>
  <w:num w:numId="20">
    <w:abstractNumId w:val="5"/>
  </w:num>
  <w:num w:numId="21">
    <w:abstractNumId w:val="23"/>
  </w:num>
  <w:num w:numId="22">
    <w:abstractNumId w:val="19"/>
  </w:num>
  <w:num w:numId="23">
    <w:abstractNumId w:val="12"/>
  </w:num>
  <w:num w:numId="24">
    <w:abstractNumId w:val="3"/>
  </w:num>
  <w:num w:numId="25">
    <w:abstractNumId w:val="28"/>
  </w:num>
  <w:num w:numId="26">
    <w:abstractNumId w:val="18"/>
  </w:num>
  <w:num w:numId="27">
    <w:abstractNumId w:val="21"/>
  </w:num>
  <w:num w:numId="28">
    <w:abstractNumId w:val="16"/>
  </w:num>
  <w:num w:numId="29">
    <w:abstractNumId w:val="20"/>
  </w:num>
  <w:num w:numId="30">
    <w:abstractNumId w:val="7"/>
  </w:num>
  <w:num w:numId="31">
    <w:abstractNumId w:val="4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45"/>
    <w:rsid w:val="00002DF6"/>
    <w:rsid w:val="000030CA"/>
    <w:rsid w:val="00012580"/>
    <w:rsid w:val="0001312F"/>
    <w:rsid w:val="00016594"/>
    <w:rsid w:val="000167E6"/>
    <w:rsid w:val="00032F5B"/>
    <w:rsid w:val="0003753C"/>
    <w:rsid w:val="000407AD"/>
    <w:rsid w:val="000431A5"/>
    <w:rsid w:val="00054303"/>
    <w:rsid w:val="000572A5"/>
    <w:rsid w:val="0006075F"/>
    <w:rsid w:val="00063AE5"/>
    <w:rsid w:val="0007064B"/>
    <w:rsid w:val="00075D75"/>
    <w:rsid w:val="00083485"/>
    <w:rsid w:val="00083ECF"/>
    <w:rsid w:val="00085E0B"/>
    <w:rsid w:val="00090BF6"/>
    <w:rsid w:val="00094DF4"/>
    <w:rsid w:val="00096E45"/>
    <w:rsid w:val="00097792"/>
    <w:rsid w:val="000A1AE3"/>
    <w:rsid w:val="000A4593"/>
    <w:rsid w:val="000B43E8"/>
    <w:rsid w:val="000C1B70"/>
    <w:rsid w:val="000C1F8E"/>
    <w:rsid w:val="000C23D4"/>
    <w:rsid w:val="000C53D0"/>
    <w:rsid w:val="000D6827"/>
    <w:rsid w:val="000E5CF1"/>
    <w:rsid w:val="000F2DCC"/>
    <w:rsid w:val="000F4F64"/>
    <w:rsid w:val="001005F0"/>
    <w:rsid w:val="00101EC3"/>
    <w:rsid w:val="00112580"/>
    <w:rsid w:val="00113931"/>
    <w:rsid w:val="0011419A"/>
    <w:rsid w:val="00120136"/>
    <w:rsid w:val="0012117C"/>
    <w:rsid w:val="001239F4"/>
    <w:rsid w:val="001259B8"/>
    <w:rsid w:val="00135E31"/>
    <w:rsid w:val="00137E10"/>
    <w:rsid w:val="001548A3"/>
    <w:rsid w:val="00161D3D"/>
    <w:rsid w:val="001638EC"/>
    <w:rsid w:val="00163B24"/>
    <w:rsid w:val="00166427"/>
    <w:rsid w:val="00176C41"/>
    <w:rsid w:val="00177E25"/>
    <w:rsid w:val="00181965"/>
    <w:rsid w:val="00182593"/>
    <w:rsid w:val="00191C72"/>
    <w:rsid w:val="001A600A"/>
    <w:rsid w:val="001B1B81"/>
    <w:rsid w:val="001B3E1A"/>
    <w:rsid w:val="001D3807"/>
    <w:rsid w:val="001D6E45"/>
    <w:rsid w:val="001F675A"/>
    <w:rsid w:val="001F7963"/>
    <w:rsid w:val="001F7C9F"/>
    <w:rsid w:val="0021020B"/>
    <w:rsid w:val="002141E3"/>
    <w:rsid w:val="002175EF"/>
    <w:rsid w:val="00224F50"/>
    <w:rsid w:val="00226C17"/>
    <w:rsid w:val="00227294"/>
    <w:rsid w:val="002303BD"/>
    <w:rsid w:val="00231EFB"/>
    <w:rsid w:val="00233380"/>
    <w:rsid w:val="00241E1D"/>
    <w:rsid w:val="00242DE9"/>
    <w:rsid w:val="00243D69"/>
    <w:rsid w:val="00245A54"/>
    <w:rsid w:val="00253233"/>
    <w:rsid w:val="00257426"/>
    <w:rsid w:val="00264ED8"/>
    <w:rsid w:val="0026619E"/>
    <w:rsid w:val="00275951"/>
    <w:rsid w:val="002809B1"/>
    <w:rsid w:val="00282305"/>
    <w:rsid w:val="00290691"/>
    <w:rsid w:val="00292A8F"/>
    <w:rsid w:val="002949F7"/>
    <w:rsid w:val="00297291"/>
    <w:rsid w:val="002A5A40"/>
    <w:rsid w:val="002B3442"/>
    <w:rsid w:val="002B616D"/>
    <w:rsid w:val="002C2163"/>
    <w:rsid w:val="002C554B"/>
    <w:rsid w:val="002D28CF"/>
    <w:rsid w:val="002D352B"/>
    <w:rsid w:val="002D36D3"/>
    <w:rsid w:val="002D5B2B"/>
    <w:rsid w:val="002D652E"/>
    <w:rsid w:val="002D795D"/>
    <w:rsid w:val="002E5C6E"/>
    <w:rsid w:val="002F19C9"/>
    <w:rsid w:val="00305B28"/>
    <w:rsid w:val="003061D6"/>
    <w:rsid w:val="00306820"/>
    <w:rsid w:val="003232EC"/>
    <w:rsid w:val="00330955"/>
    <w:rsid w:val="003324E3"/>
    <w:rsid w:val="00336B38"/>
    <w:rsid w:val="003379F9"/>
    <w:rsid w:val="0034089E"/>
    <w:rsid w:val="00341EFB"/>
    <w:rsid w:val="00346559"/>
    <w:rsid w:val="00361D62"/>
    <w:rsid w:val="00362676"/>
    <w:rsid w:val="003736D3"/>
    <w:rsid w:val="00374AD7"/>
    <w:rsid w:val="0038364D"/>
    <w:rsid w:val="0038753B"/>
    <w:rsid w:val="003941FE"/>
    <w:rsid w:val="003A11C7"/>
    <w:rsid w:val="003A52B0"/>
    <w:rsid w:val="003A7EDD"/>
    <w:rsid w:val="003B145C"/>
    <w:rsid w:val="003B4374"/>
    <w:rsid w:val="003B75D0"/>
    <w:rsid w:val="003C2797"/>
    <w:rsid w:val="003C6B65"/>
    <w:rsid w:val="003D6058"/>
    <w:rsid w:val="003E0C4D"/>
    <w:rsid w:val="003E14AA"/>
    <w:rsid w:val="003E1E6B"/>
    <w:rsid w:val="003F3505"/>
    <w:rsid w:val="003F4D5D"/>
    <w:rsid w:val="003F598C"/>
    <w:rsid w:val="00404C23"/>
    <w:rsid w:val="0040609C"/>
    <w:rsid w:val="00407B8D"/>
    <w:rsid w:val="0041223B"/>
    <w:rsid w:val="00417A6D"/>
    <w:rsid w:val="004208D1"/>
    <w:rsid w:val="004221A7"/>
    <w:rsid w:val="0042488A"/>
    <w:rsid w:val="004317F6"/>
    <w:rsid w:val="004367EF"/>
    <w:rsid w:val="0043793E"/>
    <w:rsid w:val="00441E20"/>
    <w:rsid w:val="004512F8"/>
    <w:rsid w:val="00457634"/>
    <w:rsid w:val="0045788E"/>
    <w:rsid w:val="00460861"/>
    <w:rsid w:val="00462EED"/>
    <w:rsid w:val="00464B1C"/>
    <w:rsid w:val="00470465"/>
    <w:rsid w:val="00476A00"/>
    <w:rsid w:val="00486FC8"/>
    <w:rsid w:val="00487D14"/>
    <w:rsid w:val="00495313"/>
    <w:rsid w:val="004972B9"/>
    <w:rsid w:val="004C0CCB"/>
    <w:rsid w:val="004C1455"/>
    <w:rsid w:val="004D0819"/>
    <w:rsid w:val="004D478E"/>
    <w:rsid w:val="004E3838"/>
    <w:rsid w:val="004E5D93"/>
    <w:rsid w:val="004E7AFE"/>
    <w:rsid w:val="004F32DC"/>
    <w:rsid w:val="004F7BF0"/>
    <w:rsid w:val="004F7C13"/>
    <w:rsid w:val="00503F18"/>
    <w:rsid w:val="00511C89"/>
    <w:rsid w:val="00513D43"/>
    <w:rsid w:val="00515C45"/>
    <w:rsid w:val="0051616A"/>
    <w:rsid w:val="00526E55"/>
    <w:rsid w:val="00527A32"/>
    <w:rsid w:val="005356D7"/>
    <w:rsid w:val="00544303"/>
    <w:rsid w:val="00545F43"/>
    <w:rsid w:val="00550FE7"/>
    <w:rsid w:val="00552A48"/>
    <w:rsid w:val="00556785"/>
    <w:rsid w:val="00566DE7"/>
    <w:rsid w:val="00583914"/>
    <w:rsid w:val="00592892"/>
    <w:rsid w:val="005A37EC"/>
    <w:rsid w:val="005A65C4"/>
    <w:rsid w:val="005A6668"/>
    <w:rsid w:val="005A717E"/>
    <w:rsid w:val="005B43A4"/>
    <w:rsid w:val="005B79C5"/>
    <w:rsid w:val="005C4F02"/>
    <w:rsid w:val="005D1569"/>
    <w:rsid w:val="005D644C"/>
    <w:rsid w:val="005D77F0"/>
    <w:rsid w:val="005E1E33"/>
    <w:rsid w:val="005E3900"/>
    <w:rsid w:val="005E3ED2"/>
    <w:rsid w:val="005E587B"/>
    <w:rsid w:val="006023DB"/>
    <w:rsid w:val="0060437E"/>
    <w:rsid w:val="00611AAE"/>
    <w:rsid w:val="006221DE"/>
    <w:rsid w:val="00626A7C"/>
    <w:rsid w:val="006271A7"/>
    <w:rsid w:val="006310C4"/>
    <w:rsid w:val="00631EF3"/>
    <w:rsid w:val="00632B28"/>
    <w:rsid w:val="0063535D"/>
    <w:rsid w:val="0063755F"/>
    <w:rsid w:val="00642589"/>
    <w:rsid w:val="006429A5"/>
    <w:rsid w:val="00642E40"/>
    <w:rsid w:val="0065060A"/>
    <w:rsid w:val="006517CD"/>
    <w:rsid w:val="00652C73"/>
    <w:rsid w:val="00662154"/>
    <w:rsid w:val="006701CF"/>
    <w:rsid w:val="00674BD4"/>
    <w:rsid w:val="006763E3"/>
    <w:rsid w:val="00683188"/>
    <w:rsid w:val="00685550"/>
    <w:rsid w:val="00697EFE"/>
    <w:rsid w:val="006A1BB9"/>
    <w:rsid w:val="006A5D3D"/>
    <w:rsid w:val="006A7389"/>
    <w:rsid w:val="006B394E"/>
    <w:rsid w:val="006B5D68"/>
    <w:rsid w:val="006C51C4"/>
    <w:rsid w:val="006D5BFF"/>
    <w:rsid w:val="006D5E64"/>
    <w:rsid w:val="006D656D"/>
    <w:rsid w:val="006F11DF"/>
    <w:rsid w:val="006F4E50"/>
    <w:rsid w:val="0070125B"/>
    <w:rsid w:val="00706763"/>
    <w:rsid w:val="00711E59"/>
    <w:rsid w:val="00714762"/>
    <w:rsid w:val="00720516"/>
    <w:rsid w:val="007221F0"/>
    <w:rsid w:val="00722E09"/>
    <w:rsid w:val="00742A32"/>
    <w:rsid w:val="007468BD"/>
    <w:rsid w:val="00756EF6"/>
    <w:rsid w:val="00760E2C"/>
    <w:rsid w:val="00764315"/>
    <w:rsid w:val="00764EFA"/>
    <w:rsid w:val="00770CBC"/>
    <w:rsid w:val="00772488"/>
    <w:rsid w:val="00772E7A"/>
    <w:rsid w:val="00775789"/>
    <w:rsid w:val="00784CA8"/>
    <w:rsid w:val="00787C4E"/>
    <w:rsid w:val="00787DC8"/>
    <w:rsid w:val="007A04F5"/>
    <w:rsid w:val="007A1EA4"/>
    <w:rsid w:val="007A46EB"/>
    <w:rsid w:val="007A599B"/>
    <w:rsid w:val="007B17B0"/>
    <w:rsid w:val="007B22E2"/>
    <w:rsid w:val="007C7052"/>
    <w:rsid w:val="007D53D5"/>
    <w:rsid w:val="007F2A52"/>
    <w:rsid w:val="00803DF1"/>
    <w:rsid w:val="00804535"/>
    <w:rsid w:val="00806716"/>
    <w:rsid w:val="00812042"/>
    <w:rsid w:val="00821050"/>
    <w:rsid w:val="00822ED1"/>
    <w:rsid w:val="00827D33"/>
    <w:rsid w:val="0083462D"/>
    <w:rsid w:val="00836162"/>
    <w:rsid w:val="00840175"/>
    <w:rsid w:val="00844070"/>
    <w:rsid w:val="00847903"/>
    <w:rsid w:val="008610CD"/>
    <w:rsid w:val="008611F6"/>
    <w:rsid w:val="00864345"/>
    <w:rsid w:val="008647BA"/>
    <w:rsid w:val="00865B2F"/>
    <w:rsid w:val="0086667A"/>
    <w:rsid w:val="00866E27"/>
    <w:rsid w:val="008708DF"/>
    <w:rsid w:val="00871D51"/>
    <w:rsid w:val="00875C83"/>
    <w:rsid w:val="0088502B"/>
    <w:rsid w:val="008864C0"/>
    <w:rsid w:val="008A3E69"/>
    <w:rsid w:val="008A70DC"/>
    <w:rsid w:val="008B5398"/>
    <w:rsid w:val="008C0868"/>
    <w:rsid w:val="008C0BB5"/>
    <w:rsid w:val="008D3446"/>
    <w:rsid w:val="008D448E"/>
    <w:rsid w:val="008D4C7C"/>
    <w:rsid w:val="008D7686"/>
    <w:rsid w:val="008D7AF3"/>
    <w:rsid w:val="008E6033"/>
    <w:rsid w:val="008E75F7"/>
    <w:rsid w:val="008F39CF"/>
    <w:rsid w:val="008F5689"/>
    <w:rsid w:val="009025DA"/>
    <w:rsid w:val="009077A9"/>
    <w:rsid w:val="00920766"/>
    <w:rsid w:val="009218EC"/>
    <w:rsid w:val="00925406"/>
    <w:rsid w:val="009271F6"/>
    <w:rsid w:val="00930418"/>
    <w:rsid w:val="0093246F"/>
    <w:rsid w:val="009341D2"/>
    <w:rsid w:val="0093728A"/>
    <w:rsid w:val="00952195"/>
    <w:rsid w:val="00955463"/>
    <w:rsid w:val="009627C9"/>
    <w:rsid w:val="00970C2D"/>
    <w:rsid w:val="00970EE0"/>
    <w:rsid w:val="00974934"/>
    <w:rsid w:val="009A1F45"/>
    <w:rsid w:val="009B0A26"/>
    <w:rsid w:val="009B0AB1"/>
    <w:rsid w:val="009B0AC1"/>
    <w:rsid w:val="009B77B0"/>
    <w:rsid w:val="009C5902"/>
    <w:rsid w:val="009D03C4"/>
    <w:rsid w:val="009D052B"/>
    <w:rsid w:val="009D082F"/>
    <w:rsid w:val="009D3BF2"/>
    <w:rsid w:val="009E2740"/>
    <w:rsid w:val="009E56B2"/>
    <w:rsid w:val="00A102AF"/>
    <w:rsid w:val="00A150C8"/>
    <w:rsid w:val="00A31BB9"/>
    <w:rsid w:val="00A33676"/>
    <w:rsid w:val="00A36E5A"/>
    <w:rsid w:val="00A45F3B"/>
    <w:rsid w:val="00A47D45"/>
    <w:rsid w:val="00A5489C"/>
    <w:rsid w:val="00A65178"/>
    <w:rsid w:val="00A66012"/>
    <w:rsid w:val="00A71243"/>
    <w:rsid w:val="00A72AF9"/>
    <w:rsid w:val="00A77232"/>
    <w:rsid w:val="00A807C6"/>
    <w:rsid w:val="00A90CD8"/>
    <w:rsid w:val="00A914FB"/>
    <w:rsid w:val="00A94BF2"/>
    <w:rsid w:val="00A94C87"/>
    <w:rsid w:val="00AA2D86"/>
    <w:rsid w:val="00AA3BDB"/>
    <w:rsid w:val="00AA720E"/>
    <w:rsid w:val="00AA7F71"/>
    <w:rsid w:val="00AC7E70"/>
    <w:rsid w:val="00AD04A7"/>
    <w:rsid w:val="00AD1F9A"/>
    <w:rsid w:val="00AD233F"/>
    <w:rsid w:val="00AE0356"/>
    <w:rsid w:val="00AE3890"/>
    <w:rsid w:val="00B05B88"/>
    <w:rsid w:val="00B12BD4"/>
    <w:rsid w:val="00B2079B"/>
    <w:rsid w:val="00B279F9"/>
    <w:rsid w:val="00B31B0C"/>
    <w:rsid w:val="00B33175"/>
    <w:rsid w:val="00B36673"/>
    <w:rsid w:val="00B469BE"/>
    <w:rsid w:val="00B53E34"/>
    <w:rsid w:val="00B54600"/>
    <w:rsid w:val="00B63A2F"/>
    <w:rsid w:val="00B64093"/>
    <w:rsid w:val="00B6568F"/>
    <w:rsid w:val="00B72F61"/>
    <w:rsid w:val="00B822B3"/>
    <w:rsid w:val="00B85581"/>
    <w:rsid w:val="00B86444"/>
    <w:rsid w:val="00B868BC"/>
    <w:rsid w:val="00B87DE8"/>
    <w:rsid w:val="00BA0758"/>
    <w:rsid w:val="00BA224A"/>
    <w:rsid w:val="00BB0F78"/>
    <w:rsid w:val="00BB4938"/>
    <w:rsid w:val="00BB4B98"/>
    <w:rsid w:val="00BB6BE7"/>
    <w:rsid w:val="00BC3B88"/>
    <w:rsid w:val="00BC4D78"/>
    <w:rsid w:val="00BF06E0"/>
    <w:rsid w:val="00BF259E"/>
    <w:rsid w:val="00C016BC"/>
    <w:rsid w:val="00C029FD"/>
    <w:rsid w:val="00C02B04"/>
    <w:rsid w:val="00C06CA5"/>
    <w:rsid w:val="00C209D5"/>
    <w:rsid w:val="00C21FBC"/>
    <w:rsid w:val="00C34AA6"/>
    <w:rsid w:val="00C40F0D"/>
    <w:rsid w:val="00C41AA5"/>
    <w:rsid w:val="00C45DE9"/>
    <w:rsid w:val="00C509EC"/>
    <w:rsid w:val="00C50E86"/>
    <w:rsid w:val="00C63C40"/>
    <w:rsid w:val="00C642CD"/>
    <w:rsid w:val="00C66C74"/>
    <w:rsid w:val="00C74D24"/>
    <w:rsid w:val="00C77277"/>
    <w:rsid w:val="00C82B83"/>
    <w:rsid w:val="00C86082"/>
    <w:rsid w:val="00C9680F"/>
    <w:rsid w:val="00C97CF5"/>
    <w:rsid w:val="00CA1C54"/>
    <w:rsid w:val="00CA7FD9"/>
    <w:rsid w:val="00CB3592"/>
    <w:rsid w:val="00CD72EE"/>
    <w:rsid w:val="00CE021B"/>
    <w:rsid w:val="00CE159B"/>
    <w:rsid w:val="00CE2460"/>
    <w:rsid w:val="00CE28FD"/>
    <w:rsid w:val="00CE3C35"/>
    <w:rsid w:val="00CE7852"/>
    <w:rsid w:val="00CE7D83"/>
    <w:rsid w:val="00CF39E3"/>
    <w:rsid w:val="00D11086"/>
    <w:rsid w:val="00D125B0"/>
    <w:rsid w:val="00D12895"/>
    <w:rsid w:val="00D240D8"/>
    <w:rsid w:val="00D317A7"/>
    <w:rsid w:val="00D36D42"/>
    <w:rsid w:val="00D422EB"/>
    <w:rsid w:val="00D610E7"/>
    <w:rsid w:val="00D67E13"/>
    <w:rsid w:val="00D70657"/>
    <w:rsid w:val="00D80A3D"/>
    <w:rsid w:val="00D8225A"/>
    <w:rsid w:val="00D94CCC"/>
    <w:rsid w:val="00DA7920"/>
    <w:rsid w:val="00DB538A"/>
    <w:rsid w:val="00DB54D8"/>
    <w:rsid w:val="00DC1A38"/>
    <w:rsid w:val="00DC72D0"/>
    <w:rsid w:val="00DD4C9E"/>
    <w:rsid w:val="00DE25D4"/>
    <w:rsid w:val="00DE5A17"/>
    <w:rsid w:val="00DE6B3A"/>
    <w:rsid w:val="00DF0758"/>
    <w:rsid w:val="00DF1270"/>
    <w:rsid w:val="00E00194"/>
    <w:rsid w:val="00E06E1C"/>
    <w:rsid w:val="00E16512"/>
    <w:rsid w:val="00E221D0"/>
    <w:rsid w:val="00E3024A"/>
    <w:rsid w:val="00E30F0E"/>
    <w:rsid w:val="00E349D4"/>
    <w:rsid w:val="00E34B3B"/>
    <w:rsid w:val="00E35E5E"/>
    <w:rsid w:val="00E421ED"/>
    <w:rsid w:val="00E52543"/>
    <w:rsid w:val="00E57FE8"/>
    <w:rsid w:val="00E6552C"/>
    <w:rsid w:val="00E74606"/>
    <w:rsid w:val="00E866B7"/>
    <w:rsid w:val="00E961DE"/>
    <w:rsid w:val="00EA4175"/>
    <w:rsid w:val="00EA5B69"/>
    <w:rsid w:val="00EA6A9D"/>
    <w:rsid w:val="00EB4B6B"/>
    <w:rsid w:val="00ED0552"/>
    <w:rsid w:val="00ED6BFF"/>
    <w:rsid w:val="00EE4A73"/>
    <w:rsid w:val="00EE67F7"/>
    <w:rsid w:val="00EF3BAD"/>
    <w:rsid w:val="00F12032"/>
    <w:rsid w:val="00F24389"/>
    <w:rsid w:val="00F31F20"/>
    <w:rsid w:val="00F3724E"/>
    <w:rsid w:val="00F42714"/>
    <w:rsid w:val="00F42BF1"/>
    <w:rsid w:val="00F4698C"/>
    <w:rsid w:val="00F56EA5"/>
    <w:rsid w:val="00F6397A"/>
    <w:rsid w:val="00F66A78"/>
    <w:rsid w:val="00F83162"/>
    <w:rsid w:val="00F85BA0"/>
    <w:rsid w:val="00F93BE2"/>
    <w:rsid w:val="00FB0717"/>
    <w:rsid w:val="00FB67EA"/>
    <w:rsid w:val="00FC2568"/>
    <w:rsid w:val="00FD38AC"/>
    <w:rsid w:val="00FE29B6"/>
    <w:rsid w:val="00FE530A"/>
    <w:rsid w:val="00FE6500"/>
    <w:rsid w:val="00FF0F53"/>
    <w:rsid w:val="00FF4C3E"/>
    <w:rsid w:val="00FF6C97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48C41"/>
  <w15:docId w15:val="{5DC70316-86C8-4BEB-94BE-D4FF2CE6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3DB"/>
    <w:pPr>
      <w:bidi/>
    </w:pPr>
  </w:style>
  <w:style w:type="paragraph" w:styleId="Heading2">
    <w:name w:val="heading 2"/>
    <w:basedOn w:val="Normal"/>
    <w:link w:val="Heading2Char"/>
    <w:uiPriority w:val="9"/>
    <w:qFormat/>
    <w:rsid w:val="001D3807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F45"/>
  </w:style>
  <w:style w:type="paragraph" w:styleId="Footer">
    <w:name w:val="footer"/>
    <w:basedOn w:val="Normal"/>
    <w:link w:val="FooterChar"/>
    <w:uiPriority w:val="99"/>
    <w:unhideWhenUsed/>
    <w:rsid w:val="009A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F45"/>
  </w:style>
  <w:style w:type="table" w:styleId="TableGrid">
    <w:name w:val="Table Grid"/>
    <w:basedOn w:val="TableNormal"/>
    <w:rsid w:val="009A1F45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3D6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208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D3807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63BE1-C8A8-4ED4-8FF6-4CBADB3BE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300</Words>
  <Characters>1714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M.SC. WISAM</dc:creator>
  <cp:lastModifiedBy>hp</cp:lastModifiedBy>
  <cp:revision>5</cp:revision>
  <cp:lastPrinted>2020-05-19T22:53:00Z</cp:lastPrinted>
  <dcterms:created xsi:type="dcterms:W3CDTF">2025-05-20T09:24:00Z</dcterms:created>
  <dcterms:modified xsi:type="dcterms:W3CDTF">2025-05-20T09:40:00Z</dcterms:modified>
</cp:coreProperties>
</file>