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D5A54" w14:textId="40D12956" w:rsidR="00DE3471" w:rsidRPr="00A37A87" w:rsidRDefault="00DE3471" w:rsidP="00B1766F">
      <w:pPr>
        <w:spacing w:before="240"/>
        <w:jc w:val="center"/>
        <w:rPr>
          <w:b/>
          <w:bCs/>
          <w:color w:val="000000" w:themeColor="text1"/>
          <w:sz w:val="40"/>
          <w:szCs w:val="40"/>
          <w:rtl/>
        </w:rPr>
      </w:pPr>
      <w:r w:rsidRPr="00A37A87">
        <w:rPr>
          <w:rFonts w:hint="cs"/>
          <w:b/>
          <w:bCs/>
          <w:color w:val="000000" w:themeColor="text1"/>
          <w:sz w:val="40"/>
          <w:szCs w:val="40"/>
          <w:rtl/>
        </w:rPr>
        <w:t>الملحق 4: وصف المادة الدراسية</w:t>
      </w:r>
    </w:p>
    <w:p w14:paraId="02BF8F61" w14:textId="12CED490" w:rsidR="00144ED7" w:rsidRPr="00A37A87" w:rsidRDefault="000432FB">
      <w:pPr>
        <w:spacing w:before="240"/>
        <w:jc w:val="center"/>
        <w:rPr>
          <w:color w:val="000000" w:themeColor="text1"/>
          <w:sz w:val="48"/>
          <w:szCs w:val="48"/>
        </w:rPr>
      </w:pPr>
      <w:r w:rsidRPr="00A37A87">
        <w:rPr>
          <w:color w:val="000000" w:themeColor="text1"/>
          <w:sz w:val="48"/>
          <w:szCs w:val="48"/>
        </w:rPr>
        <w:t>MODULE DESCRIPTION FORM</w:t>
      </w:r>
    </w:p>
    <w:p w14:paraId="09EC2CCC" w14:textId="77777777" w:rsidR="00144ED7" w:rsidRPr="00A37A87" w:rsidRDefault="000432FB">
      <w:pPr>
        <w:bidi/>
        <w:jc w:val="center"/>
        <w:rPr>
          <w:color w:val="000000" w:themeColor="text1"/>
          <w:sz w:val="48"/>
          <w:szCs w:val="48"/>
        </w:rPr>
      </w:pPr>
      <w:bookmarkStart w:id="0" w:name="_heading=h.gjdgxs" w:colFirst="0" w:colLast="0"/>
      <w:bookmarkEnd w:id="0"/>
      <w:r w:rsidRPr="00A37A87">
        <w:rPr>
          <w:color w:val="000000" w:themeColor="text1"/>
          <w:sz w:val="48"/>
          <w:szCs w:val="48"/>
          <w:rtl/>
        </w:rPr>
        <w:t>نموذج وصف المادة الدراسية</w:t>
      </w:r>
    </w:p>
    <w:p w14:paraId="5F4F13D0" w14:textId="77777777" w:rsidR="00144ED7" w:rsidRPr="00A37A87" w:rsidRDefault="00144ED7">
      <w:pPr>
        <w:bidi/>
        <w:jc w:val="center"/>
        <w:rPr>
          <w:color w:val="000000" w:themeColor="text1"/>
          <w:sz w:val="24"/>
          <w:szCs w:val="24"/>
        </w:rPr>
      </w:pPr>
    </w:p>
    <w:tbl>
      <w:tblPr>
        <w:tblStyle w:val="ac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A37A87" w:rsidRPr="00A37A87" w14:paraId="589C90A9" w14:textId="77777777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7B8068C" w14:textId="77777777" w:rsidR="00144ED7" w:rsidRPr="00A37A87" w:rsidRDefault="000432FB">
            <w:pPr>
              <w:spacing w:before="80" w:after="8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t>Module Information</w:t>
            </w:r>
          </w:p>
          <w:p w14:paraId="69E02FF4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A37A87" w:rsidRPr="00A37A87" w14:paraId="044A9B95" w14:textId="77777777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9668840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5C575" w14:textId="4EC6BFEF" w:rsidR="00144ED7" w:rsidRPr="00A37A87" w:rsidRDefault="00B1766F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000000" w:themeColor="text1"/>
                <w:sz w:val="30"/>
                <w:szCs w:val="30"/>
              </w:rPr>
            </w:pPr>
            <w:r w:rsidRPr="00A37A87">
              <w:rPr>
                <w:color w:val="000000" w:themeColor="text1"/>
                <w:sz w:val="30"/>
                <w:szCs w:val="30"/>
              </w:rPr>
              <w:t>Advance programming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FF4FAE9" w14:textId="77777777" w:rsidR="00144ED7" w:rsidRPr="00A37A87" w:rsidRDefault="000432FB">
            <w:pPr>
              <w:spacing w:before="80" w:after="8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Delivery</w:t>
            </w:r>
          </w:p>
        </w:tc>
      </w:tr>
      <w:tr w:rsidR="00A37A87" w:rsidRPr="00A37A87" w14:paraId="0699BF8E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D3F5BED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60CC" w14:textId="6BD6B300" w:rsidR="00144ED7" w:rsidRPr="00A37A87" w:rsidRDefault="00DC041C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000000" w:themeColor="text1"/>
                <w:sz w:val="28"/>
                <w:szCs w:val="28"/>
              </w:rPr>
            </w:pPr>
            <w:r w:rsidRPr="00A37A87">
              <w:rPr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C59CF" w14:textId="710AE83D" w:rsidR="00144ED7" w:rsidRPr="00A37A87" w:rsidRDefault="000432FB">
            <w:pPr>
              <w:numPr>
                <w:ilvl w:val="0"/>
                <w:numId w:val="4"/>
              </w:numPr>
              <w:spacing w:before="80"/>
              <w:rPr>
                <w:b/>
                <w:color w:val="000000" w:themeColor="text1"/>
              </w:rPr>
            </w:pPr>
            <w:proofErr w:type="gramStart"/>
            <w:r w:rsidRPr="00A37A87">
              <w:rPr>
                <w:b/>
                <w:color w:val="000000" w:themeColor="text1"/>
              </w:rPr>
              <w:t xml:space="preserve">☒ </w:t>
            </w:r>
            <w:r w:rsidR="007064EF" w:rsidRPr="00A37A87">
              <w:rPr>
                <w:b/>
                <w:color w:val="000000" w:themeColor="text1"/>
              </w:rPr>
              <w:t xml:space="preserve"> </w:t>
            </w:r>
            <w:r w:rsidRPr="00A37A87">
              <w:rPr>
                <w:b/>
                <w:color w:val="000000" w:themeColor="text1"/>
              </w:rPr>
              <w:t>Theory</w:t>
            </w:r>
            <w:proofErr w:type="gramEnd"/>
            <w:r w:rsidRPr="00A37A87">
              <w:rPr>
                <w:b/>
                <w:color w:val="000000" w:themeColor="text1"/>
              </w:rPr>
              <w:t xml:space="preserve">    </w:t>
            </w:r>
          </w:p>
          <w:p w14:paraId="13FE4307" w14:textId="22DDE41F" w:rsidR="00144ED7" w:rsidRPr="00A37A87" w:rsidRDefault="0025798B">
            <w:pPr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  <w:proofErr w:type="gramStart"/>
            <w:r w:rsidRPr="00A37A87">
              <w:rPr>
                <w:b/>
                <w:color w:val="000000" w:themeColor="text1"/>
              </w:rPr>
              <w:t xml:space="preserve">☐ </w:t>
            </w:r>
            <w:r w:rsidR="007064EF" w:rsidRPr="00A37A87">
              <w:rPr>
                <w:b/>
                <w:color w:val="000000" w:themeColor="text1"/>
              </w:rPr>
              <w:t xml:space="preserve"> </w:t>
            </w:r>
            <w:r w:rsidR="000432FB" w:rsidRPr="00A37A87">
              <w:rPr>
                <w:b/>
                <w:color w:val="000000" w:themeColor="text1"/>
              </w:rPr>
              <w:t>Lecture</w:t>
            </w:r>
            <w:proofErr w:type="gramEnd"/>
          </w:p>
          <w:p w14:paraId="1C5E1B71" w14:textId="46DD8158" w:rsidR="00144ED7" w:rsidRPr="00A37A87" w:rsidRDefault="00EB262A">
            <w:pPr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  <w:proofErr w:type="gramStart"/>
            <w:r w:rsidRPr="00A37A87">
              <w:rPr>
                <w:b/>
                <w:color w:val="000000" w:themeColor="text1"/>
              </w:rPr>
              <w:t xml:space="preserve">☒ </w:t>
            </w:r>
            <w:r w:rsidR="003F265F" w:rsidRPr="00A37A87">
              <w:rPr>
                <w:b/>
                <w:color w:val="000000" w:themeColor="text1"/>
              </w:rPr>
              <w:t xml:space="preserve"> Lab</w:t>
            </w:r>
            <w:proofErr w:type="gramEnd"/>
            <w:r w:rsidR="003F265F" w:rsidRPr="00A37A87">
              <w:rPr>
                <w:b/>
                <w:color w:val="000000" w:themeColor="text1"/>
              </w:rPr>
              <w:t xml:space="preserve"> </w:t>
            </w:r>
          </w:p>
          <w:p w14:paraId="614F84DB" w14:textId="72390970" w:rsidR="00144ED7" w:rsidRPr="00A37A87" w:rsidRDefault="00CC0E33">
            <w:pPr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  <w:proofErr w:type="gramStart"/>
            <w:r w:rsidRPr="00A37A87">
              <w:rPr>
                <w:b/>
                <w:color w:val="000000" w:themeColor="text1"/>
              </w:rPr>
              <w:t xml:space="preserve">☐ </w:t>
            </w:r>
            <w:r w:rsidR="007F621F" w:rsidRPr="00A37A87">
              <w:rPr>
                <w:b/>
                <w:color w:val="000000" w:themeColor="text1"/>
              </w:rPr>
              <w:t xml:space="preserve"> Tutorial</w:t>
            </w:r>
            <w:proofErr w:type="gramEnd"/>
          </w:p>
          <w:p w14:paraId="42A8B859" w14:textId="4CB1E498" w:rsidR="00144ED7" w:rsidRPr="00A37A87" w:rsidRDefault="000432FB">
            <w:pPr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  <w:proofErr w:type="gramStart"/>
            <w:r w:rsidRPr="00A37A87">
              <w:rPr>
                <w:b/>
                <w:color w:val="000000" w:themeColor="text1"/>
              </w:rPr>
              <w:t xml:space="preserve">☐ </w:t>
            </w:r>
            <w:r w:rsidR="007064EF" w:rsidRPr="00A37A87">
              <w:rPr>
                <w:b/>
                <w:color w:val="000000" w:themeColor="text1"/>
              </w:rPr>
              <w:t xml:space="preserve"> </w:t>
            </w:r>
            <w:r w:rsidRPr="00A37A87">
              <w:rPr>
                <w:b/>
                <w:color w:val="000000" w:themeColor="text1"/>
              </w:rPr>
              <w:t>Practical</w:t>
            </w:r>
            <w:proofErr w:type="gramEnd"/>
          </w:p>
          <w:p w14:paraId="5DB512A9" w14:textId="745255C9" w:rsidR="00144ED7" w:rsidRPr="00A37A87" w:rsidRDefault="000432FB">
            <w:pPr>
              <w:numPr>
                <w:ilvl w:val="0"/>
                <w:numId w:val="1"/>
              </w:numPr>
              <w:spacing w:after="80"/>
              <w:rPr>
                <w:b/>
                <w:color w:val="000000" w:themeColor="text1"/>
              </w:rPr>
            </w:pPr>
            <w:proofErr w:type="gramStart"/>
            <w:r w:rsidRPr="00A37A87">
              <w:rPr>
                <w:b/>
                <w:color w:val="000000" w:themeColor="text1"/>
              </w:rPr>
              <w:t xml:space="preserve">☐ </w:t>
            </w:r>
            <w:r w:rsidR="007064EF" w:rsidRPr="00A37A87">
              <w:rPr>
                <w:b/>
                <w:color w:val="000000" w:themeColor="text1"/>
              </w:rPr>
              <w:t xml:space="preserve"> </w:t>
            </w:r>
            <w:r w:rsidRPr="00A37A87">
              <w:rPr>
                <w:b/>
                <w:color w:val="000000" w:themeColor="text1"/>
              </w:rPr>
              <w:t>Seminar</w:t>
            </w:r>
            <w:proofErr w:type="gramEnd"/>
          </w:p>
        </w:tc>
      </w:tr>
      <w:tr w:rsidR="00A37A87" w:rsidRPr="00A37A87" w14:paraId="61C96CA4" w14:textId="77777777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3565C1D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A0D9" w14:textId="44046AC1" w:rsidR="00144ED7" w:rsidRPr="00A37A87" w:rsidRDefault="00DC041C" w:rsidP="00EB262A">
            <w:pPr>
              <w:pStyle w:val="Heading1"/>
              <w:spacing w:before="80" w:after="80"/>
              <w:ind w:left="90"/>
              <w:outlineLvl w:val="0"/>
              <w:rPr>
                <w:color w:val="000000" w:themeColor="text1"/>
                <w:sz w:val="30"/>
                <w:szCs w:val="30"/>
              </w:rPr>
            </w:pPr>
            <w:r w:rsidRPr="00A37A87">
              <w:rPr>
                <w:color w:val="000000" w:themeColor="text1"/>
                <w:sz w:val="30"/>
                <w:szCs w:val="30"/>
              </w:rPr>
              <w:t>EE205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F7647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A37A87" w:rsidRPr="00A37A87" w14:paraId="4F7544B8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759AA2C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FE41" w14:textId="5F2648E0" w:rsidR="00144ED7" w:rsidRPr="00A37A87" w:rsidRDefault="00AE501B">
            <w:pPr>
              <w:pStyle w:val="Heading1"/>
              <w:spacing w:before="80" w:after="80"/>
              <w:ind w:left="90"/>
              <w:outlineLvl w:val="0"/>
              <w:rPr>
                <w:color w:val="000000" w:themeColor="text1"/>
                <w:sz w:val="28"/>
                <w:szCs w:val="28"/>
              </w:rPr>
            </w:pPr>
            <w:r w:rsidRPr="00A37A87">
              <w:rPr>
                <w:color w:val="000000" w:themeColor="text1"/>
                <w:sz w:val="24"/>
                <w:szCs w:val="24"/>
                <w:shd w:val="clear" w:color="auto" w:fill="E8EAED"/>
              </w:rPr>
              <w:t>4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3B3CB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A37A87" w:rsidRPr="00A37A87" w14:paraId="66AFD96A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0DA15BE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SWL (</w:t>
            </w:r>
            <w:proofErr w:type="spellStart"/>
            <w:r w:rsidRPr="00A37A87">
              <w:rPr>
                <w:b/>
                <w:color w:val="000000" w:themeColor="text1"/>
              </w:rPr>
              <w:t>hr</w:t>
            </w:r>
            <w:proofErr w:type="spellEnd"/>
            <w:r w:rsidRPr="00A37A87">
              <w:rPr>
                <w:b/>
                <w:color w:val="000000" w:themeColor="text1"/>
              </w:rPr>
              <w:t>/</w:t>
            </w:r>
            <w:proofErr w:type="spellStart"/>
            <w:r w:rsidRPr="00A37A87">
              <w:rPr>
                <w:b/>
                <w:color w:val="000000" w:themeColor="text1"/>
              </w:rPr>
              <w:t>sem</w:t>
            </w:r>
            <w:proofErr w:type="spellEnd"/>
            <w:r w:rsidRPr="00A37A87">
              <w:rPr>
                <w:b/>
                <w:color w:val="000000" w:themeColor="text1"/>
              </w:rP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FE21" w14:textId="0ED85964" w:rsidR="00144ED7" w:rsidRPr="00A37A87" w:rsidRDefault="00AE501B">
            <w:pPr>
              <w:pStyle w:val="Heading1"/>
              <w:spacing w:before="80" w:after="80"/>
              <w:ind w:left="90"/>
              <w:outlineLvl w:val="0"/>
              <w:rPr>
                <w:b w:val="0"/>
                <w:color w:val="000000" w:themeColor="text1"/>
                <w:sz w:val="24"/>
                <w:szCs w:val="24"/>
              </w:rPr>
            </w:pPr>
            <w:r w:rsidRPr="00A37A87"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2053D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A37A87" w:rsidRPr="00A37A87" w14:paraId="0F1B644D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3492B3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EC92AE" w14:textId="078D2C0E" w:rsidR="00144ED7" w:rsidRPr="000444E9" w:rsidRDefault="00AE501B" w:rsidP="003F265F">
            <w:pPr>
              <w:spacing w:before="80" w:after="80"/>
              <w:ind w:hanging="72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8C3D2CA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54FE" w14:textId="1B6641C6" w:rsidR="00144ED7" w:rsidRPr="000444E9" w:rsidRDefault="00AE501B" w:rsidP="003F265F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A37A87" w:rsidRPr="00A37A87" w14:paraId="26FFF51C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8E39127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3AF8" w14:textId="40F813DA" w:rsidR="00144ED7" w:rsidRPr="000444E9" w:rsidRDefault="007F0B5C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Bachelor</w:t>
            </w:r>
            <w:r w:rsidR="002B10A5"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of</w:t>
            </w: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Electronic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D96FF9A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8AA0A" w14:textId="442AA54A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B7EC8"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College of Engineering</w:t>
            </w:r>
            <w:r w:rsidR="0025798B"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A37A87" w:rsidRPr="00A37A87" w14:paraId="255A6FEE" w14:textId="77777777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46B04D8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ABDB" w14:textId="3E3297D9" w:rsidR="00144ED7" w:rsidRPr="000444E9" w:rsidRDefault="00B87F3A">
            <w:pPr>
              <w:spacing w:before="80" w:after="80"/>
              <w:ind w:left="9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Name: Isam Salah Ham</w:t>
            </w:r>
            <w:r w:rsidR="000444E9"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6BEE525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E8F" w14:textId="1765F9F3" w:rsidR="00144ED7" w:rsidRPr="000444E9" w:rsidRDefault="000444E9" w:rsidP="00EB262A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isamsh@uodiyala.edu.iq</w:t>
            </w:r>
          </w:p>
        </w:tc>
      </w:tr>
      <w:tr w:rsidR="00A37A87" w:rsidRPr="00A37A87" w14:paraId="5DE86752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984B7FC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2ECB5" w14:textId="1209D407" w:rsidR="00144ED7" w:rsidRPr="000444E9" w:rsidRDefault="00B87F3A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Lect.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68F8B0A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5A359" w14:textId="629CB1D7" w:rsidR="00144ED7" w:rsidRPr="000444E9" w:rsidRDefault="00B87F3A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M.Sc</w:t>
            </w:r>
            <w:proofErr w:type="spellEnd"/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37A87" w:rsidRPr="00A37A87" w14:paraId="55FC4E8D" w14:textId="77777777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7D09466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DE33" w14:textId="77777777" w:rsidR="00144ED7" w:rsidRPr="000444E9" w:rsidRDefault="000432FB">
            <w:pPr>
              <w:spacing w:before="80" w:after="80"/>
              <w:ind w:left="9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Name (if available)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C2E3FDD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EC5B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E-mail</w:t>
            </w:r>
          </w:p>
        </w:tc>
      </w:tr>
      <w:tr w:rsidR="00A37A87" w:rsidRPr="00A37A87" w14:paraId="7F6DF1D6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B5E5BDA" w14:textId="77777777" w:rsidR="00144ED7" w:rsidRPr="00A37A87" w:rsidRDefault="000432FB">
            <w:pPr>
              <w:spacing w:before="80" w:after="80"/>
              <w:ind w:left="90" w:hanging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F691DC" w14:textId="77777777" w:rsidR="00144ED7" w:rsidRPr="000444E9" w:rsidRDefault="000432FB">
            <w:pPr>
              <w:spacing w:before="80" w:after="80"/>
              <w:ind w:left="360" w:hanging="3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74692B0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66E2F" w14:textId="77777777" w:rsidR="00144ED7" w:rsidRPr="000444E9" w:rsidRDefault="000432FB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E-mail</w:t>
            </w:r>
          </w:p>
        </w:tc>
      </w:tr>
      <w:tr w:rsidR="002C7812" w:rsidRPr="00A37A87" w14:paraId="421B7115" w14:textId="77777777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7E3AD1B" w14:textId="77777777" w:rsidR="002C7812" w:rsidRPr="00A37A87" w:rsidRDefault="002C7812" w:rsidP="002C7812">
            <w:pPr>
              <w:spacing w:before="80" w:after="80"/>
              <w:ind w:left="6" w:right="-99" w:hanging="6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74C325" w14:textId="293A805E" w:rsidR="002C7812" w:rsidRPr="000444E9" w:rsidRDefault="002C7812" w:rsidP="002C7812">
            <w:pPr>
              <w:spacing w:before="80" w:after="80"/>
              <w:ind w:left="36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lang w:val="en-GB"/>
              </w:rPr>
              <w:t>10/06/2025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E6F3037" w14:textId="77777777" w:rsidR="002C7812" w:rsidRPr="000444E9" w:rsidRDefault="002C7812" w:rsidP="002C7812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9CA7" w14:textId="77777777" w:rsidR="002C7812" w:rsidRPr="000444E9" w:rsidRDefault="002C7812" w:rsidP="002C7812">
            <w:pPr>
              <w:spacing w:before="80" w:after="8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444E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1.0</w:t>
            </w:r>
          </w:p>
        </w:tc>
      </w:tr>
    </w:tbl>
    <w:p w14:paraId="4A8474F6" w14:textId="77777777" w:rsidR="00144ED7" w:rsidRPr="00A37A87" w:rsidRDefault="00144ED7">
      <w:pPr>
        <w:tabs>
          <w:tab w:val="left" w:pos="5220"/>
        </w:tabs>
        <w:spacing w:after="200" w:line="276" w:lineRule="auto"/>
        <w:rPr>
          <w:b/>
          <w:color w:val="000000" w:themeColor="text1"/>
          <w:sz w:val="16"/>
          <w:szCs w:val="16"/>
        </w:rPr>
      </w:pPr>
    </w:p>
    <w:tbl>
      <w:tblPr>
        <w:tblStyle w:val="ad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A37A87" w:rsidRPr="00A37A87" w14:paraId="4C34D999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687DFED" w14:textId="77777777" w:rsidR="00144ED7" w:rsidRPr="00A37A87" w:rsidRDefault="000432FB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t>Relation with other Modules</w:t>
            </w:r>
          </w:p>
          <w:p w14:paraId="35A669C7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A37A87" w:rsidRPr="00A37A87" w14:paraId="701611E9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28CA869" w14:textId="77777777" w:rsidR="00144ED7" w:rsidRPr="00A37A87" w:rsidRDefault="000432FB">
            <w:pPr>
              <w:spacing w:line="360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59838" w14:textId="633C2272" w:rsidR="00144ED7" w:rsidRPr="00A37A87" w:rsidRDefault="00387BD8">
            <w:pPr>
              <w:spacing w:line="360" w:lineRule="auto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24D482E" w14:textId="77777777" w:rsidR="00144ED7" w:rsidRPr="00A37A87" w:rsidRDefault="000432FB">
            <w:pPr>
              <w:spacing w:line="360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6CA26" w14:textId="77777777" w:rsidR="00144ED7" w:rsidRPr="00A37A87" w:rsidRDefault="00144ED7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A37A87" w:rsidRPr="00A37A87" w14:paraId="7ED937F5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9B9FD06" w14:textId="77777777" w:rsidR="00144ED7" w:rsidRPr="00A37A87" w:rsidRDefault="000432FB">
            <w:pPr>
              <w:spacing w:line="360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C9FE1" w14:textId="77777777" w:rsidR="00144ED7" w:rsidRPr="00A37A87" w:rsidRDefault="000432FB">
            <w:pPr>
              <w:spacing w:line="360" w:lineRule="auto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DFE4644" w14:textId="77777777" w:rsidR="00144ED7" w:rsidRPr="00A37A87" w:rsidRDefault="000432FB">
            <w:pPr>
              <w:spacing w:line="360" w:lineRule="auto"/>
              <w:rPr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A7C23" w14:textId="77777777" w:rsidR="00144ED7" w:rsidRPr="00A37A87" w:rsidRDefault="00144ED7">
            <w:pPr>
              <w:spacing w:line="360" w:lineRule="auto"/>
              <w:rPr>
                <w:color w:val="000000" w:themeColor="text1"/>
              </w:rPr>
            </w:pPr>
          </w:p>
        </w:tc>
      </w:tr>
    </w:tbl>
    <w:tbl>
      <w:tblPr>
        <w:tblStyle w:val="ae"/>
        <w:tblW w:w="10371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5"/>
        <w:gridCol w:w="7936"/>
      </w:tblGrid>
      <w:tr w:rsidR="00A37A87" w:rsidRPr="00A37A87" w14:paraId="33F7CA39" w14:textId="77777777" w:rsidTr="00D25203">
        <w:trPr>
          <w:trHeight w:val="623"/>
        </w:trPr>
        <w:tc>
          <w:tcPr>
            <w:tcW w:w="10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8EB0C6B" w14:textId="77777777" w:rsidR="00144ED7" w:rsidRPr="00A37A87" w:rsidRDefault="000432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lastRenderedPageBreak/>
              <w:t>Module Aims, Learning Outcomes and Indicative Contents</w:t>
            </w:r>
          </w:p>
          <w:p w14:paraId="3C48126E" w14:textId="77777777" w:rsidR="00144ED7" w:rsidRPr="00A37A87" w:rsidRDefault="000432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A37A87" w:rsidRPr="00A37A87" w14:paraId="4EA3F78C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415B264" w14:textId="77777777" w:rsidR="00144ED7" w:rsidRPr="00A37A87" w:rsidRDefault="000432FB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 xml:space="preserve"> Module Objectives</w:t>
            </w:r>
          </w:p>
          <w:p w14:paraId="0F697D53" w14:textId="77777777" w:rsidR="00144ED7" w:rsidRPr="00A37A87" w:rsidRDefault="000432FB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  <w:rtl/>
              </w:rPr>
              <w:t>أهداف المادة الدراسية</w:t>
            </w:r>
          </w:p>
          <w:p w14:paraId="5CF98835" w14:textId="77777777" w:rsidR="00144ED7" w:rsidRPr="00A37A87" w:rsidRDefault="00144ED7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7B4B" w14:textId="260D6DEF" w:rsidR="00EB262A" w:rsidRPr="00A37A87" w:rsidRDefault="007F0B03" w:rsidP="00EB262A">
            <w:pPr>
              <w:numPr>
                <w:ilvl w:val="0"/>
                <w:numId w:val="2"/>
              </w:numPr>
              <w:spacing w:line="276" w:lineRule="auto"/>
              <w:ind w:left="226" w:hanging="270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 xml:space="preserve">Providing an introduction to the </w:t>
            </w:r>
            <w:r w:rsidR="002C29CD" w:rsidRPr="00A37A87">
              <w:rPr>
                <w:color w:val="000000" w:themeColor="text1"/>
              </w:rPr>
              <w:t xml:space="preserve">MATLAB </w:t>
            </w:r>
            <w:r w:rsidRPr="00A37A87">
              <w:rPr>
                <w:color w:val="000000" w:themeColor="text1"/>
              </w:rPr>
              <w:t>programming</w:t>
            </w:r>
            <w:r w:rsidR="00EB262A" w:rsidRPr="00A37A87">
              <w:rPr>
                <w:color w:val="000000" w:themeColor="text1"/>
              </w:rPr>
              <w:t>.</w:t>
            </w:r>
          </w:p>
          <w:p w14:paraId="7B54D631" w14:textId="522A6FC7" w:rsidR="00EB262A" w:rsidRPr="00A37A87" w:rsidRDefault="007F0B03" w:rsidP="00EB262A">
            <w:pPr>
              <w:numPr>
                <w:ilvl w:val="0"/>
                <w:numId w:val="2"/>
              </w:numPr>
              <w:spacing w:line="276" w:lineRule="auto"/>
              <w:ind w:left="226" w:hanging="270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Introducing the students to the principles and fundamentals of programming</w:t>
            </w:r>
            <w:r w:rsidR="00EB262A" w:rsidRPr="00A37A87">
              <w:rPr>
                <w:color w:val="000000" w:themeColor="text1"/>
              </w:rPr>
              <w:t>.</w:t>
            </w:r>
          </w:p>
          <w:p w14:paraId="00AA0FDD" w14:textId="76467702" w:rsidR="00EB262A" w:rsidRPr="00A37A87" w:rsidRDefault="00EB262A" w:rsidP="007F0B03">
            <w:pPr>
              <w:numPr>
                <w:ilvl w:val="0"/>
                <w:numId w:val="2"/>
              </w:numPr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 xml:space="preserve">Enriching the student's skills to be able to </w:t>
            </w:r>
            <w:r w:rsidR="007F0B03" w:rsidRPr="00A37A87">
              <w:rPr>
                <w:color w:val="000000" w:themeColor="text1"/>
              </w:rPr>
              <w:t>realize that the programming fundamentals are applicable to other programming languages.</w:t>
            </w:r>
          </w:p>
          <w:p w14:paraId="4C009D6B" w14:textId="37762837" w:rsidR="00144ED7" w:rsidRPr="00A37A87" w:rsidRDefault="001060B4" w:rsidP="007F0B5C">
            <w:pPr>
              <w:numPr>
                <w:ilvl w:val="0"/>
                <w:numId w:val="2"/>
              </w:numPr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C</w:t>
            </w:r>
            <w:r w:rsidR="007F0B03" w:rsidRPr="00A37A87">
              <w:rPr>
                <w:color w:val="000000" w:themeColor="text1"/>
              </w:rPr>
              <w:t xml:space="preserve">overing multiple topics including program design and development, basic data types, control structures, functions, arrays, </w:t>
            </w:r>
            <w:r w:rsidR="002C29CD" w:rsidRPr="00A37A87">
              <w:rPr>
                <w:color w:val="000000" w:themeColor="text1"/>
              </w:rPr>
              <w:t>matrices</w:t>
            </w:r>
            <w:r w:rsidR="007F0B03" w:rsidRPr="00A37A87">
              <w:rPr>
                <w:color w:val="000000" w:themeColor="text1"/>
              </w:rPr>
              <w:t xml:space="preserve">, and introduction to </w:t>
            </w:r>
            <w:r w:rsidR="002C29CD" w:rsidRPr="00A37A87">
              <w:rPr>
                <w:color w:val="000000" w:themeColor="text1"/>
              </w:rPr>
              <w:t>Simulink</w:t>
            </w:r>
            <w:r w:rsidR="007F0B03" w:rsidRPr="00A37A87">
              <w:rPr>
                <w:color w:val="000000" w:themeColor="text1"/>
              </w:rPr>
              <w:t xml:space="preserve">. </w:t>
            </w:r>
          </w:p>
        </w:tc>
      </w:tr>
      <w:tr w:rsidR="00A37A87" w:rsidRPr="00A37A87" w14:paraId="66D36DA6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5CA25C" w14:textId="77777777" w:rsidR="00144ED7" w:rsidRPr="00A37A87" w:rsidRDefault="000432FB" w:rsidP="00D24DDF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>Module Learning Outcomes</w:t>
            </w:r>
          </w:p>
          <w:p w14:paraId="13CD5780" w14:textId="77777777" w:rsidR="00144ED7" w:rsidRPr="00A37A87" w:rsidRDefault="00144ED7">
            <w:pPr>
              <w:spacing w:line="276" w:lineRule="auto"/>
              <w:rPr>
                <w:b/>
                <w:color w:val="000000" w:themeColor="text1"/>
                <w:sz w:val="24"/>
                <w:szCs w:val="24"/>
              </w:rPr>
            </w:pPr>
          </w:p>
          <w:p w14:paraId="47A28631" w14:textId="77777777" w:rsidR="00144ED7" w:rsidRPr="00A37A87" w:rsidRDefault="000432FB" w:rsidP="00D24DDF">
            <w:pPr>
              <w:bidi/>
              <w:spacing w:line="312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  <w:rtl/>
              </w:rPr>
              <w:t>مخرجات التعلم للمادة الدراسية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0A40" w14:textId="7BB00BA1" w:rsidR="00EB262A" w:rsidRPr="00A37A87" w:rsidRDefault="005C4AC6" w:rsidP="002C29C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Creating simple and basic program designs through analyzing given problem statements.</w:t>
            </w:r>
          </w:p>
          <w:p w14:paraId="2BBB1760" w14:textId="33552557" w:rsidR="005C4AC6" w:rsidRPr="00A37A87" w:rsidRDefault="005C4AC6" w:rsidP="002C29C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Understanding the principle of holding</w:t>
            </w:r>
            <w:r w:rsidR="00A62360" w:rsidRPr="00A37A87">
              <w:rPr>
                <w:color w:val="000000" w:themeColor="text1"/>
              </w:rPr>
              <w:t>, declaring and updating</w:t>
            </w:r>
            <w:r w:rsidRPr="00A37A87">
              <w:rPr>
                <w:color w:val="000000" w:themeColor="text1"/>
              </w:rPr>
              <w:t xml:space="preserve"> values into different variable types. </w:t>
            </w:r>
          </w:p>
          <w:p w14:paraId="64864CA6" w14:textId="4E9F43E2" w:rsidR="001B3787" w:rsidRPr="00A37A87" w:rsidRDefault="001B3787" w:rsidP="002C29C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Implement different functions for input and output, various data types, basic operators, files and functions.</w:t>
            </w:r>
          </w:p>
          <w:p w14:paraId="0F1D4DCC" w14:textId="0134F4E5" w:rsidR="00D24DDF" w:rsidRPr="00A37A87" w:rsidRDefault="001B3787" w:rsidP="002C29C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 xml:space="preserve">Realizing the concept of loops, conditional statements as controlling tools to develop and solve complicated problems by </w:t>
            </w:r>
            <w:r w:rsidR="002C29CD" w:rsidRPr="00A37A87">
              <w:rPr>
                <w:color w:val="000000" w:themeColor="text1"/>
              </w:rPr>
              <w:t xml:space="preserve">MATLAB </w:t>
            </w:r>
            <w:r w:rsidRPr="00A37A87">
              <w:rPr>
                <w:color w:val="000000" w:themeColor="text1"/>
              </w:rPr>
              <w:t>programming.</w:t>
            </w:r>
          </w:p>
          <w:p w14:paraId="557F278F" w14:textId="1EB1F072" w:rsidR="001B3787" w:rsidRPr="00A37A87" w:rsidRDefault="001B3787" w:rsidP="002C29C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Applying functions as way of simplifying big issues into small parts.</w:t>
            </w:r>
          </w:p>
          <w:p w14:paraId="531E4F3D" w14:textId="5B848D00" w:rsidR="00EF2817" w:rsidRPr="00A37A87" w:rsidRDefault="00EF2817" w:rsidP="002C29C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 xml:space="preserve">Implementing programming techniques to solve problems in the </w:t>
            </w:r>
            <w:r w:rsidR="002C29CD" w:rsidRPr="00A37A87">
              <w:rPr>
                <w:color w:val="000000" w:themeColor="text1"/>
              </w:rPr>
              <w:t xml:space="preserve">MATLAB </w:t>
            </w:r>
            <w:r w:rsidRPr="00A37A87">
              <w:rPr>
                <w:color w:val="000000" w:themeColor="text1"/>
              </w:rPr>
              <w:t xml:space="preserve">programming language. </w:t>
            </w:r>
          </w:p>
          <w:p w14:paraId="536BBA35" w14:textId="0ED24EED" w:rsidR="00144ED7" w:rsidRPr="00A37A87" w:rsidRDefault="00EF2817" w:rsidP="002C29C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26" w:hanging="270"/>
              <w:jc w:val="both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Solving real world problems by applying programming language concepts through project</w:t>
            </w:r>
            <w:r w:rsidR="00D05AD3" w:rsidRPr="00A37A87">
              <w:rPr>
                <w:color w:val="000000" w:themeColor="text1"/>
              </w:rPr>
              <w:t>-based learning and seminar-based learning</w:t>
            </w:r>
            <w:r w:rsidRPr="00A37A87">
              <w:rPr>
                <w:color w:val="000000" w:themeColor="text1"/>
              </w:rPr>
              <w:t>.</w:t>
            </w:r>
          </w:p>
        </w:tc>
      </w:tr>
      <w:tr w:rsidR="00A37A87" w:rsidRPr="00A37A87" w14:paraId="58582020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82276CF" w14:textId="77777777" w:rsidR="00430DB4" w:rsidRPr="00A37A87" w:rsidRDefault="00430DB4" w:rsidP="00430DB4">
            <w:pPr>
              <w:spacing w:line="312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>Indicative Contents</w:t>
            </w:r>
          </w:p>
          <w:p w14:paraId="3D34C68E" w14:textId="77777777" w:rsidR="00430DB4" w:rsidRPr="00A37A87" w:rsidRDefault="00430DB4" w:rsidP="00430DB4">
            <w:pPr>
              <w:bidi/>
              <w:spacing w:line="312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  <w:rtl/>
              </w:rPr>
              <w:t>المحتويات الإرشادية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0A12" w14:textId="77777777" w:rsidR="00430DB4" w:rsidRPr="00A37A87" w:rsidRDefault="00430DB4" w:rsidP="00430DB4">
            <w:pPr>
              <w:spacing w:after="120"/>
              <w:jc w:val="both"/>
              <w:rPr>
                <w:b/>
                <w:bCs/>
                <w:color w:val="000000" w:themeColor="text1"/>
                <w:spacing w:val="6"/>
              </w:rPr>
            </w:pPr>
            <w:r w:rsidRPr="00A37A87">
              <w:rPr>
                <w:b/>
                <w:bCs/>
                <w:color w:val="000000" w:themeColor="text1"/>
                <w:spacing w:val="6"/>
              </w:rPr>
              <w:t>Indicative content includes the following.</w:t>
            </w:r>
          </w:p>
          <w:p w14:paraId="7F5C17AC" w14:textId="71D0E73D" w:rsidR="00430DB4" w:rsidRPr="00A37A87" w:rsidRDefault="00430DB4" w:rsidP="00974F68">
            <w:pPr>
              <w:pStyle w:val="ListParagraph"/>
              <w:numPr>
                <w:ilvl w:val="0"/>
                <w:numId w:val="20"/>
              </w:numPr>
              <w:spacing w:after="120"/>
              <w:rPr>
                <w:color w:val="000000" w:themeColor="text1"/>
                <w:spacing w:val="6"/>
              </w:rPr>
            </w:pPr>
            <w:r w:rsidRPr="00A37A87">
              <w:rPr>
                <w:color w:val="000000" w:themeColor="text1"/>
                <w:spacing w:val="6"/>
              </w:rPr>
              <w:t>Course introduction and working with various variables (</w:t>
            </w:r>
            <w:r w:rsidR="00974F68" w:rsidRPr="00A37A87">
              <w:rPr>
                <w:color w:val="000000" w:themeColor="text1"/>
                <w:spacing w:val="6"/>
              </w:rPr>
              <w:t>6</w:t>
            </w:r>
            <w:r w:rsidRPr="00A37A87">
              <w:rPr>
                <w:color w:val="000000" w:themeColor="text1"/>
                <w:spacing w:val="6"/>
              </w:rPr>
              <w:t xml:space="preserve"> </w:t>
            </w:r>
            <w:proofErr w:type="spellStart"/>
            <w:r w:rsidR="00974F68" w:rsidRPr="00A37A87">
              <w:rPr>
                <w:color w:val="000000" w:themeColor="text1"/>
                <w:spacing w:val="6"/>
              </w:rPr>
              <w:t>H</w:t>
            </w:r>
            <w:r w:rsidRPr="00A37A87">
              <w:rPr>
                <w:color w:val="000000" w:themeColor="text1"/>
                <w:spacing w:val="6"/>
              </w:rPr>
              <w:t>rs</w:t>
            </w:r>
            <w:proofErr w:type="spellEnd"/>
            <w:r w:rsidRPr="00A37A87">
              <w:rPr>
                <w:color w:val="000000" w:themeColor="text1"/>
                <w:spacing w:val="6"/>
              </w:rPr>
              <w:t>).</w:t>
            </w:r>
          </w:p>
          <w:p w14:paraId="0B051819" w14:textId="1B221E0B" w:rsidR="00430DB4" w:rsidRPr="00A37A87" w:rsidRDefault="00430DB4" w:rsidP="00974F68">
            <w:pPr>
              <w:pStyle w:val="ListParagraph"/>
              <w:numPr>
                <w:ilvl w:val="0"/>
                <w:numId w:val="20"/>
              </w:numPr>
              <w:spacing w:after="120"/>
              <w:rPr>
                <w:color w:val="000000" w:themeColor="text1"/>
                <w:spacing w:val="6"/>
              </w:rPr>
            </w:pPr>
            <w:r w:rsidRPr="00A37A87">
              <w:rPr>
                <w:color w:val="000000" w:themeColor="text1"/>
                <w:spacing w:val="6"/>
              </w:rPr>
              <w:t>Working with operators and INPUT/OUTPUT statements</w:t>
            </w:r>
            <w:r w:rsidR="00974F68" w:rsidRPr="00A37A87">
              <w:rPr>
                <w:color w:val="000000" w:themeColor="text1"/>
                <w:spacing w:val="6"/>
              </w:rPr>
              <w:t xml:space="preserve">, functions and building functions </w:t>
            </w:r>
            <w:r w:rsidRPr="00A37A87">
              <w:rPr>
                <w:color w:val="000000" w:themeColor="text1"/>
                <w:spacing w:val="6"/>
              </w:rPr>
              <w:t>(</w:t>
            </w:r>
            <w:r w:rsidR="00974F68" w:rsidRPr="00A37A87">
              <w:rPr>
                <w:color w:val="000000" w:themeColor="text1"/>
                <w:spacing w:val="6"/>
              </w:rPr>
              <w:t>6</w:t>
            </w:r>
            <w:r w:rsidRPr="00A37A87">
              <w:rPr>
                <w:color w:val="000000" w:themeColor="text1"/>
                <w:spacing w:val="6"/>
              </w:rPr>
              <w:t xml:space="preserve"> </w:t>
            </w:r>
            <w:proofErr w:type="spellStart"/>
            <w:r w:rsidR="00974F68" w:rsidRPr="00A37A87">
              <w:rPr>
                <w:color w:val="000000" w:themeColor="text1"/>
                <w:spacing w:val="6"/>
              </w:rPr>
              <w:t>H</w:t>
            </w:r>
            <w:r w:rsidRPr="00A37A87">
              <w:rPr>
                <w:color w:val="000000" w:themeColor="text1"/>
                <w:spacing w:val="6"/>
              </w:rPr>
              <w:t>rs</w:t>
            </w:r>
            <w:proofErr w:type="spellEnd"/>
            <w:r w:rsidRPr="00A37A87">
              <w:rPr>
                <w:color w:val="000000" w:themeColor="text1"/>
                <w:spacing w:val="6"/>
              </w:rPr>
              <w:t>).</w:t>
            </w:r>
          </w:p>
          <w:p w14:paraId="00AE6789" w14:textId="277C4918" w:rsidR="00974F68" w:rsidRPr="00A37A87" w:rsidRDefault="00974F68" w:rsidP="00974F68">
            <w:pPr>
              <w:pStyle w:val="ListParagraph"/>
              <w:numPr>
                <w:ilvl w:val="0"/>
                <w:numId w:val="19"/>
              </w:numPr>
              <w:spacing w:after="120"/>
              <w:rPr>
                <w:color w:val="000000" w:themeColor="text1"/>
                <w:spacing w:val="6"/>
              </w:rPr>
            </w:pPr>
            <w:r w:rsidRPr="00A37A87">
              <w:rPr>
                <w:color w:val="000000" w:themeColor="text1"/>
                <w:spacing w:val="6"/>
              </w:rPr>
              <w:t xml:space="preserve">Plotting data, points, and functions along with other graphic commands (2 </w:t>
            </w:r>
            <w:proofErr w:type="spellStart"/>
            <w:r w:rsidRPr="00A37A87">
              <w:rPr>
                <w:color w:val="000000" w:themeColor="text1"/>
                <w:spacing w:val="6"/>
              </w:rPr>
              <w:t>Hrs</w:t>
            </w:r>
            <w:proofErr w:type="spellEnd"/>
            <w:r w:rsidRPr="00A37A87">
              <w:rPr>
                <w:color w:val="000000" w:themeColor="text1"/>
                <w:spacing w:val="6"/>
              </w:rPr>
              <w:t>)</w:t>
            </w:r>
          </w:p>
          <w:p w14:paraId="206BE253" w14:textId="33F9784A" w:rsidR="00974F68" w:rsidRPr="00A37A87" w:rsidRDefault="00430DB4" w:rsidP="00974F68">
            <w:pPr>
              <w:pStyle w:val="ListParagraph"/>
              <w:numPr>
                <w:ilvl w:val="0"/>
                <w:numId w:val="19"/>
              </w:numPr>
              <w:spacing w:after="120"/>
              <w:rPr>
                <w:color w:val="000000" w:themeColor="text1"/>
                <w:spacing w:val="6"/>
              </w:rPr>
            </w:pPr>
            <w:r w:rsidRPr="00A37A87">
              <w:rPr>
                <w:color w:val="000000" w:themeColor="text1"/>
                <w:spacing w:val="6"/>
              </w:rPr>
              <w:t xml:space="preserve">Control structures </w:t>
            </w:r>
            <w:proofErr w:type="gramStart"/>
            <w:r w:rsidRPr="00A37A87">
              <w:rPr>
                <w:color w:val="000000" w:themeColor="text1"/>
                <w:spacing w:val="6"/>
              </w:rPr>
              <w:t>(</w:t>
            </w:r>
            <w:r w:rsidR="00974F68" w:rsidRPr="00A37A87">
              <w:rPr>
                <w:color w:val="000000" w:themeColor="text1"/>
                <w:spacing w:val="6"/>
              </w:rPr>
              <w:t xml:space="preserve"> 8</w:t>
            </w:r>
            <w:proofErr w:type="gramEnd"/>
            <w:r w:rsidR="00974F68" w:rsidRPr="00A37A87">
              <w:rPr>
                <w:color w:val="000000" w:themeColor="text1"/>
                <w:spacing w:val="6"/>
              </w:rPr>
              <w:t xml:space="preserve"> </w:t>
            </w:r>
            <w:proofErr w:type="spellStart"/>
            <w:r w:rsidR="00974F68" w:rsidRPr="00A37A87">
              <w:rPr>
                <w:color w:val="000000" w:themeColor="text1"/>
                <w:spacing w:val="6"/>
              </w:rPr>
              <w:t>H</w:t>
            </w:r>
            <w:r w:rsidRPr="00A37A87">
              <w:rPr>
                <w:color w:val="000000" w:themeColor="text1"/>
                <w:spacing w:val="6"/>
              </w:rPr>
              <w:t>rs</w:t>
            </w:r>
            <w:proofErr w:type="spellEnd"/>
            <w:r w:rsidRPr="00A37A87">
              <w:rPr>
                <w:color w:val="000000" w:themeColor="text1"/>
                <w:spacing w:val="6"/>
              </w:rPr>
              <w:t>).</w:t>
            </w:r>
          </w:p>
          <w:p w14:paraId="036ADCC5" w14:textId="4003AA88" w:rsidR="00974F68" w:rsidRPr="00A37A87" w:rsidRDefault="00974F68" w:rsidP="00974F68">
            <w:pPr>
              <w:pStyle w:val="ListParagraph"/>
              <w:numPr>
                <w:ilvl w:val="0"/>
                <w:numId w:val="19"/>
              </w:numPr>
              <w:spacing w:after="120"/>
              <w:rPr>
                <w:color w:val="000000" w:themeColor="text1"/>
                <w:spacing w:val="6"/>
              </w:rPr>
            </w:pPr>
            <w:r w:rsidRPr="00A37A87">
              <w:rPr>
                <w:color w:val="000000" w:themeColor="text1"/>
                <w:spacing w:val="6"/>
              </w:rPr>
              <w:t xml:space="preserve">Arrays and their declaration (both one and multi-dimensional arrays) (4 </w:t>
            </w:r>
            <w:proofErr w:type="spellStart"/>
            <w:r w:rsidRPr="00A37A87">
              <w:rPr>
                <w:color w:val="000000" w:themeColor="text1"/>
                <w:spacing w:val="6"/>
              </w:rPr>
              <w:t>hrs</w:t>
            </w:r>
            <w:proofErr w:type="spellEnd"/>
            <w:r w:rsidRPr="00A37A87">
              <w:rPr>
                <w:color w:val="000000" w:themeColor="text1"/>
                <w:spacing w:val="6"/>
              </w:rPr>
              <w:t>).</w:t>
            </w:r>
          </w:p>
          <w:p w14:paraId="35DF7354" w14:textId="3A0B1DEB" w:rsidR="00430DB4" w:rsidRPr="00A37A87" w:rsidRDefault="00974F68" w:rsidP="00974F68">
            <w:pPr>
              <w:pStyle w:val="ListParagraph"/>
              <w:numPr>
                <w:ilvl w:val="0"/>
                <w:numId w:val="19"/>
              </w:numPr>
              <w:spacing w:after="120"/>
              <w:rPr>
                <w:color w:val="000000" w:themeColor="text1"/>
                <w:spacing w:val="6"/>
              </w:rPr>
            </w:pPr>
            <w:r w:rsidRPr="00A37A87">
              <w:rPr>
                <w:color w:val="000000" w:themeColor="text1"/>
                <w:spacing w:val="6"/>
              </w:rPr>
              <w:t xml:space="preserve">An Introduction to Using Simulink (2 </w:t>
            </w:r>
            <w:proofErr w:type="spellStart"/>
            <w:r w:rsidRPr="00A37A87">
              <w:rPr>
                <w:color w:val="000000" w:themeColor="text1"/>
                <w:spacing w:val="6"/>
              </w:rPr>
              <w:t>Hrs</w:t>
            </w:r>
            <w:proofErr w:type="spellEnd"/>
            <w:r w:rsidRPr="00A37A87">
              <w:rPr>
                <w:color w:val="000000" w:themeColor="text1"/>
                <w:spacing w:val="6"/>
              </w:rPr>
              <w:t xml:space="preserve">). </w:t>
            </w:r>
          </w:p>
        </w:tc>
      </w:tr>
      <w:tr w:rsidR="00A37A87" w:rsidRPr="00A37A87" w14:paraId="4FD5C51B" w14:textId="77777777" w:rsidTr="00D25203">
        <w:trPr>
          <w:trHeight w:val="257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E59AD83" w14:textId="70D62C74" w:rsidR="00541496" w:rsidRPr="00A37A87" w:rsidRDefault="00541496">
            <w:pPr>
              <w:spacing w:line="312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369C" w14:textId="293E1BEF" w:rsidR="00541496" w:rsidRPr="00A37A87" w:rsidRDefault="009E1130" w:rsidP="0065114C">
            <w:pPr>
              <w:spacing w:after="120"/>
              <w:jc w:val="both"/>
              <w:rPr>
                <w:b/>
                <w:bCs/>
                <w:color w:val="000000" w:themeColor="text1"/>
                <w:spacing w:val="6"/>
                <w:rtl/>
                <w:lang w:bidi="ar-IQ"/>
              </w:rPr>
            </w:pPr>
            <w:r w:rsidRPr="00A37A87">
              <w:rPr>
                <w:color w:val="000000" w:themeColor="text1"/>
              </w:rPr>
              <w:t xml:space="preserve">This course presents students to the </w:t>
            </w:r>
            <w:r w:rsidR="00974F68" w:rsidRPr="00A37A87">
              <w:rPr>
                <w:color w:val="000000" w:themeColor="text1"/>
              </w:rPr>
              <w:t xml:space="preserve">MATLAB </w:t>
            </w:r>
            <w:r w:rsidRPr="00A37A87">
              <w:rPr>
                <w:color w:val="000000" w:themeColor="text1"/>
              </w:rPr>
              <w:t xml:space="preserve">programming language as a well-known programming language. Students will be enriched with the essential principles of programming which can be applicable to achieve programming in </w:t>
            </w:r>
            <w:r w:rsidR="00654C5E" w:rsidRPr="00A37A87">
              <w:rPr>
                <w:color w:val="000000" w:themeColor="text1"/>
              </w:rPr>
              <w:t xml:space="preserve">any </w:t>
            </w:r>
            <w:r w:rsidRPr="00A37A87">
              <w:rPr>
                <w:color w:val="000000" w:themeColor="text1"/>
              </w:rPr>
              <w:t xml:space="preserve">other languages. Topics included in this course cover the fundamentals of creating and developing a good-designed program as well as making students familiar with basic data types, control commands, loops, functions, arrays, pointers, and introduction to </w:t>
            </w:r>
            <w:r w:rsidR="00974F68" w:rsidRPr="00A37A87">
              <w:rPr>
                <w:color w:val="000000" w:themeColor="text1"/>
              </w:rPr>
              <w:t>using Simulink</w:t>
            </w:r>
            <w:r w:rsidRPr="00A37A87">
              <w:rPr>
                <w:color w:val="000000" w:themeColor="text1"/>
              </w:rPr>
              <w:t>.</w:t>
            </w:r>
          </w:p>
        </w:tc>
      </w:tr>
    </w:tbl>
    <w:p w14:paraId="47D557D2" w14:textId="77777777" w:rsidR="00144ED7" w:rsidRPr="00A37A87" w:rsidRDefault="00144ED7">
      <w:pPr>
        <w:spacing w:after="384" w:line="312" w:lineRule="auto"/>
        <w:rPr>
          <w:b/>
          <w:color w:val="000000" w:themeColor="text1"/>
          <w:sz w:val="24"/>
          <w:szCs w:val="24"/>
        </w:rPr>
      </w:pPr>
    </w:p>
    <w:p w14:paraId="3ACAB373" w14:textId="77777777" w:rsidR="00E91541" w:rsidRPr="00A37A87" w:rsidRDefault="00E91541">
      <w:pPr>
        <w:spacing w:after="384" w:line="312" w:lineRule="auto"/>
        <w:rPr>
          <w:b/>
          <w:color w:val="000000" w:themeColor="text1"/>
          <w:sz w:val="24"/>
          <w:szCs w:val="24"/>
        </w:rPr>
      </w:pPr>
    </w:p>
    <w:tbl>
      <w:tblPr>
        <w:tblStyle w:val="af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A37A87" w:rsidRPr="00A37A87" w14:paraId="58BA509A" w14:textId="77777777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E96F837" w14:textId="77777777" w:rsidR="00144ED7" w:rsidRPr="00A37A87" w:rsidRDefault="000432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t>Learning and Teaching Strategies</w:t>
            </w:r>
          </w:p>
          <w:p w14:paraId="60BD4985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A37A87" w:rsidRPr="00A37A87" w14:paraId="5C55329F" w14:textId="77777777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EB30340" w14:textId="77777777" w:rsidR="00C81414" w:rsidRPr="00A37A87" w:rsidRDefault="00C81414" w:rsidP="00C81414">
            <w:pPr>
              <w:spacing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>Strategies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BF5E" w14:textId="77777777" w:rsidR="00C81414" w:rsidRPr="00A37A87" w:rsidRDefault="00C81414" w:rsidP="00C81414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In this course, students are guided by:</w:t>
            </w:r>
          </w:p>
          <w:p w14:paraId="66614905" w14:textId="77777777" w:rsidR="00C81414" w:rsidRPr="00A37A87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Using different examples.</w:t>
            </w:r>
          </w:p>
          <w:p w14:paraId="3D3B36C8" w14:textId="77777777" w:rsidR="00C81414" w:rsidRPr="00A37A87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Using different styles of discussion that aim to connect the theoretical and practical sides.</w:t>
            </w:r>
          </w:p>
          <w:p w14:paraId="23B17B10" w14:textId="77777777" w:rsidR="00C81414" w:rsidRPr="00A37A87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Asking questions and giving exercises that require analysis and conclusions related to lectures.</w:t>
            </w:r>
          </w:p>
          <w:p w14:paraId="6ACAD792" w14:textId="77777777" w:rsidR="00C81414" w:rsidRPr="00A37A87" w:rsidRDefault="00C81414" w:rsidP="00C81414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16" w:hanging="270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Encourage students to participate in discussions and do the practical work.</w:t>
            </w:r>
          </w:p>
          <w:p w14:paraId="2F61F733" w14:textId="02BCF62D" w:rsidR="00C81414" w:rsidRPr="00A37A87" w:rsidRDefault="00C81414" w:rsidP="00C81414">
            <w:pPr>
              <w:pStyle w:val="ListParagraph"/>
              <w:numPr>
                <w:ilvl w:val="0"/>
                <w:numId w:val="12"/>
              </w:numPr>
              <w:tabs>
                <w:tab w:val="left" w:pos="181"/>
              </w:tabs>
              <w:spacing w:line="276" w:lineRule="auto"/>
              <w:ind w:left="0" w:firstLine="0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Encourage students to work in groups.</w:t>
            </w:r>
          </w:p>
        </w:tc>
      </w:tr>
    </w:tbl>
    <w:p w14:paraId="4B83E876" w14:textId="77777777" w:rsidR="00144ED7" w:rsidRPr="00A37A87" w:rsidRDefault="00144ED7">
      <w:pPr>
        <w:spacing w:line="276" w:lineRule="auto"/>
        <w:rPr>
          <w:b/>
          <w:color w:val="000000" w:themeColor="text1"/>
          <w:sz w:val="36"/>
          <w:szCs w:val="36"/>
        </w:rPr>
      </w:pPr>
    </w:p>
    <w:tbl>
      <w:tblPr>
        <w:tblStyle w:val="af0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A37A87" w:rsidRPr="00A37A87" w14:paraId="22313F3C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E79C385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t>Student Workload (SWL)</w:t>
            </w:r>
          </w:p>
          <w:p w14:paraId="404E9830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A37A87" w:rsidRPr="00A37A87" w14:paraId="08EF2163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6539373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>Structured SWL (h/</w:t>
            </w:r>
            <w:proofErr w:type="spellStart"/>
            <w:r w:rsidRPr="00A37A87">
              <w:rPr>
                <w:b/>
                <w:color w:val="000000" w:themeColor="text1"/>
                <w:sz w:val="24"/>
                <w:szCs w:val="24"/>
              </w:rPr>
              <w:t>sem</w:t>
            </w:r>
            <w:proofErr w:type="spellEnd"/>
            <w:r w:rsidRPr="00A37A87">
              <w:rPr>
                <w:b/>
                <w:color w:val="000000" w:themeColor="text1"/>
                <w:sz w:val="24"/>
                <w:szCs w:val="24"/>
              </w:rPr>
              <w:t>)</w:t>
            </w:r>
          </w:p>
          <w:p w14:paraId="5F4C7486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F190A" w14:textId="4650B764" w:rsidR="00144ED7" w:rsidRPr="00A37A87" w:rsidRDefault="00D24DDF">
            <w:pPr>
              <w:spacing w:line="312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AE501B" w:rsidRPr="00A37A87"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B105EBD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Structured SWL (h/w)</w:t>
            </w:r>
          </w:p>
          <w:p w14:paraId="2E0F44CA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EC1D7" w14:textId="288FDDAE" w:rsidR="00144ED7" w:rsidRPr="00A37A87" w:rsidRDefault="00D24DDF">
            <w:pPr>
              <w:spacing w:line="312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A37A87" w:rsidRPr="00A37A87" w14:paraId="0DF95220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8E082FE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>Unstructured SWL (h/</w:t>
            </w:r>
            <w:proofErr w:type="spellStart"/>
            <w:r w:rsidRPr="00A37A87">
              <w:rPr>
                <w:b/>
                <w:color w:val="000000" w:themeColor="text1"/>
                <w:sz w:val="24"/>
                <w:szCs w:val="24"/>
              </w:rPr>
              <w:t>sem</w:t>
            </w:r>
            <w:proofErr w:type="spellEnd"/>
            <w:r w:rsidRPr="00A37A87">
              <w:rPr>
                <w:b/>
                <w:color w:val="000000" w:themeColor="text1"/>
                <w:sz w:val="24"/>
                <w:szCs w:val="24"/>
              </w:rPr>
              <w:t>)</w:t>
            </w:r>
          </w:p>
          <w:p w14:paraId="380E34AC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781A1" w14:textId="47D1B7FC" w:rsidR="00144ED7" w:rsidRPr="00A37A87" w:rsidRDefault="00AE501B">
            <w:pPr>
              <w:spacing w:line="312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F04BA7A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Unstructured SWL (h/w)</w:t>
            </w:r>
          </w:p>
          <w:p w14:paraId="7372D4FA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16200" w14:textId="37D9405F" w:rsidR="00144ED7" w:rsidRPr="00A37A87" w:rsidRDefault="00B87F3A" w:rsidP="00D24DDF">
            <w:pPr>
              <w:spacing w:line="312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A37A87" w:rsidRPr="00A37A87" w14:paraId="4E3CCE2D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0D04AFA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</w:rPr>
              <w:t>Total SWL (h/</w:t>
            </w:r>
            <w:proofErr w:type="spellStart"/>
            <w:r w:rsidRPr="00A37A87">
              <w:rPr>
                <w:b/>
                <w:color w:val="000000" w:themeColor="text1"/>
                <w:sz w:val="24"/>
                <w:szCs w:val="24"/>
              </w:rPr>
              <w:t>sem</w:t>
            </w:r>
            <w:proofErr w:type="spellEnd"/>
            <w:r w:rsidRPr="00A37A87">
              <w:rPr>
                <w:b/>
                <w:color w:val="000000" w:themeColor="text1"/>
                <w:sz w:val="24"/>
                <w:szCs w:val="24"/>
              </w:rPr>
              <w:t>)</w:t>
            </w:r>
          </w:p>
          <w:p w14:paraId="41D918E2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C7B8E" w14:textId="1A7379B7" w:rsidR="00144ED7" w:rsidRPr="00A37A87" w:rsidRDefault="00B1766F">
            <w:pPr>
              <w:spacing w:line="312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bCs/>
                <w:color w:val="000000" w:themeColor="text1"/>
                <w:sz w:val="24"/>
                <w:szCs w:val="24"/>
              </w:rPr>
              <w:t>100</w:t>
            </w:r>
          </w:p>
        </w:tc>
      </w:tr>
    </w:tbl>
    <w:p w14:paraId="0DBE7B27" w14:textId="77777777" w:rsidR="00144ED7" w:rsidRPr="00A37A87" w:rsidRDefault="00144ED7">
      <w:pPr>
        <w:spacing w:after="0" w:line="312" w:lineRule="auto"/>
        <w:rPr>
          <w:b/>
          <w:color w:val="000000" w:themeColor="text1"/>
        </w:rPr>
      </w:pPr>
    </w:p>
    <w:tbl>
      <w:tblPr>
        <w:tblStyle w:val="af1"/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345"/>
        <w:gridCol w:w="1980"/>
        <w:gridCol w:w="1311"/>
        <w:gridCol w:w="2594"/>
      </w:tblGrid>
      <w:tr w:rsidR="00A37A87" w:rsidRPr="00A37A87" w14:paraId="4FD31EB9" w14:textId="77777777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3180FA5" w14:textId="77777777" w:rsidR="00144ED7" w:rsidRPr="00A37A87" w:rsidRDefault="000432FB">
            <w:pPr>
              <w:spacing w:line="312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t>Module Evaluation</w:t>
            </w:r>
          </w:p>
          <w:p w14:paraId="2D1D159E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تقييم المادة الدراسية</w:t>
            </w:r>
          </w:p>
        </w:tc>
      </w:tr>
      <w:tr w:rsidR="00A37A87" w:rsidRPr="00A37A87" w14:paraId="43A832EA" w14:textId="77777777" w:rsidTr="0038472C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4E6E41" w14:textId="77777777" w:rsidR="00144ED7" w:rsidRPr="00A37A87" w:rsidRDefault="00144ED7">
            <w:pPr>
              <w:spacing w:line="312" w:lineRule="auto"/>
              <w:ind w:left="360" w:hanging="720"/>
              <w:rPr>
                <w:b/>
                <w:color w:val="000000" w:themeColor="text1"/>
                <w:sz w:val="20"/>
                <w:szCs w:val="20"/>
              </w:rPr>
            </w:pPr>
          </w:p>
          <w:p w14:paraId="68E8A5A7" w14:textId="77777777" w:rsidR="00144ED7" w:rsidRPr="00A37A87" w:rsidRDefault="000432FB">
            <w:pPr>
              <w:spacing w:line="312" w:lineRule="auto"/>
              <w:ind w:left="360" w:hanging="720"/>
              <w:rPr>
                <w:b/>
                <w:color w:val="000000" w:themeColor="text1"/>
                <w:sz w:val="20"/>
                <w:szCs w:val="20"/>
              </w:rPr>
            </w:pPr>
            <w:r w:rsidRPr="00A37A87">
              <w:rPr>
                <w:b/>
                <w:color w:val="000000" w:themeColor="text1"/>
                <w:sz w:val="20"/>
                <w:szCs w:val="20"/>
              </w:rPr>
              <w:t>As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027E331" w14:textId="77777777" w:rsidR="00144ED7" w:rsidRPr="00A37A87" w:rsidRDefault="000432FB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Time/Number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5439B60" w14:textId="77777777" w:rsidR="00144ED7" w:rsidRPr="00A37A87" w:rsidRDefault="000432FB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Weight (Marks)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DACA425" w14:textId="77777777" w:rsidR="00144ED7" w:rsidRPr="00A37A87" w:rsidRDefault="000432FB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Due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321D2FF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Relevant Learning Outcome</w:t>
            </w:r>
          </w:p>
        </w:tc>
      </w:tr>
      <w:tr w:rsidR="00A37A87" w:rsidRPr="00A37A87" w14:paraId="23F8D44B" w14:textId="77777777" w:rsidTr="0038472C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6B61048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19B5966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Quizzes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C15D38" w14:textId="7F6A28B7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220BE8" w14:textId="39416099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2F7F99" w14:textId="1CC6E3D5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6 and 12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F2E3" w14:textId="463B9C24" w:rsidR="0038472C" w:rsidRPr="00A37A87" w:rsidRDefault="0038472C" w:rsidP="0038472C">
            <w:pPr>
              <w:spacing w:line="312" w:lineRule="auto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LO #1 to #3 and #4 to #6</w:t>
            </w:r>
          </w:p>
        </w:tc>
      </w:tr>
      <w:tr w:rsidR="00A37A87" w:rsidRPr="00A37A87" w14:paraId="21F4C181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BF51551" w14:textId="77777777" w:rsidR="0038472C" w:rsidRPr="00A37A87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43F96A0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Assignments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823591" w14:textId="7ED2EA4B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4DD36B" w14:textId="6D36266F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7E40" w14:textId="3B552D01" w:rsidR="0038472C" w:rsidRPr="00A37A87" w:rsidRDefault="0038472C" w:rsidP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2 and 13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1093" w14:textId="4583E8E2" w:rsidR="0038472C" w:rsidRPr="00A37A87" w:rsidRDefault="0038472C" w:rsidP="0038472C">
            <w:pPr>
              <w:spacing w:line="312" w:lineRule="auto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LO #3 to #6</w:t>
            </w:r>
          </w:p>
        </w:tc>
      </w:tr>
      <w:tr w:rsidR="00A37A87" w:rsidRPr="00A37A87" w14:paraId="52FE794E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5B02D22" w14:textId="77777777" w:rsidR="0038472C" w:rsidRPr="00A37A87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2C03ED5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Projects / Lab.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371DCF" w14:textId="6406A113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F8364" w14:textId="6D5E4924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04A1B" w14:textId="5528D1DA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Continuous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98D2" w14:textId="1A078811" w:rsidR="0038472C" w:rsidRPr="00A37A87" w:rsidRDefault="0038472C">
            <w:pPr>
              <w:spacing w:line="312" w:lineRule="auto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 xml:space="preserve">All </w:t>
            </w:r>
          </w:p>
        </w:tc>
      </w:tr>
      <w:tr w:rsidR="00A37A87" w:rsidRPr="00A37A87" w14:paraId="577F6A6C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78092B3" w14:textId="77777777" w:rsidR="0038472C" w:rsidRPr="00A37A87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A88814A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Report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D4F0CB" w14:textId="2DFBAEEC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6475B" w14:textId="2B7256CC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CF6" w14:textId="5C789963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671C" w14:textId="19A15D88" w:rsidR="0038472C" w:rsidRPr="00A37A87" w:rsidRDefault="0038472C">
            <w:pPr>
              <w:spacing w:line="312" w:lineRule="auto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LO #3, #4 and #6</w:t>
            </w:r>
          </w:p>
        </w:tc>
      </w:tr>
      <w:tr w:rsidR="00A37A87" w:rsidRPr="00A37A87" w14:paraId="17556293" w14:textId="77777777" w:rsidTr="0038472C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E22957D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FCDB79A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Midterm Exam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94498" w14:textId="07B6288A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2hr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995728" w14:textId="4BC1FCA5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10% (10)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16E81" w14:textId="3E5CEB94" w:rsidR="0038472C" w:rsidRPr="00A37A87" w:rsidRDefault="000C51F6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FD97" w14:textId="1D431F09" w:rsidR="0038472C" w:rsidRPr="00A37A87" w:rsidRDefault="000C51F6">
            <w:pPr>
              <w:spacing w:line="312" w:lineRule="auto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LO #1 - #4</w:t>
            </w:r>
          </w:p>
        </w:tc>
      </w:tr>
      <w:tr w:rsidR="00A37A87" w:rsidRPr="00A37A87" w14:paraId="12CA272A" w14:textId="77777777" w:rsidTr="0038472C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1B35747" w14:textId="77777777" w:rsidR="0038472C" w:rsidRPr="00A37A87" w:rsidRDefault="00384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8280946" w14:textId="77777777" w:rsidR="0038472C" w:rsidRPr="00A37A87" w:rsidRDefault="0038472C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Final Exam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88B09" w14:textId="60FF0C43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3hr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FAB27C" w14:textId="409DF347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50% (50)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9E0D32" w14:textId="1701F15E" w:rsidR="0038472C" w:rsidRPr="00A37A87" w:rsidRDefault="0038472C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16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2250" w14:textId="3EA16D58" w:rsidR="0038472C" w:rsidRPr="00A37A87" w:rsidRDefault="0038472C">
            <w:pPr>
              <w:spacing w:line="312" w:lineRule="auto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All</w:t>
            </w:r>
          </w:p>
        </w:tc>
      </w:tr>
      <w:tr w:rsidR="00A37A87" w:rsidRPr="00A37A87" w14:paraId="4CCF4EEA" w14:textId="77777777" w:rsidTr="0038472C">
        <w:trPr>
          <w:trHeight w:val="220"/>
        </w:trPr>
        <w:tc>
          <w:tcPr>
            <w:tcW w:w="4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04D3066" w14:textId="77777777" w:rsidR="00144ED7" w:rsidRPr="00A37A87" w:rsidRDefault="000432FB">
            <w:pPr>
              <w:spacing w:line="312" w:lineRule="auto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Total assessment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6B775" w14:textId="77777777" w:rsidR="00144ED7" w:rsidRPr="00A37A87" w:rsidRDefault="000432FB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  <w:r w:rsidRPr="00A37A87">
              <w:rPr>
                <w:b/>
                <w:bCs/>
                <w:color w:val="000000" w:themeColor="text1"/>
              </w:rPr>
              <w:t>100% (100 Marks)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F8EDD4" w14:textId="77777777" w:rsidR="00144ED7" w:rsidRPr="00A37A87" w:rsidRDefault="00144ED7">
            <w:pPr>
              <w:spacing w:line="312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AE31" w14:textId="77777777" w:rsidR="00144ED7" w:rsidRPr="00A37A87" w:rsidRDefault="00144ED7">
            <w:pPr>
              <w:spacing w:line="312" w:lineRule="auto"/>
              <w:rPr>
                <w:b/>
                <w:bCs/>
                <w:color w:val="000000" w:themeColor="text1"/>
              </w:rPr>
            </w:pPr>
          </w:p>
        </w:tc>
      </w:tr>
    </w:tbl>
    <w:p w14:paraId="48133AED" w14:textId="77777777" w:rsidR="00144ED7" w:rsidRPr="00A37A87" w:rsidRDefault="00144ED7">
      <w:pPr>
        <w:spacing w:after="0" w:line="312" w:lineRule="auto"/>
        <w:rPr>
          <w:b/>
          <w:color w:val="000000" w:themeColor="text1"/>
          <w:sz w:val="16"/>
          <w:szCs w:val="16"/>
        </w:rPr>
      </w:pPr>
    </w:p>
    <w:p w14:paraId="24C880B9" w14:textId="77777777" w:rsidR="00144ED7" w:rsidRPr="00A37A87" w:rsidRDefault="00144ED7">
      <w:pPr>
        <w:spacing w:after="0" w:line="312" w:lineRule="auto"/>
        <w:rPr>
          <w:b/>
          <w:color w:val="000000" w:themeColor="text1"/>
          <w:sz w:val="16"/>
          <w:szCs w:val="16"/>
        </w:rPr>
      </w:pPr>
    </w:p>
    <w:tbl>
      <w:tblPr>
        <w:tblStyle w:val="af2"/>
        <w:tblW w:w="10546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4"/>
        <w:gridCol w:w="9282"/>
      </w:tblGrid>
      <w:tr w:rsidR="00A37A87" w:rsidRPr="00A37A87" w14:paraId="0FBDB44B" w14:textId="77777777" w:rsidTr="00C17C01">
        <w:trPr>
          <w:trHeight w:val="625"/>
        </w:trPr>
        <w:tc>
          <w:tcPr>
            <w:tcW w:w="10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1E97A09" w14:textId="77777777" w:rsidR="00E959FA" w:rsidRPr="00A37A87" w:rsidRDefault="000432FB" w:rsidP="00E959FA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t>Delivery Plan (Weekly Syllabus)</w:t>
            </w:r>
            <w:r w:rsidR="00E959FA" w:rsidRPr="00A37A87">
              <w:rPr>
                <w:b/>
                <w:color w:val="000000" w:themeColor="text1"/>
                <w:sz w:val="28"/>
                <w:szCs w:val="28"/>
              </w:rPr>
              <w:t xml:space="preserve">   </w:t>
            </w:r>
          </w:p>
          <w:p w14:paraId="0B2118B6" w14:textId="439A4F85" w:rsidR="00144ED7" w:rsidRPr="00A37A87" w:rsidRDefault="00E959FA" w:rsidP="00E959FA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432FB" w:rsidRPr="00A37A87">
              <w:rPr>
                <w:b/>
                <w:color w:val="000000" w:themeColor="text1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A37A87" w:rsidRPr="00A37A87" w14:paraId="4EA3BAF1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BBA613B" w14:textId="77777777" w:rsidR="00144ED7" w:rsidRPr="00A37A87" w:rsidRDefault="000432FB">
            <w:pPr>
              <w:spacing w:line="360" w:lineRule="auto"/>
              <w:ind w:left="-18" w:hanging="72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 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8311948" w14:textId="77777777" w:rsidR="00144ED7" w:rsidRPr="00A37A87" w:rsidRDefault="000432FB" w:rsidP="0038472C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37A87">
              <w:rPr>
                <w:b/>
                <w:color w:val="000000" w:themeColor="text1"/>
                <w:sz w:val="26"/>
                <w:szCs w:val="26"/>
              </w:rPr>
              <w:t>Material Covered</w:t>
            </w:r>
          </w:p>
        </w:tc>
      </w:tr>
      <w:tr w:rsidR="00A37A87" w:rsidRPr="00A37A87" w14:paraId="0BD435EE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A479CF1" w14:textId="1E0DC51B" w:rsidR="00490246" w:rsidRPr="00A37A87" w:rsidRDefault="00490246" w:rsidP="00490246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bookmarkStart w:id="1" w:name="_Hlk137068639"/>
            <w:r w:rsidRPr="00A37A87">
              <w:rPr>
                <w:b/>
                <w:color w:val="000000" w:themeColor="text1"/>
              </w:rPr>
              <w:t>Week 1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CD13F" w14:textId="3AA6FF8B" w:rsidR="00490246" w:rsidRPr="00A37A87" w:rsidRDefault="00490246" w:rsidP="00A566C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Introduction: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A brief history to the importance of </w:t>
            </w:r>
            <w:r w:rsidR="00DC041C"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>MATLAB and MATLAB environment</w:t>
            </w:r>
          </w:p>
        </w:tc>
      </w:tr>
      <w:tr w:rsidR="00A37A87" w:rsidRPr="00A37A87" w14:paraId="54BB125C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5610350" w14:textId="628ECC31" w:rsidR="00FC1BCA" w:rsidRPr="00A37A87" w:rsidRDefault="00FC1BCA" w:rsidP="00490246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2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D5B4" w14:textId="46AFB7EA" w:rsidR="00FC1BCA" w:rsidRPr="00A37A87" w:rsidRDefault="001B6649" w:rsidP="00A566CB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M-files: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</w:t>
            </w:r>
            <w:r w:rsidR="00FC1BCA"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>Opening m-files and writing, saving and implementing simple program of MATLAB</w:t>
            </w:r>
          </w:p>
        </w:tc>
      </w:tr>
      <w:bookmarkEnd w:id="1"/>
      <w:tr w:rsidR="00A37A87" w:rsidRPr="00A37A87" w14:paraId="34021D5E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725AF58" w14:textId="39918A59" w:rsidR="00490246" w:rsidRPr="00A37A87" w:rsidRDefault="00490246" w:rsidP="00490246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</w:t>
            </w:r>
            <w:r w:rsidR="00B1766F" w:rsidRPr="00A37A87">
              <w:rPr>
                <w:b/>
                <w:color w:val="000000" w:themeColor="text1"/>
              </w:rPr>
              <w:t>3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B28A" w14:textId="40627F53" w:rsidR="00490246" w:rsidRPr="00A37A87" w:rsidRDefault="001B6649" w:rsidP="00A566CB">
            <w:pPr>
              <w:jc w:val="center"/>
              <w:rPr>
                <w:color w:val="000000" w:themeColor="text1"/>
                <w:spacing w:val="6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MATLAB practice: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</w:t>
            </w:r>
            <w:r w:rsidR="00B1766F"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Working with </w:t>
            </w:r>
            <w:r w:rsidR="00A566CB"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Variable</w:t>
            </w:r>
            <w:r w:rsidR="00B1766F"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s</w:t>
            </w:r>
            <w:r w:rsidR="00A566CB"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, numbers, operations of math in MATLAB</w:t>
            </w:r>
          </w:p>
        </w:tc>
      </w:tr>
      <w:tr w:rsidR="00A37A87" w:rsidRPr="00A37A87" w14:paraId="628395B3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2D72B1" w14:textId="732EB008" w:rsidR="00490246" w:rsidRPr="00A37A87" w:rsidRDefault="00490246" w:rsidP="00490246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</w:t>
            </w:r>
            <w:r w:rsidR="00B1766F" w:rsidRPr="00A37A87">
              <w:rPr>
                <w:b/>
                <w:color w:val="000000" w:themeColor="text1"/>
              </w:rPr>
              <w:t>4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DE71" w14:textId="47D43156" w:rsidR="00490246" w:rsidRPr="00A37A87" w:rsidRDefault="00A566CB" w:rsidP="00A566C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Functions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: introduction to built-in functions saved in MATLAB</w:t>
            </w:r>
          </w:p>
        </w:tc>
      </w:tr>
      <w:tr w:rsidR="00A37A87" w:rsidRPr="00A37A87" w14:paraId="013AA10E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F071D86" w14:textId="4246FC36" w:rsidR="00A566CB" w:rsidRPr="00A37A87" w:rsidRDefault="00A566CB" w:rsidP="00A566CB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</w:t>
            </w:r>
            <w:r w:rsidR="00B1766F" w:rsidRPr="00A37A87">
              <w:rPr>
                <w:b/>
                <w:color w:val="000000" w:themeColor="text1"/>
              </w:rPr>
              <w:t>5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ABAB" w14:textId="1E0ED65A" w:rsidR="00A566CB" w:rsidRPr="00A37A87" w:rsidRDefault="000A1141" w:rsidP="00A566CB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Using Script Files and Managing Data: 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input, output, import, and export commands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37A87" w:rsidRPr="00A37A87" w14:paraId="695DD2EA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2C649C5" w14:textId="04AF1304" w:rsidR="000A1141" w:rsidRPr="00A37A87" w:rsidRDefault="000A1141" w:rsidP="000A114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</w:t>
            </w:r>
            <w:r w:rsidR="00B1766F" w:rsidRPr="00A37A87">
              <w:rPr>
                <w:b/>
                <w:color w:val="000000" w:themeColor="text1"/>
              </w:rPr>
              <w:t>6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D19A" w14:textId="7B0D9868" w:rsidR="000A1141" w:rsidRPr="00A37A87" w:rsidRDefault="000A1141" w:rsidP="000A114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Functions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: How to build your own function in MATLAB and how to recall it.</w:t>
            </w:r>
          </w:p>
        </w:tc>
      </w:tr>
      <w:tr w:rsidR="00A37A87" w:rsidRPr="00A37A87" w14:paraId="2C0B7E11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BD486E" w14:textId="0143403C" w:rsidR="000A1141" w:rsidRPr="00A37A87" w:rsidRDefault="000A1141" w:rsidP="000A114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</w:t>
            </w:r>
            <w:r w:rsidR="00B1766F" w:rsidRPr="00A37A87">
              <w:rPr>
                <w:b/>
                <w:color w:val="000000" w:themeColor="text1"/>
              </w:rPr>
              <w:t>7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A4A0" w14:textId="77777777" w:rsidR="00C04762" w:rsidRPr="00A37A87" w:rsidRDefault="000A1141" w:rsidP="00C04762">
            <w:pPr>
              <w:jc w:val="center"/>
              <w:rPr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  <w:t>Plotting in MATLAB</w:t>
            </w:r>
            <w:r w:rsidRPr="00A37A87">
              <w:rPr>
                <w:color w:val="000000" w:themeColor="text1"/>
                <w:sz w:val="24"/>
                <w:szCs w:val="24"/>
                <w:lang w:bidi="ar-IQ"/>
              </w:rPr>
              <w:t xml:space="preserve">: plotting of </w:t>
            </w:r>
            <w:r w:rsidR="00C04762" w:rsidRPr="00A37A87">
              <w:rPr>
                <w:color w:val="000000" w:themeColor="text1"/>
                <w:sz w:val="24"/>
                <w:szCs w:val="24"/>
                <w:lang w:bidi="ar-IQ"/>
              </w:rPr>
              <w:t xml:space="preserve">given data or </w:t>
            </w:r>
            <w:r w:rsidRPr="00A37A87">
              <w:rPr>
                <w:color w:val="000000" w:themeColor="text1"/>
                <w:sz w:val="24"/>
                <w:szCs w:val="24"/>
                <w:lang w:bidi="ar-IQ"/>
              </w:rPr>
              <w:t xml:space="preserve">points, </w:t>
            </w:r>
            <w:r w:rsidR="00C04762" w:rsidRPr="00A37A87">
              <w:rPr>
                <w:color w:val="000000" w:themeColor="text1"/>
                <w:sz w:val="24"/>
                <w:szCs w:val="24"/>
                <w:lang w:bidi="ar-IQ"/>
              </w:rPr>
              <w:t xml:space="preserve">plotting of </w:t>
            </w:r>
            <w:r w:rsidR="008718F3" w:rsidRPr="00A37A87">
              <w:rPr>
                <w:color w:val="000000" w:themeColor="text1"/>
                <w:sz w:val="24"/>
                <w:szCs w:val="24"/>
                <w:lang w:bidi="ar-IQ"/>
              </w:rPr>
              <w:t>functions</w:t>
            </w:r>
            <w:r w:rsidR="00C04762" w:rsidRPr="00A37A87">
              <w:rPr>
                <w:color w:val="000000" w:themeColor="text1"/>
                <w:sz w:val="24"/>
                <w:szCs w:val="24"/>
                <w:lang w:bidi="ar-IQ"/>
              </w:rPr>
              <w:t xml:space="preserve"> </w:t>
            </w:r>
            <w:r w:rsidR="008718F3" w:rsidRPr="00A37A87">
              <w:rPr>
                <w:color w:val="000000" w:themeColor="text1"/>
                <w:sz w:val="24"/>
                <w:szCs w:val="24"/>
                <w:lang w:bidi="ar-IQ"/>
              </w:rPr>
              <w:t>and signals</w:t>
            </w:r>
            <w:r w:rsidR="00C04762" w:rsidRPr="00A37A87">
              <w:rPr>
                <w:color w:val="000000" w:themeColor="text1"/>
                <w:sz w:val="24"/>
                <w:szCs w:val="24"/>
                <w:lang w:bidi="ar-IQ"/>
              </w:rPr>
              <w:t xml:space="preserve">, </w:t>
            </w:r>
          </w:p>
          <w:p w14:paraId="08908A04" w14:textId="5558F032" w:rsidR="008718F3" w:rsidRPr="00A37A87" w:rsidRDefault="00C04762" w:rsidP="00C04762">
            <w:pPr>
              <w:jc w:val="center"/>
              <w:rPr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color w:val="000000" w:themeColor="text1"/>
                <w:sz w:val="24"/>
                <w:szCs w:val="24"/>
                <w:lang w:bidi="ar-IQ"/>
              </w:rPr>
              <w:t>and plotting using other graphics</w:t>
            </w:r>
          </w:p>
        </w:tc>
      </w:tr>
      <w:tr w:rsidR="00A37A87" w:rsidRPr="00A37A87" w14:paraId="52CB03D4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DFD6B8B" w14:textId="04998775" w:rsidR="00B1766F" w:rsidRPr="00A37A87" w:rsidRDefault="00B1766F" w:rsidP="000A114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8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3A5C2" w14:textId="28259EB2" w:rsidR="00B1766F" w:rsidRPr="00A37A87" w:rsidRDefault="00B1766F" w:rsidP="000A114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  <w:t>Midterm Exam</w:t>
            </w:r>
          </w:p>
        </w:tc>
      </w:tr>
      <w:tr w:rsidR="00A37A87" w:rsidRPr="00A37A87" w14:paraId="3CF33DEB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B2AB57A" w14:textId="4ED414E4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</w:t>
            </w:r>
            <w:r w:rsidR="00C04762" w:rsidRPr="00A37A87">
              <w:rPr>
                <w:b/>
                <w:color w:val="000000" w:themeColor="text1"/>
              </w:rPr>
              <w:t>9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EC3B" w14:textId="1627DF75" w:rsidR="00B1766F" w:rsidRPr="00A37A87" w:rsidRDefault="00B1766F" w:rsidP="00B1766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Conditional structures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(part 1): selection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If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statement,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if-else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statement, 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br/>
              <w:t xml:space="preserve">and nested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if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statement.</w:t>
            </w:r>
          </w:p>
        </w:tc>
      </w:tr>
      <w:tr w:rsidR="00A37A87" w:rsidRPr="00A37A87" w14:paraId="44B426A0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2C0FF52" w14:textId="42C77031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</w:t>
            </w:r>
            <w:r w:rsidR="00C04762" w:rsidRPr="00A37A87">
              <w:rPr>
                <w:b/>
                <w:color w:val="000000" w:themeColor="text1"/>
              </w:rPr>
              <w:t>10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FC2E2" w14:textId="2984AD7A" w:rsidR="00B1766F" w:rsidRPr="00A37A87" w:rsidRDefault="00B1766F" w:rsidP="00B1766F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Conditional structures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(part 2):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while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, and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do/while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statements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o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r loop statement.</w:t>
            </w:r>
          </w:p>
        </w:tc>
      </w:tr>
      <w:tr w:rsidR="00A37A87" w:rsidRPr="00A37A87" w14:paraId="2B17DCB1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EF5918B" w14:textId="2C16AD1D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</w:t>
            </w:r>
            <w:r w:rsidR="00C04762" w:rsidRPr="00A37A87">
              <w:rPr>
                <w:b/>
                <w:color w:val="000000" w:themeColor="text1"/>
              </w:rPr>
              <w:t>1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3A70" w14:textId="61FFEF22" w:rsidR="00B1766F" w:rsidRPr="00A37A87" w:rsidRDefault="00B1766F" w:rsidP="00B176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Control structures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: 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for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loop/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Nested for loop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statements, 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br/>
              <w:t xml:space="preserve">and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break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and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continue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</w:t>
            </w:r>
          </w:p>
        </w:tc>
      </w:tr>
      <w:tr w:rsidR="00A37A87" w:rsidRPr="00A37A87" w14:paraId="7DCCEF1F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8C03FE6" w14:textId="6C643283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</w:t>
            </w:r>
            <w:r w:rsidR="00C04762" w:rsidRPr="00A37A87">
              <w:rPr>
                <w:b/>
                <w:color w:val="000000" w:themeColor="text1"/>
              </w:rPr>
              <w:t>2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2735" w14:textId="2D9EEBBA" w:rsidR="00B1766F" w:rsidRPr="00A37A87" w:rsidRDefault="00B1766F" w:rsidP="00B1766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Arrays: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Introduction to arrays, declaring of 1-dimensional arrays, and examples using arrays.</w:t>
            </w:r>
          </w:p>
        </w:tc>
      </w:tr>
      <w:tr w:rsidR="00A37A87" w:rsidRPr="00A37A87" w14:paraId="2E828715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9FE746B" w14:textId="2A84B5EA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</w:t>
            </w:r>
            <w:r w:rsidR="00C04762" w:rsidRPr="00A37A87">
              <w:rPr>
                <w:b/>
                <w:color w:val="000000" w:themeColor="text1"/>
              </w:rPr>
              <w:t>3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505F5" w14:textId="44C6036E" w:rsidR="00B1766F" w:rsidRPr="00A37A87" w:rsidRDefault="00B1766F" w:rsidP="00B1766F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Arrays: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Multidimensional arrays initialization declaration and application.</w:t>
            </w:r>
          </w:p>
        </w:tc>
      </w:tr>
      <w:tr w:rsidR="00A37A87" w:rsidRPr="00A37A87" w14:paraId="47599998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0850CDD" w14:textId="7E5E1E6D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</w:t>
            </w:r>
            <w:r w:rsidR="00C04762" w:rsidRPr="00A37A87">
              <w:rPr>
                <w:b/>
                <w:color w:val="000000" w:themeColor="text1"/>
              </w:rPr>
              <w:t>4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6B20" w14:textId="6CA3B716" w:rsidR="00B1766F" w:rsidRPr="00A37A87" w:rsidRDefault="00B1766F" w:rsidP="00B176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An Introduction to Using Simulink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>: Sources, Sinks, and Math operational libraries</w:t>
            </w:r>
          </w:p>
        </w:tc>
      </w:tr>
      <w:tr w:rsidR="00A37A87" w:rsidRPr="00A37A87" w14:paraId="7CD58CFE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3663682" w14:textId="620A80D9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</w:t>
            </w:r>
            <w:r w:rsidR="00C04762" w:rsidRPr="00A37A87">
              <w:rPr>
                <w:b/>
                <w:color w:val="000000" w:themeColor="text1"/>
              </w:rPr>
              <w:t>5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739D" w14:textId="77777777" w:rsidR="00C04762" w:rsidRPr="00A37A87" w:rsidRDefault="00B1766F" w:rsidP="00B1766F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An Introduction to Using Simulink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: Ports &amp; and subsystems, </w:t>
            </w:r>
          </w:p>
          <w:p w14:paraId="1345EE59" w14:textId="1DA7875D" w:rsidR="00B1766F" w:rsidRPr="00A37A87" w:rsidRDefault="00B1766F" w:rsidP="00C0476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>signal routing and logical</w:t>
            </w:r>
            <w:r w:rsidR="00C04762"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>, and Integration and Differentiation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</w:t>
            </w:r>
          </w:p>
        </w:tc>
      </w:tr>
      <w:tr w:rsidR="00A37A87" w:rsidRPr="00A37A87" w14:paraId="5A957D62" w14:textId="77777777" w:rsidTr="00C17C0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58ED46C" w14:textId="1DB8B1EC" w:rsidR="00B1766F" w:rsidRPr="00A37A87" w:rsidRDefault="00B1766F" w:rsidP="00B1766F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</w:t>
            </w:r>
            <w:r w:rsidR="00C04762" w:rsidRPr="00A37A87">
              <w:rPr>
                <w:b/>
                <w:color w:val="000000" w:themeColor="text1"/>
              </w:rPr>
              <w:t>6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EB94" w14:textId="5397CBF9" w:rsidR="00B1766F" w:rsidRPr="00A37A87" w:rsidRDefault="00B1766F" w:rsidP="00B1766F">
            <w:pPr>
              <w:jc w:val="center"/>
              <w:rPr>
                <w:rFonts w:cs="Times New Roman"/>
                <w:color w:val="000000" w:themeColor="text1"/>
                <w:spacing w:val="6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</w:rPr>
              <w:t>Preparatory week before the final exam</w:t>
            </w:r>
          </w:p>
        </w:tc>
      </w:tr>
      <w:tr w:rsidR="00A37A87" w:rsidRPr="00A37A87" w14:paraId="19D8E068" w14:textId="77777777" w:rsidTr="003F2E91">
        <w:trPr>
          <w:trHeight w:val="625"/>
        </w:trPr>
        <w:tc>
          <w:tcPr>
            <w:tcW w:w="10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05363EF" w14:textId="77777777" w:rsidR="00C17C01" w:rsidRPr="00A37A87" w:rsidRDefault="00C17C01" w:rsidP="00C17C01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lastRenderedPageBreak/>
              <w:t>Delivery Plan (Weekly Lab. Syllabus)</w:t>
            </w:r>
          </w:p>
          <w:p w14:paraId="7E7CEE8F" w14:textId="2A2D9AFF" w:rsidR="00C17C01" w:rsidRPr="00A37A87" w:rsidRDefault="00C17C01" w:rsidP="00C17C01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المنهاج الاسبوعي للمختبر</w:t>
            </w:r>
          </w:p>
        </w:tc>
      </w:tr>
      <w:tr w:rsidR="00A37A87" w:rsidRPr="00A37A87" w14:paraId="732BE81D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025C462" w14:textId="77777777" w:rsidR="00C17C01" w:rsidRPr="00A37A87" w:rsidRDefault="00C17C01" w:rsidP="003F2E91">
            <w:pPr>
              <w:spacing w:line="360" w:lineRule="auto"/>
              <w:ind w:left="-18" w:hanging="72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Week  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3EBABD5" w14:textId="77777777" w:rsidR="00C17C01" w:rsidRPr="00A37A87" w:rsidRDefault="00C17C01" w:rsidP="003F2E91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37A87">
              <w:rPr>
                <w:b/>
                <w:color w:val="000000" w:themeColor="text1"/>
                <w:sz w:val="26"/>
                <w:szCs w:val="26"/>
              </w:rPr>
              <w:t>Material Covered</w:t>
            </w:r>
          </w:p>
        </w:tc>
      </w:tr>
      <w:tr w:rsidR="00A37A87" w:rsidRPr="00A37A87" w14:paraId="46027B0E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674834A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D974E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Introduction: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A brief history to the importance of MATLAB and MATLAB environment</w:t>
            </w:r>
          </w:p>
        </w:tc>
      </w:tr>
      <w:tr w:rsidR="00A37A87" w:rsidRPr="00A37A87" w14:paraId="44AD4294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8379B54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2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DE27" w14:textId="77777777" w:rsidR="00C17C01" w:rsidRPr="00A37A87" w:rsidRDefault="00C17C01" w:rsidP="003F2E91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M-files: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Opening m-files and writing, saving and implementing simple program of MATLAB</w:t>
            </w:r>
          </w:p>
        </w:tc>
      </w:tr>
      <w:tr w:rsidR="00A37A87" w:rsidRPr="00A37A87" w14:paraId="0CB5E9A7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5DFFB63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3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D3B7" w14:textId="77777777" w:rsidR="00C17C01" w:rsidRPr="00A37A87" w:rsidRDefault="00C17C01" w:rsidP="003F2E91">
            <w:pPr>
              <w:jc w:val="center"/>
              <w:rPr>
                <w:color w:val="000000" w:themeColor="text1"/>
                <w:spacing w:val="6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MATLAB practice: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Working with Variables, numbers, operations of math in MATLAB</w:t>
            </w:r>
          </w:p>
        </w:tc>
      </w:tr>
      <w:tr w:rsidR="00A37A87" w:rsidRPr="00A37A87" w14:paraId="081D9445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9D15ACC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4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5279E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Functions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: introduction to built-in functions saved in MATLAB</w:t>
            </w:r>
          </w:p>
        </w:tc>
      </w:tr>
      <w:tr w:rsidR="00A37A87" w:rsidRPr="00A37A87" w14:paraId="4F0B0DC2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1CDD38F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5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A1382" w14:textId="77777777" w:rsidR="00C17C01" w:rsidRPr="00A37A87" w:rsidRDefault="00C17C01" w:rsidP="003F2E9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Using Script Files and Managing Data: 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input, output, import, and export commands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37A87" w:rsidRPr="00A37A87" w14:paraId="0243F9DF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61BB9C5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6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B12E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Functions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: How to build your own function in MATLAB and how to recall it.</w:t>
            </w:r>
          </w:p>
        </w:tc>
      </w:tr>
      <w:tr w:rsidR="00A37A87" w:rsidRPr="00A37A87" w14:paraId="31D3090D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4D5906B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7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1964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  <w:t>Plotting in MATLAB</w:t>
            </w:r>
            <w:r w:rsidRPr="00A37A87">
              <w:rPr>
                <w:color w:val="000000" w:themeColor="text1"/>
                <w:sz w:val="24"/>
                <w:szCs w:val="24"/>
                <w:lang w:bidi="ar-IQ"/>
              </w:rPr>
              <w:t xml:space="preserve">: plotting of given data or points, plotting of functions and signals, </w:t>
            </w:r>
          </w:p>
          <w:p w14:paraId="2164C47F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color w:val="000000" w:themeColor="text1"/>
                <w:sz w:val="24"/>
                <w:szCs w:val="24"/>
                <w:lang w:bidi="ar-IQ"/>
              </w:rPr>
              <w:t>and plotting using other graphics</w:t>
            </w:r>
          </w:p>
        </w:tc>
      </w:tr>
      <w:tr w:rsidR="00A37A87" w:rsidRPr="00A37A87" w14:paraId="1499EE82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80F0FCE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8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E0606" w14:textId="77777777" w:rsidR="00C17C01" w:rsidRPr="00A37A87" w:rsidRDefault="00C17C01" w:rsidP="003F2E9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  <w:t>Midterm Exam</w:t>
            </w:r>
          </w:p>
        </w:tc>
      </w:tr>
      <w:tr w:rsidR="00A37A87" w:rsidRPr="00A37A87" w14:paraId="078E9E26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05FB69C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9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6028" w14:textId="77777777" w:rsidR="00C17C01" w:rsidRPr="00A37A87" w:rsidRDefault="00C17C01" w:rsidP="003F2E9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Conditional structures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(part 1): selection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If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statement,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if-else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statement, 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br/>
              <w:t xml:space="preserve">and nested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if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statement.</w:t>
            </w:r>
          </w:p>
        </w:tc>
      </w:tr>
      <w:tr w:rsidR="00A37A87" w:rsidRPr="00A37A87" w14:paraId="63F8667C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555D374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10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DACBB" w14:textId="77777777" w:rsidR="00C17C01" w:rsidRPr="00A37A87" w:rsidRDefault="00C17C01" w:rsidP="003F2E9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Conditional structures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(part 2):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while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, and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do/while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statements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o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r loop statement.</w:t>
            </w:r>
          </w:p>
        </w:tc>
      </w:tr>
      <w:tr w:rsidR="00A37A87" w:rsidRPr="00A37A87" w14:paraId="158C8377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B809A1C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11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4EFB4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Control structures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: 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for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loop/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Nested for loop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statements, 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br/>
              <w:t xml:space="preserve">and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break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and </w:t>
            </w: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continue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statement</w:t>
            </w:r>
          </w:p>
        </w:tc>
      </w:tr>
      <w:tr w:rsidR="00A37A87" w:rsidRPr="00A37A87" w14:paraId="701A34AB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A9C331D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12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1B2EE" w14:textId="77777777" w:rsidR="00C17C01" w:rsidRPr="00A37A87" w:rsidRDefault="00C17C01" w:rsidP="003F2E9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Arrays: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Introduction to arrays, declaring of 1-dimensional arrays, and examples using arrays.</w:t>
            </w:r>
          </w:p>
        </w:tc>
      </w:tr>
      <w:tr w:rsidR="00A37A87" w:rsidRPr="00A37A87" w14:paraId="58ACCC35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86366A7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13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E91C" w14:textId="77777777" w:rsidR="00C17C01" w:rsidRPr="00A37A87" w:rsidRDefault="00C17C01" w:rsidP="003F2E91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Arrays: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 Multidimensional arrays initialization declaration and application.</w:t>
            </w:r>
          </w:p>
        </w:tc>
      </w:tr>
      <w:tr w:rsidR="00A37A87" w:rsidRPr="00A37A87" w14:paraId="3285C244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82302D0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14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E58A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An Introduction to Using Simulink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>: Sources, Sinks, and Math operational libraries</w:t>
            </w:r>
          </w:p>
        </w:tc>
      </w:tr>
      <w:tr w:rsidR="00A37A87" w:rsidRPr="00A37A87" w14:paraId="59C122F1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7A6A2B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15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C7B2" w14:textId="77777777" w:rsidR="00C17C01" w:rsidRPr="00A37A87" w:rsidRDefault="00C17C01" w:rsidP="003F2E91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</w:pPr>
            <w:r w:rsidRPr="00A37A87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bidi="ar-IQ"/>
              </w:rPr>
              <w:t>An Introduction to Using Simulink</w:t>
            </w: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: Ports &amp; and subsystems, </w:t>
            </w:r>
          </w:p>
          <w:p w14:paraId="73C4A37F" w14:textId="77777777" w:rsidR="00C17C01" w:rsidRPr="00A37A87" w:rsidRDefault="00C17C01" w:rsidP="003F2E9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bidi="ar-IQ"/>
              </w:rPr>
              <w:t xml:space="preserve">signal routing and logical, and Integration and Differentiation </w:t>
            </w:r>
          </w:p>
        </w:tc>
      </w:tr>
      <w:tr w:rsidR="00A37A87" w:rsidRPr="00A37A87" w14:paraId="23E119C7" w14:textId="77777777" w:rsidTr="003F2E91">
        <w:trPr>
          <w:trHeight w:val="62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166665E" w14:textId="77777777" w:rsidR="00C17C01" w:rsidRPr="00A37A87" w:rsidRDefault="00C17C01" w:rsidP="003F2E91">
            <w:pPr>
              <w:spacing w:line="360" w:lineRule="auto"/>
              <w:ind w:left="-18" w:firstLine="18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Week 16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216CA" w14:textId="77777777" w:rsidR="00C17C01" w:rsidRPr="00A37A87" w:rsidRDefault="00C17C01" w:rsidP="003F2E91">
            <w:pPr>
              <w:jc w:val="center"/>
              <w:rPr>
                <w:rFonts w:cs="Times New Roman"/>
                <w:color w:val="000000" w:themeColor="text1"/>
                <w:spacing w:val="6"/>
                <w:sz w:val="24"/>
                <w:szCs w:val="24"/>
              </w:rPr>
            </w:pPr>
            <w:r w:rsidRPr="00A37A87"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</w:rPr>
              <w:t>Preparatory week before the final exam</w:t>
            </w:r>
          </w:p>
        </w:tc>
      </w:tr>
    </w:tbl>
    <w:p w14:paraId="3BC1809E" w14:textId="77777777" w:rsidR="00144ED7" w:rsidRPr="00A37A87" w:rsidRDefault="00144ED7">
      <w:pPr>
        <w:rPr>
          <w:color w:val="000000" w:themeColor="text1"/>
        </w:rPr>
      </w:pPr>
    </w:p>
    <w:p w14:paraId="0269844F" w14:textId="77777777" w:rsidR="00144ED7" w:rsidRPr="00A37A87" w:rsidRDefault="00144ED7">
      <w:pPr>
        <w:tabs>
          <w:tab w:val="center" w:pos="3870"/>
        </w:tabs>
        <w:spacing w:after="0" w:line="360" w:lineRule="auto"/>
        <w:ind w:left="1985"/>
        <w:jc w:val="both"/>
        <w:rPr>
          <w:b/>
          <w:color w:val="000000" w:themeColor="text1"/>
          <w:sz w:val="32"/>
          <w:szCs w:val="32"/>
        </w:rPr>
      </w:pPr>
    </w:p>
    <w:tbl>
      <w:tblPr>
        <w:tblStyle w:val="af4"/>
        <w:tblW w:w="1051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5865"/>
        <w:gridCol w:w="2715"/>
      </w:tblGrid>
      <w:tr w:rsidR="00A37A87" w:rsidRPr="00A37A87" w14:paraId="0FE2C0E0" w14:textId="77777777">
        <w:tc>
          <w:tcPr>
            <w:tcW w:w="10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5057004" w14:textId="77777777" w:rsidR="00144ED7" w:rsidRPr="00A37A87" w:rsidRDefault="000432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</w:rPr>
              <w:lastRenderedPageBreak/>
              <w:t>Learning and Teaching Resources</w:t>
            </w:r>
          </w:p>
          <w:p w14:paraId="5CA70E77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مصادر التعلم والتدريس</w:t>
            </w:r>
          </w:p>
        </w:tc>
      </w:tr>
      <w:tr w:rsidR="00A37A87" w:rsidRPr="00A37A87" w14:paraId="3DD253BB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0E1C75" w14:textId="77777777" w:rsidR="00144ED7" w:rsidRPr="00A37A87" w:rsidRDefault="00144ED7">
            <w:pPr>
              <w:spacing w:line="312" w:lineRule="auto"/>
              <w:ind w:left="360" w:hanging="72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D666820" w14:textId="77777777" w:rsidR="00144ED7" w:rsidRPr="00A37A87" w:rsidRDefault="000432FB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Text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CB59998" w14:textId="77777777" w:rsidR="00144ED7" w:rsidRPr="00A37A87" w:rsidRDefault="000432FB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Available in the Library?</w:t>
            </w:r>
          </w:p>
        </w:tc>
      </w:tr>
      <w:tr w:rsidR="00A37A87" w:rsidRPr="00A37A87" w14:paraId="1EDFA012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8E2FBE8" w14:textId="77777777" w:rsidR="00144ED7" w:rsidRPr="00A37A87" w:rsidRDefault="000432FB">
            <w:pPr>
              <w:spacing w:line="312" w:lineRule="auto"/>
              <w:ind w:left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Required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6DDDD3" w14:textId="77777777" w:rsidR="00F4046E" w:rsidRPr="00A37A87" w:rsidRDefault="008F2D02" w:rsidP="00F4046E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315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Valentine, Daniel T., and Brian H. Hahn. Essential MATLAB for engineers and scientists. Academic Press, 2022.</w:t>
            </w:r>
            <w:r w:rsidRPr="00A37A87">
              <w:rPr>
                <w:color w:val="000000" w:themeColor="text1"/>
                <w:rtl/>
              </w:rPr>
              <w:t>‏</w:t>
            </w:r>
          </w:p>
          <w:p w14:paraId="46E6DE5B" w14:textId="418D1BBC" w:rsidR="008F2D02" w:rsidRPr="00A37A87" w:rsidRDefault="008F2D02" w:rsidP="00F4046E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315"/>
              <w:rPr>
                <w:color w:val="000000" w:themeColor="text1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1231" w14:textId="1419EAC7" w:rsidR="00144ED7" w:rsidRPr="00A37A87" w:rsidRDefault="00E21A02" w:rsidP="00D31D85">
            <w:pPr>
              <w:spacing w:line="312" w:lineRule="auto"/>
              <w:jc w:val="center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Yes</w:t>
            </w:r>
          </w:p>
        </w:tc>
      </w:tr>
      <w:tr w:rsidR="00A37A87" w:rsidRPr="00A37A87" w14:paraId="5AC0EE43" w14:textId="77777777">
        <w:trPr>
          <w:trHeight w:val="640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40C83D9" w14:textId="77777777" w:rsidR="00144ED7" w:rsidRPr="00A37A87" w:rsidRDefault="000432FB">
            <w:pPr>
              <w:spacing w:line="312" w:lineRule="auto"/>
              <w:ind w:left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Recommended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9CBB2F" w14:textId="3EF527F4" w:rsidR="008617BD" w:rsidRPr="00A37A87" w:rsidRDefault="00C80C20" w:rsidP="002A5412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315"/>
              <w:rPr>
                <w:rFonts w:cs="Times New Roman"/>
                <w:color w:val="000000" w:themeColor="text1"/>
                <w:szCs w:val="24"/>
              </w:rPr>
            </w:pPr>
            <w:r w:rsidRPr="00A37A87">
              <w:rPr>
                <w:rFonts w:cs="Times New Roman"/>
                <w:color w:val="000000" w:themeColor="text1"/>
                <w:szCs w:val="24"/>
              </w:rPr>
              <w:t>Chapman, Stephen J. Essentials of MATLAB programming. Cengage Learning, 2009.</w:t>
            </w:r>
            <w:r w:rsidRPr="00A37A87">
              <w:rPr>
                <w:rFonts w:cs="Times New Roman"/>
                <w:color w:val="000000" w:themeColor="text1"/>
                <w:szCs w:val="24"/>
                <w:rtl/>
              </w:rPr>
              <w:t>‏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5E3CB" w14:textId="77777777" w:rsidR="00144ED7" w:rsidRPr="00A37A87" w:rsidRDefault="000432FB">
            <w:pPr>
              <w:spacing w:line="312" w:lineRule="auto"/>
              <w:jc w:val="center"/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No</w:t>
            </w:r>
          </w:p>
        </w:tc>
      </w:tr>
      <w:tr w:rsidR="00A37A87" w:rsidRPr="00A37A87" w14:paraId="0E18A4C0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6816292" w14:textId="77777777" w:rsidR="00144ED7" w:rsidRPr="00A37A87" w:rsidRDefault="000432FB">
            <w:pPr>
              <w:spacing w:line="312" w:lineRule="auto"/>
              <w:ind w:left="90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Websites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F59E7" w14:textId="77343CA4" w:rsidR="00E6115F" w:rsidRPr="00A37A87" w:rsidRDefault="00FE7D76" w:rsidP="00C80C20">
            <w:pPr>
              <w:widowControl w:val="0"/>
              <w:tabs>
                <w:tab w:val="left" w:pos="160"/>
              </w:tabs>
              <w:spacing w:line="0" w:lineRule="atLeast"/>
              <w:jc w:val="both"/>
              <w:rPr>
                <w:color w:val="000000" w:themeColor="text1"/>
                <w:sz w:val="4"/>
                <w:szCs w:val="4"/>
              </w:rPr>
            </w:pPr>
            <w:hyperlink r:id="rId8" w:history="1">
              <w:r w:rsidR="00C80C20" w:rsidRPr="00A37A87">
                <w:rPr>
                  <w:rStyle w:val="Hyperlink"/>
                  <w:color w:val="000000" w:themeColor="text1"/>
                  <w:sz w:val="24"/>
                  <w:szCs w:val="24"/>
                </w:rPr>
                <w:t>https://www.mathworks.com/products/matlab.html</w:t>
              </w:r>
            </w:hyperlink>
            <w:r w:rsidR="00C80C20" w:rsidRPr="00A37A87">
              <w:rPr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62750535" w14:textId="77777777" w:rsidR="00144ED7" w:rsidRPr="00A37A87" w:rsidRDefault="000432FB">
      <w:pPr>
        <w:tabs>
          <w:tab w:val="left" w:pos="1980"/>
        </w:tabs>
        <w:ind w:left="1985" w:hanging="1985"/>
        <w:jc w:val="both"/>
        <w:rPr>
          <w:b/>
          <w:color w:val="000000" w:themeColor="text1"/>
          <w:sz w:val="32"/>
          <w:szCs w:val="32"/>
        </w:rPr>
      </w:pPr>
      <w:r w:rsidRPr="00A37A87">
        <w:rPr>
          <w:b/>
          <w:color w:val="000000" w:themeColor="text1"/>
          <w:sz w:val="32"/>
          <w:szCs w:val="32"/>
        </w:rPr>
        <w:tab/>
      </w:r>
      <w:r w:rsidRPr="00A37A87">
        <w:rPr>
          <w:b/>
          <w:color w:val="000000" w:themeColor="text1"/>
          <w:sz w:val="32"/>
          <w:szCs w:val="32"/>
        </w:rPr>
        <w:tab/>
      </w:r>
    </w:p>
    <w:tbl>
      <w:tblPr>
        <w:tblStyle w:val="af5"/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710"/>
        <w:gridCol w:w="2085"/>
        <w:gridCol w:w="1155"/>
        <w:gridCol w:w="3930"/>
      </w:tblGrid>
      <w:tr w:rsidR="00A37A87" w:rsidRPr="00A37A87" w14:paraId="72B44809" w14:textId="77777777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3E55A995" w14:textId="77777777" w:rsidR="00144ED7" w:rsidRPr="00A37A87" w:rsidRDefault="000432FB">
            <w:pPr>
              <w:tabs>
                <w:tab w:val="left" w:pos="1890"/>
                <w:tab w:val="center" w:pos="4544"/>
              </w:tabs>
              <w:ind w:right="1152"/>
              <w:rPr>
                <w:b/>
                <w:color w:val="000000" w:themeColor="text1"/>
                <w:sz w:val="28"/>
                <w:szCs w:val="28"/>
              </w:rPr>
            </w:pPr>
            <w:bookmarkStart w:id="2" w:name="_heading=h.30j0zll" w:colFirst="0" w:colLast="0"/>
            <w:bookmarkEnd w:id="2"/>
            <w:r w:rsidRPr="00A37A87">
              <w:rPr>
                <w:b/>
                <w:color w:val="000000" w:themeColor="text1"/>
                <w:sz w:val="28"/>
                <w:szCs w:val="28"/>
              </w:rPr>
              <w:tab/>
            </w:r>
            <w:r w:rsidRPr="00A37A87">
              <w:rPr>
                <w:b/>
                <w:color w:val="000000" w:themeColor="text1"/>
                <w:sz w:val="28"/>
                <w:szCs w:val="28"/>
              </w:rPr>
              <w:tab/>
              <w:t xml:space="preserve">                   Grading Scheme</w:t>
            </w:r>
          </w:p>
          <w:p w14:paraId="77577F1C" w14:textId="77777777" w:rsidR="00144ED7" w:rsidRPr="00A37A87" w:rsidRDefault="0004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37A87">
              <w:rPr>
                <w:b/>
                <w:color w:val="000000" w:themeColor="text1"/>
                <w:sz w:val="28"/>
                <w:szCs w:val="28"/>
                <w:rtl/>
              </w:rPr>
              <w:t>مخطط الدرجات</w:t>
            </w:r>
          </w:p>
        </w:tc>
      </w:tr>
      <w:tr w:rsidR="00A37A87" w:rsidRPr="00A37A87" w14:paraId="7A49BD45" w14:textId="77777777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93C6CA5" w14:textId="77777777" w:rsidR="00144ED7" w:rsidRPr="00A37A87" w:rsidRDefault="000432FB">
            <w:pPr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</w:rPr>
              <w:t>Group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E20B4A7" w14:textId="77777777" w:rsidR="00144ED7" w:rsidRPr="00A37A87" w:rsidRDefault="000432FB">
            <w:pPr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7BF6C24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5A49C7D" w14:textId="77777777" w:rsidR="00144ED7" w:rsidRPr="00A37A87" w:rsidRDefault="000432FB">
            <w:pPr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714212F" w14:textId="77777777" w:rsidR="00144ED7" w:rsidRPr="00A37A87" w:rsidRDefault="000432FB">
            <w:pPr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Definition</w:t>
            </w:r>
          </w:p>
        </w:tc>
      </w:tr>
      <w:tr w:rsidR="00A37A87" w:rsidRPr="00A37A87" w14:paraId="0BCCB6A2" w14:textId="77777777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9EEFEEB" w14:textId="77777777" w:rsidR="00144ED7" w:rsidRPr="00A37A87" w:rsidRDefault="000432FB">
            <w:pPr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Success Group</w:t>
            </w:r>
          </w:p>
          <w:p w14:paraId="60B66B24" w14:textId="77777777" w:rsidR="00144ED7" w:rsidRPr="00A37A87" w:rsidRDefault="000432FB">
            <w:pPr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(50 - 100)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921F6" w14:textId="77777777" w:rsidR="00144ED7" w:rsidRPr="00A37A87" w:rsidRDefault="000432FB">
            <w:pPr>
              <w:ind w:firstLine="72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A - </w:t>
            </w:r>
            <w:r w:rsidRPr="00A37A87">
              <w:rPr>
                <w:color w:val="000000" w:themeColor="text1"/>
              </w:rPr>
              <w:t>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7D8CB10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2F2DF7B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45423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Outstanding Performance</w:t>
            </w:r>
          </w:p>
        </w:tc>
      </w:tr>
      <w:tr w:rsidR="00A37A87" w:rsidRPr="00A37A87" w14:paraId="5FFCE7DD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7871841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A4052" w14:textId="77777777" w:rsidR="00144ED7" w:rsidRPr="00A37A87" w:rsidRDefault="000432FB">
            <w:pPr>
              <w:ind w:firstLine="72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B - </w:t>
            </w:r>
            <w:r w:rsidRPr="00A37A87">
              <w:rPr>
                <w:color w:val="000000" w:themeColor="text1"/>
              </w:rPr>
              <w:t>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4240F0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C2050A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81FE8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Above average with some errors</w:t>
            </w:r>
          </w:p>
        </w:tc>
      </w:tr>
      <w:tr w:rsidR="00A37A87" w:rsidRPr="00A37A87" w14:paraId="393B0515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457E860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A4B3F" w14:textId="77777777" w:rsidR="00144ED7" w:rsidRPr="00A37A87" w:rsidRDefault="000432FB">
            <w:pPr>
              <w:ind w:firstLine="72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C - </w:t>
            </w:r>
            <w:r w:rsidRPr="00A37A87">
              <w:rPr>
                <w:color w:val="000000" w:themeColor="text1"/>
              </w:rPr>
              <w:t>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A57558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93996C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17FA7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Sound work with notable errors</w:t>
            </w:r>
          </w:p>
        </w:tc>
      </w:tr>
      <w:tr w:rsidR="00A37A87" w:rsidRPr="00A37A87" w14:paraId="38ADC32F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83EC12F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5F7A7" w14:textId="77777777" w:rsidR="00144ED7" w:rsidRPr="00A37A87" w:rsidRDefault="000432FB">
            <w:pPr>
              <w:ind w:firstLine="72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D - </w:t>
            </w:r>
            <w:r w:rsidRPr="00A37A87">
              <w:rPr>
                <w:color w:val="000000" w:themeColor="text1"/>
              </w:rPr>
              <w:t>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7A7166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5D2495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12965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Fair but with major shortcomings</w:t>
            </w:r>
          </w:p>
        </w:tc>
      </w:tr>
      <w:tr w:rsidR="00A37A87" w:rsidRPr="00A37A87" w14:paraId="4FE08FF9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D25C474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82F0" w14:textId="77777777" w:rsidR="00144ED7" w:rsidRPr="00A37A87" w:rsidRDefault="000432FB">
            <w:pPr>
              <w:ind w:firstLine="72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E - </w:t>
            </w:r>
            <w:r w:rsidRPr="00A37A87">
              <w:rPr>
                <w:color w:val="000000" w:themeColor="text1"/>
              </w:rPr>
              <w:t>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220123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926E4A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DC6CD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Work meets minimum criteria</w:t>
            </w:r>
          </w:p>
        </w:tc>
      </w:tr>
      <w:tr w:rsidR="00A37A87" w:rsidRPr="00A37A87" w14:paraId="588E136A" w14:textId="77777777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50013B4" w14:textId="77777777" w:rsidR="00144ED7" w:rsidRPr="00A37A87" w:rsidRDefault="000432FB">
            <w:pPr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Fail Group</w:t>
            </w:r>
          </w:p>
          <w:p w14:paraId="1F00CED6" w14:textId="77777777" w:rsidR="00144ED7" w:rsidRPr="00A37A87" w:rsidRDefault="000432FB">
            <w:pPr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>(0 – 49)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BB7B0" w14:textId="77777777" w:rsidR="00144ED7" w:rsidRPr="00A37A87" w:rsidRDefault="000432FB">
            <w:pPr>
              <w:ind w:firstLine="72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</w:rPr>
              <w:t xml:space="preserve">FX – </w:t>
            </w:r>
            <w:r w:rsidRPr="00A37A87">
              <w:rPr>
                <w:color w:val="000000" w:themeColor="text1"/>
              </w:rPr>
              <w:t>Fail</w:t>
            </w:r>
            <w:r w:rsidRPr="00A37A87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92D3DF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  <w:sz w:val="24"/>
                <w:szCs w:val="24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D6F272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FD07C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More work required but credit awarded</w:t>
            </w:r>
          </w:p>
        </w:tc>
      </w:tr>
      <w:tr w:rsidR="00A37A87" w:rsidRPr="00A37A87" w14:paraId="3CEE06BC" w14:textId="77777777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D8BB8B3" w14:textId="77777777" w:rsidR="00144ED7" w:rsidRPr="00A37A87" w:rsidRDefault="00144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99A25" w14:textId="77777777" w:rsidR="00144ED7" w:rsidRPr="00A37A87" w:rsidRDefault="000432FB">
            <w:pPr>
              <w:ind w:firstLine="72"/>
              <w:rPr>
                <w:b/>
                <w:color w:val="000000" w:themeColor="text1"/>
                <w:sz w:val="24"/>
                <w:szCs w:val="24"/>
              </w:rPr>
            </w:pPr>
            <w:r w:rsidRPr="00A37A87">
              <w:rPr>
                <w:b/>
                <w:color w:val="000000" w:themeColor="text1"/>
              </w:rPr>
              <w:t xml:space="preserve">F – </w:t>
            </w:r>
            <w:r w:rsidRPr="00A37A87">
              <w:rPr>
                <w:color w:val="000000" w:themeColor="text1"/>
              </w:rPr>
              <w:t>Fail</w:t>
            </w:r>
            <w:r w:rsidRPr="00A37A87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DB6598" w14:textId="77777777" w:rsidR="00144ED7" w:rsidRPr="00A37A87" w:rsidRDefault="000432FB">
            <w:pPr>
              <w:bidi/>
              <w:jc w:val="center"/>
              <w:rPr>
                <w:b/>
                <w:color w:val="000000" w:themeColor="text1"/>
              </w:rPr>
            </w:pPr>
            <w:r w:rsidRPr="00A37A87">
              <w:rPr>
                <w:b/>
                <w:color w:val="000000" w:themeColor="text1"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D53E21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D3D85" w14:textId="77777777" w:rsidR="00144ED7" w:rsidRPr="00A37A87" w:rsidRDefault="000432FB">
            <w:pPr>
              <w:rPr>
                <w:color w:val="000000" w:themeColor="text1"/>
              </w:rPr>
            </w:pPr>
            <w:r w:rsidRPr="00A37A87">
              <w:rPr>
                <w:color w:val="000000" w:themeColor="text1"/>
              </w:rPr>
              <w:t>Considerable amount of work required</w:t>
            </w:r>
          </w:p>
        </w:tc>
      </w:tr>
      <w:tr w:rsidR="00A37A87" w:rsidRPr="00A37A87" w14:paraId="5C86848A" w14:textId="77777777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12853809" w14:textId="77777777" w:rsidR="00144ED7" w:rsidRPr="00A37A87" w:rsidRDefault="00144ED7">
            <w:pPr>
              <w:rPr>
                <w:b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1BC36DAA" w14:textId="77777777" w:rsidR="00144ED7" w:rsidRPr="00A37A87" w:rsidRDefault="00144ED7">
            <w:pPr>
              <w:rPr>
                <w:b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3352D5AB" w14:textId="77777777" w:rsidR="00144ED7" w:rsidRPr="00A37A87" w:rsidRDefault="00144ED7">
            <w:pPr>
              <w:rPr>
                <w:b/>
                <w:color w:val="000000" w:themeColor="text1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0BDBE2D5" w14:textId="77777777" w:rsidR="00144ED7" w:rsidRPr="00A37A87" w:rsidRDefault="00144ED7">
            <w:pPr>
              <w:rPr>
                <w:b/>
                <w:color w:val="000000" w:themeColor="text1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D99B377" w14:textId="77777777" w:rsidR="00144ED7" w:rsidRPr="00A37A87" w:rsidRDefault="00144ED7">
            <w:pPr>
              <w:rPr>
                <w:b/>
                <w:color w:val="000000" w:themeColor="text1"/>
              </w:rPr>
            </w:pPr>
          </w:p>
        </w:tc>
      </w:tr>
      <w:tr w:rsidR="00A37A87" w:rsidRPr="00A37A87" w14:paraId="47D7C3EC" w14:textId="77777777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797B2" w14:textId="77777777" w:rsidR="00144ED7" w:rsidRPr="00A37A87" w:rsidRDefault="00144ED7">
            <w:pPr>
              <w:rPr>
                <w:color w:val="000000" w:themeColor="text1"/>
                <w:sz w:val="16"/>
                <w:szCs w:val="16"/>
              </w:rPr>
            </w:pPr>
          </w:p>
          <w:p w14:paraId="65A36147" w14:textId="77777777" w:rsidR="00144ED7" w:rsidRPr="00A37A87" w:rsidRDefault="000432FB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A37A87">
              <w:rPr>
                <w:b/>
                <w:color w:val="000000" w:themeColor="text1"/>
              </w:rPr>
              <w:t>Note:</w:t>
            </w:r>
            <w:r w:rsidRPr="00A37A87">
              <w:rPr>
                <w:color w:val="000000" w:themeColor="text1"/>
              </w:rP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3B841A7D" w14:textId="77777777" w:rsidR="00144ED7" w:rsidRPr="00A37A87" w:rsidRDefault="00144ED7">
      <w:pPr>
        <w:bidi/>
        <w:spacing w:after="200" w:line="276" w:lineRule="auto"/>
        <w:rPr>
          <w:color w:val="000000" w:themeColor="text1"/>
        </w:rPr>
      </w:pPr>
    </w:p>
    <w:sectPr w:rsidR="00144ED7" w:rsidRPr="00A37A87" w:rsidSect="000D5CE7">
      <w:headerReference w:type="default" r:id="rId9"/>
      <w:footerReference w:type="default" r:id="rId10"/>
      <w:pgSz w:w="11906" w:h="16838"/>
      <w:pgMar w:top="934" w:right="1440" w:bottom="1135" w:left="144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3050A" w14:textId="77777777" w:rsidR="00FE7D76" w:rsidRDefault="00FE7D76">
      <w:pPr>
        <w:spacing w:after="0" w:line="240" w:lineRule="auto"/>
      </w:pPr>
      <w:r>
        <w:separator/>
      </w:r>
    </w:p>
  </w:endnote>
  <w:endnote w:type="continuationSeparator" w:id="0">
    <w:p w14:paraId="4380281F" w14:textId="77777777" w:rsidR="00FE7D76" w:rsidRDefault="00FE7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899FD" w14:textId="2D910715" w:rsidR="002A5412" w:rsidRDefault="002A541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C51F6">
      <w:rPr>
        <w:noProof/>
        <w:color w:val="000000"/>
      </w:rPr>
      <w:t>6</w:t>
    </w:r>
    <w:r>
      <w:rPr>
        <w:color w:val="000000"/>
      </w:rPr>
      <w:fldChar w:fldCharType="end"/>
    </w:r>
  </w:p>
  <w:p w14:paraId="23185FDF" w14:textId="77777777" w:rsidR="002A5412" w:rsidRDefault="002A54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2C260" w14:textId="77777777" w:rsidR="00FE7D76" w:rsidRDefault="00FE7D76">
      <w:pPr>
        <w:spacing w:after="0" w:line="240" w:lineRule="auto"/>
      </w:pPr>
      <w:r>
        <w:separator/>
      </w:r>
    </w:p>
  </w:footnote>
  <w:footnote w:type="continuationSeparator" w:id="0">
    <w:p w14:paraId="5A2C2564" w14:textId="77777777" w:rsidR="00FE7D76" w:rsidRDefault="00FE7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9"/>
      <w:tblW w:w="10440" w:type="dxa"/>
      <w:tblInd w:w="-48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730"/>
      <w:gridCol w:w="5010"/>
      <w:gridCol w:w="2700"/>
    </w:tblGrid>
    <w:tr w:rsidR="002A5412" w14:paraId="25E68813" w14:textId="77777777" w:rsidTr="002A5412">
      <w:trPr>
        <w:trHeight w:val="1740"/>
      </w:trPr>
      <w:tc>
        <w:tcPr>
          <w:tcW w:w="27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2D81FAC" w14:textId="77777777" w:rsidR="002A5412" w:rsidRDefault="002A5412" w:rsidP="002A5412">
          <w:pPr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</w:rPr>
            <w:drawing>
              <wp:inline distT="114300" distB="114300" distL="114300" distR="114300" wp14:anchorId="17FF1640" wp14:editId="30054475">
                <wp:extent cx="1228725" cy="122872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12287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843C32F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</w:p>
        <w:p w14:paraId="2AA3904E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 xml:space="preserve">Ministry of Higher Education and </w:t>
          </w:r>
        </w:p>
        <w:p w14:paraId="5FE3DCF2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>Scientific Research - Iraq</w:t>
          </w:r>
        </w:p>
        <w:p w14:paraId="43A01D3C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>University of Diyala</w:t>
          </w:r>
        </w:p>
        <w:p w14:paraId="708E6128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>College of Engineering</w:t>
          </w:r>
        </w:p>
        <w:p w14:paraId="21323DFC" w14:textId="15031218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="Cambria" w:eastAsia="Cambria" w:hAnsi="Cambria" w:cs="Cambria"/>
              <w:sz w:val="26"/>
              <w:szCs w:val="26"/>
            </w:rPr>
            <w:t>Department of             Engineering</w:t>
          </w:r>
        </w:p>
      </w:tc>
      <w:tc>
        <w:tcPr>
          <w:tcW w:w="27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F80A92B" w14:textId="77777777" w:rsidR="002A5412" w:rsidRDefault="002A5412" w:rsidP="002A5412">
          <w:pPr>
            <w:widowControl/>
            <w:tabs>
              <w:tab w:val="left" w:pos="2490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</w:rPr>
            <w:drawing>
              <wp:inline distT="0" distB="0" distL="0" distR="0" wp14:anchorId="5520009D" wp14:editId="47C46525">
                <wp:extent cx="1075334" cy="1228953"/>
                <wp:effectExtent l="0" t="0" r="0" b="0"/>
                <wp:docPr id="1" name="صورة 1" descr="D:\منهج بولونيا\تنزيل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منهج بولونيا\تنزيل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778" cy="1237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338C79" w14:textId="0039D05E" w:rsidR="002A5412" w:rsidRDefault="002A5412" w:rsidP="000D5CE7">
    <w:pPr>
      <w:pStyle w:val="Header"/>
      <w:bidi/>
      <w:rPr>
        <w:lang w:bidi="ar-IQ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B1B31"/>
    <w:multiLevelType w:val="hybridMultilevel"/>
    <w:tmpl w:val="A134E6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D446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673EE2"/>
    <w:multiLevelType w:val="hybridMultilevel"/>
    <w:tmpl w:val="44E21B84"/>
    <w:lvl w:ilvl="0" w:tplc="DD6C2662">
      <w:start w:val="1"/>
      <w:numFmt w:val="decimal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31A754E"/>
    <w:multiLevelType w:val="hybridMultilevel"/>
    <w:tmpl w:val="340AF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8717F"/>
    <w:multiLevelType w:val="hybridMultilevel"/>
    <w:tmpl w:val="F028F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B626D"/>
    <w:multiLevelType w:val="hybridMultilevel"/>
    <w:tmpl w:val="A764337A"/>
    <w:lvl w:ilvl="0" w:tplc="8C4EF47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37F39"/>
    <w:multiLevelType w:val="multilevel"/>
    <w:tmpl w:val="043CE17E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7" w15:restartNumberingAfterBreak="0">
    <w:nsid w:val="286721D8"/>
    <w:multiLevelType w:val="multilevel"/>
    <w:tmpl w:val="C4E65ED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8" w15:restartNumberingAfterBreak="0">
    <w:nsid w:val="2EB50F2B"/>
    <w:multiLevelType w:val="multilevel"/>
    <w:tmpl w:val="1D081AEE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9" w15:restartNumberingAfterBreak="0">
    <w:nsid w:val="33381A3F"/>
    <w:multiLevelType w:val="multilevel"/>
    <w:tmpl w:val="19842C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0" w15:restartNumberingAfterBreak="0">
    <w:nsid w:val="40262936"/>
    <w:multiLevelType w:val="hybridMultilevel"/>
    <w:tmpl w:val="5E0EC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5049C"/>
    <w:multiLevelType w:val="hybridMultilevel"/>
    <w:tmpl w:val="214A8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F3884"/>
    <w:multiLevelType w:val="hybridMultilevel"/>
    <w:tmpl w:val="1284C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90F02"/>
    <w:multiLevelType w:val="multilevel"/>
    <w:tmpl w:val="19842C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4" w15:restartNumberingAfterBreak="0">
    <w:nsid w:val="4B6C35B7"/>
    <w:multiLevelType w:val="multilevel"/>
    <w:tmpl w:val="DBDC49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CBB638E"/>
    <w:multiLevelType w:val="hybridMultilevel"/>
    <w:tmpl w:val="04E05C0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EC47327"/>
    <w:multiLevelType w:val="multilevel"/>
    <w:tmpl w:val="29F2B2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1-6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56E28F6"/>
    <w:multiLevelType w:val="hybridMultilevel"/>
    <w:tmpl w:val="517E9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549E9"/>
    <w:multiLevelType w:val="hybridMultilevel"/>
    <w:tmpl w:val="64E05A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630A2"/>
    <w:multiLevelType w:val="multilevel"/>
    <w:tmpl w:val="C4E65ED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>
    <w:abstractNumId w:val="8"/>
  </w:num>
  <w:num w:numId="2">
    <w:abstractNumId w:val="13"/>
  </w:num>
  <w:num w:numId="3">
    <w:abstractNumId w:val="19"/>
  </w:num>
  <w:num w:numId="4">
    <w:abstractNumId w:val="6"/>
  </w:num>
  <w:num w:numId="5">
    <w:abstractNumId w:val="1"/>
  </w:num>
  <w:num w:numId="6">
    <w:abstractNumId w:val="14"/>
  </w:num>
  <w:num w:numId="7">
    <w:abstractNumId w:val="4"/>
  </w:num>
  <w:num w:numId="8">
    <w:abstractNumId w:val="0"/>
  </w:num>
  <w:num w:numId="9">
    <w:abstractNumId w:val="15"/>
  </w:num>
  <w:num w:numId="10">
    <w:abstractNumId w:val="18"/>
  </w:num>
  <w:num w:numId="11">
    <w:abstractNumId w:val="5"/>
  </w:num>
  <w:num w:numId="12">
    <w:abstractNumId w:val="10"/>
  </w:num>
  <w:num w:numId="13">
    <w:abstractNumId w:val="2"/>
  </w:num>
  <w:num w:numId="14">
    <w:abstractNumId w:val="11"/>
  </w:num>
  <w:num w:numId="15">
    <w:abstractNumId w:val="17"/>
  </w:num>
  <w:num w:numId="16">
    <w:abstractNumId w:val="9"/>
  </w:num>
  <w:num w:numId="17">
    <w:abstractNumId w:val="7"/>
  </w:num>
  <w:num w:numId="18">
    <w:abstractNumId w:val="16"/>
  </w:num>
  <w:num w:numId="19">
    <w:abstractNumId w:val="1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D7"/>
    <w:rsid w:val="000432FB"/>
    <w:rsid w:val="000444E9"/>
    <w:rsid w:val="000721B2"/>
    <w:rsid w:val="000721F2"/>
    <w:rsid w:val="000770F9"/>
    <w:rsid w:val="00093F7D"/>
    <w:rsid w:val="000A1141"/>
    <w:rsid w:val="000B3193"/>
    <w:rsid w:val="000C51F6"/>
    <w:rsid w:val="000D5CE7"/>
    <w:rsid w:val="001004DE"/>
    <w:rsid w:val="001060B4"/>
    <w:rsid w:val="001417D3"/>
    <w:rsid w:val="00144ED7"/>
    <w:rsid w:val="00174E69"/>
    <w:rsid w:val="001A04B8"/>
    <w:rsid w:val="001B3787"/>
    <w:rsid w:val="001B6649"/>
    <w:rsid w:val="001C2006"/>
    <w:rsid w:val="001C38CE"/>
    <w:rsid w:val="001C48AB"/>
    <w:rsid w:val="001C504E"/>
    <w:rsid w:val="001E523F"/>
    <w:rsid w:val="001F4D55"/>
    <w:rsid w:val="0025798B"/>
    <w:rsid w:val="002A1AF6"/>
    <w:rsid w:val="002A5412"/>
    <w:rsid w:val="002B10A5"/>
    <w:rsid w:val="002C29CD"/>
    <w:rsid w:val="002C7812"/>
    <w:rsid w:val="00301419"/>
    <w:rsid w:val="00305CC4"/>
    <w:rsid w:val="00336B6E"/>
    <w:rsid w:val="003433BA"/>
    <w:rsid w:val="0038472C"/>
    <w:rsid w:val="00386FD5"/>
    <w:rsid w:val="00387BD8"/>
    <w:rsid w:val="003A0003"/>
    <w:rsid w:val="003B27A4"/>
    <w:rsid w:val="003B3B2C"/>
    <w:rsid w:val="003C3AD6"/>
    <w:rsid w:val="003F265F"/>
    <w:rsid w:val="003F5F55"/>
    <w:rsid w:val="00402FA3"/>
    <w:rsid w:val="00430DB4"/>
    <w:rsid w:val="0044316A"/>
    <w:rsid w:val="00451906"/>
    <w:rsid w:val="00453077"/>
    <w:rsid w:val="00490246"/>
    <w:rsid w:val="004B06E9"/>
    <w:rsid w:val="004E73B7"/>
    <w:rsid w:val="004F7C01"/>
    <w:rsid w:val="00513810"/>
    <w:rsid w:val="00541496"/>
    <w:rsid w:val="005C4AC6"/>
    <w:rsid w:val="005E746E"/>
    <w:rsid w:val="00622B94"/>
    <w:rsid w:val="006435FD"/>
    <w:rsid w:val="0065114C"/>
    <w:rsid w:val="0065365A"/>
    <w:rsid w:val="00654C5E"/>
    <w:rsid w:val="006632B9"/>
    <w:rsid w:val="00676324"/>
    <w:rsid w:val="006A4F02"/>
    <w:rsid w:val="006B6A85"/>
    <w:rsid w:val="006C0AFB"/>
    <w:rsid w:val="006D0458"/>
    <w:rsid w:val="007064EF"/>
    <w:rsid w:val="00742AE7"/>
    <w:rsid w:val="007475AA"/>
    <w:rsid w:val="00782312"/>
    <w:rsid w:val="007B4602"/>
    <w:rsid w:val="007C79EB"/>
    <w:rsid w:val="007F0B03"/>
    <w:rsid w:val="007F0B5C"/>
    <w:rsid w:val="007F621F"/>
    <w:rsid w:val="008149DA"/>
    <w:rsid w:val="00843368"/>
    <w:rsid w:val="008444EF"/>
    <w:rsid w:val="008617BD"/>
    <w:rsid w:val="008718F3"/>
    <w:rsid w:val="008C36C7"/>
    <w:rsid w:val="008D4353"/>
    <w:rsid w:val="008D648A"/>
    <w:rsid w:val="008F2D02"/>
    <w:rsid w:val="008F6A33"/>
    <w:rsid w:val="00957884"/>
    <w:rsid w:val="0096076F"/>
    <w:rsid w:val="00974F68"/>
    <w:rsid w:val="009B1DE5"/>
    <w:rsid w:val="009B317D"/>
    <w:rsid w:val="009C3681"/>
    <w:rsid w:val="009E1130"/>
    <w:rsid w:val="009E2729"/>
    <w:rsid w:val="00A0071D"/>
    <w:rsid w:val="00A37A87"/>
    <w:rsid w:val="00A50DA4"/>
    <w:rsid w:val="00A566CB"/>
    <w:rsid w:val="00A62360"/>
    <w:rsid w:val="00A749A5"/>
    <w:rsid w:val="00AE501B"/>
    <w:rsid w:val="00B1766F"/>
    <w:rsid w:val="00B25A77"/>
    <w:rsid w:val="00B365F3"/>
    <w:rsid w:val="00B44E65"/>
    <w:rsid w:val="00B83FCB"/>
    <w:rsid w:val="00B87F3A"/>
    <w:rsid w:val="00BE3521"/>
    <w:rsid w:val="00BF06CE"/>
    <w:rsid w:val="00C02C28"/>
    <w:rsid w:val="00C04762"/>
    <w:rsid w:val="00C17C01"/>
    <w:rsid w:val="00C6709F"/>
    <w:rsid w:val="00C71C4A"/>
    <w:rsid w:val="00C80C20"/>
    <w:rsid w:val="00C81414"/>
    <w:rsid w:val="00CB7EC8"/>
    <w:rsid w:val="00CC0E33"/>
    <w:rsid w:val="00CC2EEC"/>
    <w:rsid w:val="00CC6726"/>
    <w:rsid w:val="00CD03FE"/>
    <w:rsid w:val="00CD4C60"/>
    <w:rsid w:val="00CE193B"/>
    <w:rsid w:val="00CE69AA"/>
    <w:rsid w:val="00CF3073"/>
    <w:rsid w:val="00CF4163"/>
    <w:rsid w:val="00D05AD3"/>
    <w:rsid w:val="00D24DDF"/>
    <w:rsid w:val="00D25203"/>
    <w:rsid w:val="00D31D85"/>
    <w:rsid w:val="00D473C7"/>
    <w:rsid w:val="00D60F64"/>
    <w:rsid w:val="00D97E3B"/>
    <w:rsid w:val="00DC041C"/>
    <w:rsid w:val="00DE12E6"/>
    <w:rsid w:val="00DE3471"/>
    <w:rsid w:val="00DE6B3C"/>
    <w:rsid w:val="00DF3D74"/>
    <w:rsid w:val="00E065E8"/>
    <w:rsid w:val="00E17483"/>
    <w:rsid w:val="00E21A02"/>
    <w:rsid w:val="00E23331"/>
    <w:rsid w:val="00E6115F"/>
    <w:rsid w:val="00E91541"/>
    <w:rsid w:val="00E94AD7"/>
    <w:rsid w:val="00E959FA"/>
    <w:rsid w:val="00EB262A"/>
    <w:rsid w:val="00EE4D22"/>
    <w:rsid w:val="00EF2817"/>
    <w:rsid w:val="00F05649"/>
    <w:rsid w:val="00F11496"/>
    <w:rsid w:val="00F30720"/>
    <w:rsid w:val="00F4046E"/>
    <w:rsid w:val="00F50C49"/>
    <w:rsid w:val="00F531C5"/>
    <w:rsid w:val="00F74A3E"/>
    <w:rsid w:val="00F763E0"/>
    <w:rsid w:val="00F90599"/>
    <w:rsid w:val="00F97B17"/>
    <w:rsid w:val="00FC1BCA"/>
    <w:rsid w:val="00FE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99EF82"/>
  <w15:docId w15:val="{F9CAC838-3D7D-4DED-BE4D-2C006610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33B"/>
  </w:style>
  <w:style w:type="paragraph" w:styleId="Heading1">
    <w:name w:val="heading 1"/>
    <w:basedOn w:val="Normal"/>
    <w:next w:val="Normal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4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7DDC"/>
    <w:rPr>
      <w:color w:val="808080"/>
    </w:rPr>
  </w:style>
  <w:style w:type="table" w:styleId="TableGrid">
    <w:name w:val="Table Grid"/>
    <w:basedOn w:val="TableNormal"/>
    <w:uiPriority w:val="39"/>
    <w:rsid w:val="0038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TableNormal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6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0F"/>
    <w:rPr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F3076"/>
    <w:rPr>
      <w:rFonts w:asciiTheme="majorBidi" w:hAnsiTheme="majorBidi" w:cstheme="majorBidi"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3F30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F30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76"/>
  </w:style>
  <w:style w:type="paragraph" w:styleId="Footer">
    <w:name w:val="footer"/>
    <w:basedOn w:val="Normal"/>
    <w:link w:val="Foot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SubtitleChar">
    <w:name w:val="Subtitle Char"/>
    <w:basedOn w:val="DefaultParagraphFont"/>
    <w:link w:val="Subtitle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4B06E9"/>
    <w:pPr>
      <w:spacing w:before="80" w:after="80" w:line="240" w:lineRule="auto"/>
      <w:jc w:val="center"/>
    </w:pPr>
    <w:rPr>
      <w:rFonts w:ascii="Times New Roman" w:eastAsiaTheme="minorHAnsi" w:hAnsi="Times New Roman" w:cstheme="minorBidi"/>
      <w:sz w:val="24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115F"/>
    <w:rPr>
      <w:color w:val="605E5C"/>
      <w:shd w:val="clear" w:color="auto" w:fill="E1DFDD"/>
    </w:rPr>
  </w:style>
  <w:style w:type="table" w:customStyle="1" w:styleId="9">
    <w:name w:val="9"/>
    <w:basedOn w:val="TableNormal"/>
    <w:rsid w:val="00EB262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38472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hworks.com/products/matlab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Bi</cp:lastModifiedBy>
  <cp:revision>2</cp:revision>
  <cp:lastPrinted>2023-06-11T11:35:00Z</cp:lastPrinted>
  <dcterms:created xsi:type="dcterms:W3CDTF">2026-09-20T18:14:00Z</dcterms:created>
  <dcterms:modified xsi:type="dcterms:W3CDTF">2026-09-20T18:14:00Z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