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379D5" w14:textId="77777777" w:rsidR="00FF2E7F" w:rsidRDefault="00FF2E7F" w:rsidP="00C2353D">
      <w:pPr>
        <w:rPr>
          <w:rtl/>
          <w:lang w:bidi="ar-IQ"/>
        </w:rPr>
      </w:pPr>
    </w:p>
    <w:p w14:paraId="4535B3ED" w14:textId="77777777" w:rsidR="00FF2E7F" w:rsidRDefault="00FF2E7F" w:rsidP="00FF2E7F">
      <w:pPr>
        <w:jc w:val="center"/>
        <w:rPr>
          <w:sz w:val="32"/>
          <w:szCs w:val="32"/>
        </w:rPr>
      </w:pPr>
      <w:r>
        <w:rPr>
          <w:rtl/>
        </w:rPr>
        <w:tab/>
      </w:r>
    </w:p>
    <w:p w14:paraId="384452E1" w14:textId="77777777" w:rsidR="00FF2E7F" w:rsidRPr="00F81776" w:rsidRDefault="00FF2E7F" w:rsidP="00FF2E7F">
      <w:pPr>
        <w:jc w:val="center"/>
        <w:rPr>
          <w:color w:val="FF0000"/>
          <w:sz w:val="40"/>
          <w:szCs w:val="40"/>
        </w:rPr>
      </w:pPr>
      <w:r w:rsidRPr="00F81776">
        <w:rPr>
          <w:color w:val="FF0000"/>
          <w:sz w:val="40"/>
          <w:szCs w:val="40"/>
        </w:rPr>
        <w:t>First course</w:t>
      </w:r>
    </w:p>
    <w:p w14:paraId="302C5C07" w14:textId="77777777" w:rsidR="00FF2E7F" w:rsidRDefault="00FF2E7F" w:rsidP="00FF2E7F">
      <w:pPr>
        <w:jc w:val="center"/>
        <w:rPr>
          <w:sz w:val="32"/>
          <w:szCs w:val="32"/>
        </w:rPr>
      </w:pPr>
    </w:p>
    <w:p w14:paraId="30D34DAA" w14:textId="77777777" w:rsidR="00FF2E7F" w:rsidRPr="00F81776" w:rsidRDefault="00FF2E7F" w:rsidP="00FF2E7F">
      <w:pPr>
        <w:spacing w:before="240"/>
        <w:jc w:val="center"/>
        <w:rPr>
          <w:color w:val="000000"/>
          <w:sz w:val="32"/>
          <w:szCs w:val="32"/>
        </w:rPr>
      </w:pPr>
      <w:r w:rsidRPr="00F81776">
        <w:rPr>
          <w:color w:val="000000"/>
          <w:sz w:val="32"/>
          <w:szCs w:val="32"/>
        </w:rPr>
        <w:t>MODULE DESCRIPTION FORM</w:t>
      </w:r>
    </w:p>
    <w:p w14:paraId="3557336C" w14:textId="77777777" w:rsidR="00FF2E7F" w:rsidRDefault="00FF2E7F" w:rsidP="00FF2E7F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 w:rsidRPr="00F81776">
        <w:rPr>
          <w:sz w:val="32"/>
          <w:szCs w:val="32"/>
          <w:rtl/>
        </w:rPr>
        <w:t>نموذج وصف المادة الدراسية</w:t>
      </w:r>
    </w:p>
    <w:p w14:paraId="6D5C86B4" w14:textId="77777777" w:rsidR="00FF2E7F" w:rsidRDefault="00FF2E7F" w:rsidP="00FF2E7F">
      <w:pPr>
        <w:bidi/>
        <w:jc w:val="center"/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FF2E7F" w14:paraId="50F39A7F" w14:textId="77777777" w:rsidTr="00795BC9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1A8AABE" w14:textId="77777777" w:rsidR="00FF2E7F" w:rsidRDefault="00FF2E7F" w:rsidP="00795BC9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Information</w:t>
            </w:r>
          </w:p>
          <w:p w14:paraId="0EAAFE8A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FF2E7F" w14:paraId="193CAF90" w14:textId="77777777" w:rsidTr="00795BC9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C7AD3FA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EF7D" w14:textId="77777777" w:rsidR="00FF2E7F" w:rsidRPr="008A6426" w:rsidRDefault="008A6426" w:rsidP="008A6426">
            <w:pPr>
              <w:pStyle w:val="Heading1"/>
              <w:spacing w:before="80" w:after="80"/>
              <w:ind w:left="90"/>
              <w:rPr>
                <w:color w:val="FF0000"/>
                <w:sz w:val="28"/>
                <w:szCs w:val="28"/>
              </w:rPr>
            </w:pPr>
            <w:r w:rsidRPr="008A6426">
              <w:rPr>
                <w:color w:val="FF0000"/>
                <w:sz w:val="28"/>
                <w:szCs w:val="28"/>
              </w:rPr>
              <w:t xml:space="preserve">Advance Mathematics </w:t>
            </w:r>
            <w:r w:rsidRPr="008A6426">
              <w:rPr>
                <w:rFonts w:hint="cs"/>
                <w:color w:val="FF0000"/>
                <w:sz w:val="28"/>
                <w:szCs w:val="28"/>
              </w:rPr>
              <w:t>–</w:t>
            </w:r>
            <w:r w:rsidRPr="008A6426">
              <w:rPr>
                <w:color w:val="FF0000"/>
                <w:sz w:val="28"/>
                <w:szCs w:val="28"/>
              </w:rPr>
              <w:t>I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A4A8E29" w14:textId="77777777" w:rsidR="00FF2E7F" w:rsidRDefault="00FF2E7F" w:rsidP="00795BC9">
            <w:pPr>
              <w:spacing w:before="80" w:after="80"/>
              <w:jc w:val="center"/>
              <w:rPr>
                <w:b w:val="0"/>
              </w:rPr>
            </w:pPr>
            <w:r>
              <w:t>Module Delivery</w:t>
            </w:r>
          </w:p>
        </w:tc>
      </w:tr>
      <w:tr w:rsidR="00FF2E7F" w14:paraId="071FBCAD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827D3BF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1536" w14:textId="372FD55D" w:rsidR="00FF2E7F" w:rsidRDefault="006B769B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Basic 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195C1" w14:textId="77777777" w:rsidR="00FF2E7F" w:rsidRDefault="00FF2E7F" w:rsidP="00795BC9">
            <w:pPr>
              <w:numPr>
                <w:ilvl w:val="0"/>
                <w:numId w:val="4"/>
              </w:numPr>
              <w:spacing w:before="80"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Theory    </w:t>
            </w:r>
          </w:p>
          <w:p w14:paraId="785ADE7B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Lecture</w:t>
            </w:r>
          </w:p>
          <w:p w14:paraId="51161EED" w14:textId="460E9C40" w:rsidR="00FF2E7F" w:rsidRDefault="00C2353D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</w:t>
            </w:r>
            <w:r w:rsidR="00FF2E7F">
              <w:t xml:space="preserve">Lab </w:t>
            </w:r>
          </w:p>
          <w:p w14:paraId="58AD48E1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Tutorial</w:t>
            </w:r>
          </w:p>
          <w:p w14:paraId="0AD1D754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proofErr w:type="gramStart"/>
            <w:r>
              <w:rPr>
                <w:rFonts w:ascii="Segoe UI Symbol" w:hAnsi="Segoe UI Symbol" w:cs="Segoe UI Symbol"/>
              </w:rPr>
              <w:t>☐</w:t>
            </w:r>
            <w:r>
              <w:t xml:space="preserve">  Practical</w:t>
            </w:r>
            <w:proofErr w:type="gramEnd"/>
          </w:p>
          <w:p w14:paraId="2F3E6119" w14:textId="77777777" w:rsidR="00FF2E7F" w:rsidRDefault="00FF2E7F" w:rsidP="00795BC9">
            <w:pPr>
              <w:numPr>
                <w:ilvl w:val="0"/>
                <w:numId w:val="1"/>
              </w:numPr>
              <w:spacing w:after="8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Seminar</w:t>
            </w:r>
          </w:p>
        </w:tc>
      </w:tr>
      <w:tr w:rsidR="00FF2E7F" w14:paraId="5A286518" w14:textId="77777777" w:rsidTr="00795BC9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795DBFD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55A04" w14:textId="77777777" w:rsidR="00FF2E7F" w:rsidRDefault="008A6426" w:rsidP="008A6426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  <w:rtl/>
                <w:lang w:bidi="ar-IQ"/>
              </w:rPr>
            </w:pPr>
            <w:r w:rsidRPr="008A6426">
              <w:rPr>
                <w:color w:val="FF0000"/>
                <w:sz w:val="28"/>
                <w:szCs w:val="28"/>
              </w:rPr>
              <w:t>E 201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B34E0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2CF1C359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ABB1CE3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2221" w14:textId="77777777" w:rsidR="00FF2E7F" w:rsidRDefault="008A6426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4"/>
                <w:szCs w:val="24"/>
                <w:shd w:val="clear" w:color="auto" w:fill="E8EAED"/>
              </w:rPr>
              <w:t>6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A3AE2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21501AFB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1DFFF9A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SWL (</w:t>
            </w:r>
            <w:proofErr w:type="spellStart"/>
            <w:r>
              <w:t>hr</w:t>
            </w:r>
            <w:proofErr w:type="spellEnd"/>
            <w:r>
              <w:t>/</w:t>
            </w:r>
            <w:proofErr w:type="spellStart"/>
            <w:r>
              <w:t>sem</w:t>
            </w:r>
            <w:proofErr w:type="spellEnd"/>
            <w: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A1B9" w14:textId="77777777" w:rsidR="00FF2E7F" w:rsidRDefault="008A6426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1E377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FF2E7F" w14:paraId="27A1BD98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927E55B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68331" w14:textId="77777777" w:rsidR="00FF2E7F" w:rsidRDefault="00FF2E7F" w:rsidP="008A6426">
            <w:pPr>
              <w:spacing w:before="80" w:after="80"/>
              <w:ind w:hanging="720"/>
            </w:pPr>
            <w:r>
              <w:t>UGx</w:t>
            </w:r>
            <w:proofErr w:type="gramStart"/>
            <w:r>
              <w:t xml:space="preserve">1  </w:t>
            </w:r>
            <w:r w:rsidR="008A6426">
              <w:t>2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B33ABF1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1EC8" w14:textId="77777777" w:rsidR="00FF2E7F" w:rsidRDefault="000F5AAC" w:rsidP="00795BC9">
            <w:pPr>
              <w:spacing w:before="80" w:after="80"/>
              <w:rPr>
                <w:lang w:bidi="ar-IQ"/>
              </w:rPr>
            </w:pPr>
            <w:r>
              <w:rPr>
                <w:lang w:bidi="ar-IQ"/>
              </w:rPr>
              <w:t>1</w:t>
            </w:r>
          </w:p>
        </w:tc>
      </w:tr>
      <w:tr w:rsidR="00FF2E7F" w14:paraId="357F4484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2F3290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4C27" w14:textId="77777777" w:rsidR="00FF2E7F" w:rsidRDefault="00FF2E7F" w:rsidP="00795BC9">
            <w:pPr>
              <w:spacing w:before="80" w:after="80"/>
            </w:pPr>
            <w:r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96B5BDF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537B" w14:textId="77777777" w:rsidR="00FF2E7F" w:rsidRDefault="00FF2E7F" w:rsidP="00795BC9">
            <w:pPr>
              <w:spacing w:before="80" w:after="80"/>
            </w:pPr>
            <w:r>
              <w:t xml:space="preserve"> Type College Code</w:t>
            </w:r>
          </w:p>
        </w:tc>
      </w:tr>
      <w:tr w:rsidR="00FF2E7F" w14:paraId="664FE186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E74439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9DD7" w14:textId="77777777" w:rsidR="00FF2E7F" w:rsidRDefault="00FF2E7F" w:rsidP="008A6426">
            <w:pPr>
              <w:spacing w:before="80" w:after="80"/>
              <w:ind w:left="90"/>
            </w:pPr>
            <w:r>
              <w:t xml:space="preserve">Name: </w:t>
            </w:r>
            <w:r w:rsidR="008A6426">
              <w:t>Huda Ibrahim Hamd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F2144E8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D3F3C" w14:textId="77777777" w:rsidR="00FF2E7F" w:rsidRDefault="00FF2E7F" w:rsidP="008A6426">
            <w:pPr>
              <w:spacing w:before="80" w:after="80"/>
            </w:pPr>
            <w:r>
              <w:t xml:space="preserve">E-mail: </w:t>
            </w:r>
            <w:r w:rsidR="008A6426" w:rsidRPr="008A6426">
              <w:rPr>
                <w:sz w:val="20"/>
                <w:szCs w:val="20"/>
              </w:rPr>
              <w:t>huda.ibrahim@uodiyala.edu.iq</w:t>
            </w:r>
          </w:p>
        </w:tc>
      </w:tr>
      <w:tr w:rsidR="00FF2E7F" w14:paraId="3498C517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18BADEB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DADB" w14:textId="77777777" w:rsidR="00FF2E7F" w:rsidRDefault="00FF2E7F" w:rsidP="00795BC9">
            <w:pPr>
              <w:spacing w:before="80" w:after="80"/>
            </w:pPr>
            <w:r w:rsidRPr="00095C70">
              <w:t>Asst. Lect.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427A5CE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083B0" w14:textId="77777777" w:rsidR="00FF2E7F" w:rsidRDefault="00FF2E7F" w:rsidP="00795BC9">
            <w:pPr>
              <w:spacing w:before="80" w:after="80"/>
            </w:pPr>
            <w:r>
              <w:t>M.Sc.</w:t>
            </w:r>
          </w:p>
        </w:tc>
      </w:tr>
      <w:tr w:rsidR="00FF2E7F" w14:paraId="18189BD5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3CDC823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DD2D" w14:textId="77777777" w:rsidR="00FF2E7F" w:rsidRDefault="00FF2E7F" w:rsidP="00795BC9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5C8E7DB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3949A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54CE0CCC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1F0397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956BA" w14:textId="77777777" w:rsidR="00FF2E7F" w:rsidRDefault="00FF2E7F" w:rsidP="00795BC9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7E0F11E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EEAAF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CE623C" w14:paraId="068865AF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FCDC40C" w14:textId="77777777" w:rsidR="00CE623C" w:rsidRDefault="00CE623C" w:rsidP="00CE623C">
            <w:pPr>
              <w:spacing w:before="80" w:after="80"/>
              <w:ind w:left="6" w:right="-99" w:hanging="6"/>
              <w:rPr>
                <w:b w:val="0"/>
              </w:rPr>
            </w:pPr>
            <w: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70DAD" w14:textId="792DAB4B" w:rsidR="00CE623C" w:rsidRDefault="00CE623C" w:rsidP="00CE623C">
            <w:pPr>
              <w:spacing w:before="80" w:after="80"/>
              <w:ind w:left="360"/>
            </w:pPr>
            <w:r>
              <w:rPr>
                <w:lang w:val="en-GB"/>
              </w:rPr>
              <w:t>10/06/2025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2046F81" w14:textId="77777777" w:rsidR="00CE623C" w:rsidRDefault="00CE623C" w:rsidP="00CE623C">
            <w:pPr>
              <w:spacing w:before="80" w:after="80"/>
              <w:rPr>
                <w:b w:val="0"/>
              </w:rPr>
            </w:pPr>
            <w: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708C" w14:textId="77777777" w:rsidR="00CE623C" w:rsidRDefault="00CE623C" w:rsidP="00CE623C">
            <w:pPr>
              <w:spacing w:before="80" w:after="80"/>
            </w:pPr>
            <w:r>
              <w:t>1.0</w:t>
            </w:r>
          </w:p>
        </w:tc>
      </w:tr>
    </w:tbl>
    <w:p w14:paraId="39B18E3E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6BAAA5AE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FF2E7F" w14:paraId="3A81CF32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CA2F728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62F05F38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FF2E7F" w14:paraId="70FF3105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0F68190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54755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01E4F70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A4113" w14:textId="77777777" w:rsidR="00FF2E7F" w:rsidRDefault="00FF2E7F" w:rsidP="00795BC9">
            <w:pPr>
              <w:spacing w:line="360" w:lineRule="auto"/>
            </w:pPr>
          </w:p>
        </w:tc>
      </w:tr>
      <w:tr w:rsidR="00FF2E7F" w14:paraId="75A52842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90872B9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5D7E2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AD7C72D" w14:textId="77777777" w:rsidR="00FF2E7F" w:rsidRDefault="00FF2E7F" w:rsidP="00795BC9">
            <w:pPr>
              <w:spacing w:line="360" w:lineRule="auto"/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0ED87" w14:textId="77777777" w:rsidR="00FF2E7F" w:rsidRDefault="00FF2E7F" w:rsidP="00795BC9">
            <w:pPr>
              <w:spacing w:line="360" w:lineRule="auto"/>
            </w:pPr>
          </w:p>
        </w:tc>
      </w:tr>
    </w:tbl>
    <w:p w14:paraId="5C067279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E626797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202D11AE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C0C0391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3F1DD30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20BF8309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FF2E7F" w14:paraId="3690418E" w14:textId="77777777" w:rsidTr="00795BC9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E12A8D7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5CE41F43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FF2E7F" w14:paraId="7C219742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72FB3DC" w14:textId="77777777" w:rsidR="00FF2E7F" w:rsidRDefault="00FF2E7F" w:rsidP="00795BC9">
            <w:pPr>
              <w:jc w:val="both"/>
              <w:rPr>
                <w:b w:val="0"/>
              </w:rPr>
            </w:pPr>
            <w:r>
              <w:t xml:space="preserve"> Module Objectives</w:t>
            </w:r>
          </w:p>
          <w:p w14:paraId="5C13DF81" w14:textId="77777777" w:rsidR="00FF2E7F" w:rsidRDefault="00FF2E7F" w:rsidP="00795BC9">
            <w:pPr>
              <w:jc w:val="both"/>
              <w:rPr>
                <w:b w:val="0"/>
              </w:rPr>
            </w:pPr>
            <w:r>
              <w:rPr>
                <w:rtl/>
              </w:rPr>
              <w:t>أهداف المادة الدراسية</w:t>
            </w:r>
          </w:p>
          <w:p w14:paraId="017236E0" w14:textId="77777777" w:rsidR="00FF2E7F" w:rsidRDefault="00FF2E7F" w:rsidP="00795BC9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EF24" w14:textId="77777777" w:rsidR="00935D99" w:rsidRDefault="00935D99" w:rsidP="00935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>This module aims to provide students with an understanding of, and competence in the use of, mathematical techniques that are relevant to the</w:t>
            </w:r>
          </w:p>
          <w:p w14:paraId="197601A9" w14:textId="77777777" w:rsidR="00935D99" w:rsidRDefault="004965C7" w:rsidP="00935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>Solution</w:t>
            </w:r>
            <w:r w:rsidR="00935D99">
              <w:rPr>
                <w:rFonts w:ascii="Cambria" w:hAnsi="Cambria" w:cs="Cambria"/>
                <w:b w:val="0"/>
                <w:bCs w:val="0"/>
                <w:color w:val="1C1D1F"/>
              </w:rPr>
              <w:t xml:space="preserve"> of engineering problems. It will also give students a firm foundation from which to develop solutions to a wider and deeper range of</w:t>
            </w:r>
          </w:p>
          <w:p w14:paraId="5F2A7D9B" w14:textId="77777777" w:rsidR="00FF2E7F" w:rsidRPr="00935D99" w:rsidRDefault="00935D99" w:rsidP="00935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>engineering problems that they will encounter throughout their undergraduate engineering program of study.</w:t>
            </w:r>
          </w:p>
        </w:tc>
      </w:tr>
      <w:tr w:rsidR="00FF2E7F" w14:paraId="153C0269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FB4AF5F" w14:textId="77777777" w:rsidR="00FF2E7F" w:rsidRDefault="00FF2E7F" w:rsidP="00795BC9">
            <w:pPr>
              <w:rPr>
                <w:b w:val="0"/>
              </w:rPr>
            </w:pPr>
            <w:r>
              <w:t>Module Learning Outcomes</w:t>
            </w:r>
          </w:p>
          <w:p w14:paraId="41B894AC" w14:textId="77777777" w:rsidR="00FF2E7F" w:rsidRDefault="00FF2E7F" w:rsidP="00795BC9">
            <w:pPr>
              <w:rPr>
                <w:b w:val="0"/>
              </w:rPr>
            </w:pPr>
          </w:p>
          <w:p w14:paraId="612C570F" w14:textId="77777777" w:rsidR="00FF2E7F" w:rsidRDefault="00FF2E7F" w:rsidP="00795BC9">
            <w:pPr>
              <w:rPr>
                <w:b w:val="0"/>
              </w:rPr>
            </w:pPr>
            <w:r>
              <w:rPr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4CCB6" w14:textId="77777777" w:rsidR="006A08B1" w:rsidRDefault="004965C7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1. </w:t>
            </w:r>
            <w:r w:rsidR="006A08B1" w:rsidRPr="006A08B1">
              <w:rPr>
                <w:rFonts w:ascii="Cambria" w:hAnsi="Cambria" w:cs="Cambria"/>
                <w:color w:val="1C1D1F"/>
              </w:rPr>
              <w:t>Partial Differentiation</w:t>
            </w: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: Explain </w:t>
            </w:r>
            <w:r w:rsidR="006A08B1" w:rsidRPr="006A08B1">
              <w:rPr>
                <w:rFonts w:ascii="Cambria" w:hAnsi="Cambria" w:cs="Cambria"/>
                <w:b w:val="0"/>
                <w:bCs w:val="0"/>
                <w:color w:val="1C1D1F"/>
              </w:rPr>
              <w:t>Function of two or more variables</w:t>
            </w:r>
            <w:r w:rsidR="00672FF2">
              <w:rPr>
                <w:rFonts w:ascii="Cambria" w:hAnsi="Cambria" w:cs="Cambria"/>
                <w:b w:val="0"/>
                <w:bCs w:val="0"/>
                <w:color w:val="1C1D1F"/>
              </w:rPr>
              <w:t>,</w:t>
            </w:r>
            <w:r w:rsidR="00672FF2" w:rsidRPr="006A08B1">
              <w:rPr>
                <w:rFonts w:ascii="Cambria" w:hAnsi="Cambria" w:cs="Cambria"/>
                <w:b w:val="0"/>
                <w:bCs w:val="0"/>
                <w:color w:val="1C1D1F"/>
              </w:rPr>
              <w:t xml:space="preserve"> Partial</w:t>
            </w:r>
            <w:r w:rsidR="006A08B1" w:rsidRPr="006A08B1">
              <w:rPr>
                <w:rFonts w:ascii="Cambria" w:hAnsi="Cambria" w:cs="Cambria"/>
                <w:b w:val="0"/>
                <w:bCs w:val="0"/>
                <w:color w:val="1C1D1F"/>
              </w:rPr>
              <w:t xml:space="preserve"> </w:t>
            </w:r>
            <w:r w:rsidR="00672FF2" w:rsidRPr="006A08B1">
              <w:rPr>
                <w:rFonts w:ascii="Cambria" w:hAnsi="Cambria" w:cs="Cambria"/>
                <w:b w:val="0"/>
                <w:bCs w:val="0"/>
                <w:color w:val="1C1D1F"/>
              </w:rPr>
              <w:t>derivatives,</w:t>
            </w:r>
            <w:r w:rsidR="006A08B1" w:rsidRPr="006A08B1">
              <w:rPr>
                <w:rFonts w:ascii="Cambria" w:hAnsi="Cambria" w:cs="Cambria"/>
                <w:b w:val="0"/>
                <w:bCs w:val="0"/>
                <w:color w:val="1C1D1F"/>
              </w:rPr>
              <w:t xml:space="preserve"> Directional derivative.</w:t>
            </w:r>
          </w:p>
          <w:p w14:paraId="21FE6266" w14:textId="77777777" w:rsidR="004965C7" w:rsidRDefault="004965C7" w:rsidP="006A08B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2. </w:t>
            </w:r>
            <w:r w:rsidR="006A08B1" w:rsidRPr="001B5B6D">
              <w:rPr>
                <w:rFonts w:eastAsiaTheme="minorHAnsi"/>
              </w:rPr>
              <w:t>Ordinary Differential Equations</w:t>
            </w:r>
            <w:r w:rsidR="006A08B1">
              <w:rPr>
                <w:rFonts w:ascii="Cambria" w:hAnsi="Cambria" w:cs="Cambria"/>
                <w:b w:val="0"/>
                <w:bCs w:val="0"/>
                <w:color w:val="1C1D1F"/>
              </w:rPr>
              <w:t>: Demonstrate an understanding of first and second order.</w:t>
            </w:r>
          </w:p>
          <w:p w14:paraId="37119555" w14:textId="77777777" w:rsidR="006A08B1" w:rsidRPr="00672FF2" w:rsidRDefault="004965C7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3. </w:t>
            </w:r>
            <w:r w:rsidR="006A08B1" w:rsidRPr="006A08B1">
              <w:rPr>
                <w:rFonts w:ascii="Cambria" w:hAnsi="Cambria" w:cs="Cambria"/>
                <w:color w:val="1C1D1F"/>
              </w:rPr>
              <w:t>Laplace Transform</w:t>
            </w:r>
            <w:r w:rsidR="006A08B1">
              <w:rPr>
                <w:rFonts w:ascii="Cambria" w:hAnsi="Cambria" w:cs="Cambria"/>
                <w:b w:val="0"/>
                <w:bCs w:val="0"/>
                <w:color w:val="1C1D1F"/>
              </w:rPr>
              <w:t xml:space="preserve">: Demonstrate an understanding of </w:t>
            </w:r>
            <w:r w:rsidR="006A08B1" w:rsidRPr="00672FF2">
              <w:rPr>
                <w:rFonts w:eastAsiaTheme="minorHAnsi"/>
                <w:b w:val="0"/>
                <w:bCs w:val="0"/>
              </w:rPr>
              <w:t>Laplace Transform</w:t>
            </w:r>
            <w:r w:rsidR="006A08B1"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and related with types of function and properties.   </w:t>
            </w:r>
          </w:p>
          <w:p w14:paraId="389AB326" w14:textId="77777777" w:rsidR="00672FF2" w:rsidRDefault="004965C7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4. </w:t>
            </w:r>
            <w:r w:rsidR="00672FF2" w:rsidRPr="00672FF2">
              <w:rPr>
                <w:rFonts w:ascii="Cambria" w:hAnsi="Cambria" w:cs="Cambria"/>
                <w:color w:val="1C1D1F"/>
              </w:rPr>
              <w:t>Inverse Laplace Transform</w:t>
            </w:r>
            <w:r w:rsidR="00672FF2">
              <w:rPr>
                <w:rFonts w:ascii="Cambria" w:hAnsi="Cambria" w:cs="Cambria"/>
                <w:color w:val="1C1D1F"/>
              </w:rPr>
              <w:t>:</w:t>
            </w:r>
            <w:r w:rsid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</w:t>
            </w:r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>Demonstrate an understanding Properties of Inverse Laplace Transform and Solution of differential equations using Laplace turns form.</w:t>
            </w:r>
          </w:p>
          <w:p w14:paraId="21D78768" w14:textId="77777777" w:rsidR="00672FF2" w:rsidRPr="00672FF2" w:rsidRDefault="004965C7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 w:val="0"/>
                <w:bCs w:val="0"/>
                <w:color w:val="000000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5. </w:t>
            </w:r>
            <w:r w:rsidR="00672FF2" w:rsidRPr="00672FF2">
              <w:rPr>
                <w:rFonts w:ascii="Cambria" w:hAnsi="Cambria" w:cs="Cambria"/>
                <w:color w:val="1C1D1F"/>
              </w:rPr>
              <w:t xml:space="preserve">Applications of </w:t>
            </w:r>
            <w:r w:rsidR="00672FF2" w:rsidRPr="006A08B1">
              <w:rPr>
                <w:rFonts w:ascii="Cambria" w:hAnsi="Cambria" w:cs="Cambria"/>
                <w:color w:val="1C1D1F"/>
              </w:rPr>
              <w:t xml:space="preserve">Laplace </w:t>
            </w:r>
            <w:proofErr w:type="gramStart"/>
            <w:r w:rsidR="00672FF2" w:rsidRPr="006A08B1">
              <w:rPr>
                <w:rFonts w:ascii="Cambria" w:hAnsi="Cambria" w:cs="Cambria"/>
                <w:color w:val="1C1D1F"/>
              </w:rPr>
              <w:t>Transform</w:t>
            </w:r>
            <w:r w:rsidR="00672FF2" w:rsidRPr="00672FF2">
              <w:rPr>
                <w:rFonts w:ascii="Cambria" w:hAnsi="Cambria" w:cs="Cambria"/>
                <w:color w:val="1C1D1F"/>
              </w:rPr>
              <w:t xml:space="preserve"> </w:t>
            </w:r>
            <w:r w:rsidR="00672FF2">
              <w:rPr>
                <w:rFonts w:ascii="Cambria" w:hAnsi="Cambria" w:cs="Cambria"/>
                <w:color w:val="1C1D1F"/>
              </w:rPr>
              <w:t>:</w:t>
            </w:r>
            <w:proofErr w:type="gramEnd"/>
            <w:r w:rsidR="00672FF2">
              <w:rPr>
                <w:rFonts w:ascii="Cambria" w:hAnsi="Cambria" w:cs="Cambria"/>
                <w:color w:val="1C1D1F"/>
              </w:rPr>
              <w:t xml:space="preserve"> </w:t>
            </w:r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>apply the techniques of Laplace Transform to solve problems involving orthogonal trajectories and electric circuit</w:t>
            </w:r>
          </w:p>
          <w:p w14:paraId="64726903" w14:textId="77777777" w:rsidR="00672FF2" w:rsidRPr="00672FF2" w:rsidRDefault="004965C7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>
              <w:rPr>
                <w:rFonts w:ascii="Cambria" w:hAnsi="Cambria" w:cs="Cambria"/>
                <w:b w:val="0"/>
                <w:bCs w:val="0"/>
                <w:color w:val="1C1D1F"/>
              </w:rPr>
              <w:t xml:space="preserve">6. </w:t>
            </w:r>
            <w:r w:rsidR="00672FF2" w:rsidRPr="00672FF2">
              <w:rPr>
                <w:rFonts w:ascii="Cambria" w:hAnsi="Cambria" w:cs="Cambria"/>
                <w:color w:val="1C1D1F"/>
              </w:rPr>
              <w:t xml:space="preserve"> Vectors:</w:t>
            </w:r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Demonstrate an understanding of vectors in Equations of line </w:t>
            </w:r>
            <w:proofErr w:type="gramStart"/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>and  planes</w:t>
            </w:r>
            <w:proofErr w:type="gramEnd"/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</w:t>
            </w:r>
            <w:r w:rsid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and understanding of </w:t>
            </w:r>
            <w:r w:rsidR="00672FF2" w:rsidRPr="00672FF2">
              <w:rPr>
                <w:rFonts w:ascii="Cambria" w:hAnsi="Cambria" w:cs="Cambria"/>
                <w:b w:val="0"/>
                <w:bCs w:val="0"/>
                <w:color w:val="1C1D1F"/>
              </w:rPr>
              <w:t>Product of three or more vectors</w:t>
            </w:r>
            <w:r w:rsid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and </w:t>
            </w:r>
          </w:p>
          <w:p w14:paraId="143375D4" w14:textId="77777777" w:rsidR="00FF2E7F" w:rsidRPr="00672FF2" w:rsidRDefault="00672FF2" w:rsidP="00672F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mbria"/>
                <w:b w:val="0"/>
                <w:bCs w:val="0"/>
                <w:color w:val="1C1D1F"/>
              </w:rPr>
            </w:pPr>
            <w:r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Vectors function &amp; motion, velocity and acceleration </w:t>
            </w:r>
            <w:r>
              <w:rPr>
                <w:rFonts w:ascii="Cambria" w:hAnsi="Cambria" w:cs="Cambria"/>
                <w:b w:val="0"/>
                <w:bCs w:val="0"/>
                <w:color w:val="1C1D1F"/>
              </w:rPr>
              <w:t>and</w:t>
            </w:r>
            <w:r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 Tangential </w:t>
            </w:r>
            <w:proofErr w:type="gramStart"/>
            <w:r w:rsidRPr="00672FF2">
              <w:rPr>
                <w:rFonts w:ascii="Cambria" w:hAnsi="Cambria" w:cs="Cambria"/>
                <w:b w:val="0"/>
                <w:bCs w:val="0"/>
                <w:color w:val="1C1D1F"/>
              </w:rPr>
              <w:t xml:space="preserve">vectors </w:t>
            </w:r>
            <w:r>
              <w:rPr>
                <w:rFonts w:ascii="Cambria" w:hAnsi="Cambria" w:cs="Cambria"/>
                <w:b w:val="0"/>
                <w:bCs w:val="0"/>
                <w:color w:val="1C1D1F"/>
              </w:rPr>
              <w:t>.</w:t>
            </w:r>
            <w:proofErr w:type="gramEnd"/>
          </w:p>
        </w:tc>
      </w:tr>
      <w:tr w:rsidR="00FF2E7F" w14:paraId="3BEC540D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A35390E" w14:textId="77777777" w:rsidR="00FF2E7F" w:rsidRDefault="00FF2E7F" w:rsidP="00795BC9">
            <w:pPr>
              <w:spacing w:line="312" w:lineRule="auto"/>
              <w:jc w:val="center"/>
              <w:rPr>
                <w:b w:val="0"/>
              </w:rPr>
            </w:pPr>
            <w:r>
              <w:t>Indicative Contents</w:t>
            </w:r>
          </w:p>
          <w:p w14:paraId="26DAAFCB" w14:textId="77777777" w:rsidR="00FF2E7F" w:rsidRDefault="00FF2E7F" w:rsidP="00795BC9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D331" w14:textId="77777777" w:rsidR="00FF2E7F" w:rsidRPr="001F1922" w:rsidRDefault="00FF2E7F" w:rsidP="00795BC9">
            <w:pPr>
              <w:jc w:val="both"/>
              <w:rPr>
                <w:rFonts w:asciiTheme="majorBidi" w:hAnsiTheme="majorBidi" w:cstheme="majorBidi"/>
                <w:highlight w:val="white"/>
              </w:rPr>
            </w:pPr>
            <w:r w:rsidRPr="001F1922">
              <w:rPr>
                <w:rFonts w:asciiTheme="majorBidi" w:hAnsiTheme="majorBidi" w:cstheme="majorBidi"/>
                <w:highlight w:val="white"/>
              </w:rPr>
              <w:t>Indicative content includes the following.</w:t>
            </w:r>
          </w:p>
          <w:p w14:paraId="6B30CD79" w14:textId="77777777" w:rsidR="00FF2E7F" w:rsidRPr="00FE0CE5" w:rsidRDefault="00FE0CE5" w:rsidP="00FE0CE5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</w:rPr>
            </w:pPr>
            <w:r w:rsidRPr="00FE0CE5">
              <w:rPr>
                <w:rFonts w:ascii="Cambria" w:hAnsi="Cambria" w:cs="Cambria"/>
                <w:b w:val="0"/>
                <w:bCs w:val="0"/>
                <w:color w:val="1C1D1F"/>
              </w:rPr>
              <w:t>Partial Differentiation</w:t>
            </w:r>
            <w:proofErr w:type="gramStart"/>
            <w:r w:rsidRPr="00FE0CE5">
              <w:rPr>
                <w:rFonts w:ascii="Cambria" w:hAnsi="Cambria" w:cs="Cambria"/>
                <w:b w:val="0"/>
                <w:bCs w:val="0"/>
                <w:color w:val="1C1D1F"/>
              </w:rPr>
              <w:t xml:space="preserve">: 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[</w:t>
            </w:r>
            <w:proofErr w:type="gram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1</w:t>
            </w:r>
            <w:r>
              <w:rPr>
                <w:rFonts w:asciiTheme="majorBidi" w:hAnsiTheme="majorBidi" w:cstheme="majorBidi"/>
                <w:b w:val="0"/>
                <w:bCs w:val="0"/>
                <w:highlight w:val="white"/>
              </w:rPr>
              <w:t>2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</w:t>
            </w:r>
            <w:proofErr w:type="spellStart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hrs</w:t>
            </w:r>
            <w:proofErr w:type="spell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]</w:t>
            </w:r>
          </w:p>
          <w:p w14:paraId="4A479085" w14:textId="77777777" w:rsidR="00FF2E7F" w:rsidRPr="00FE0CE5" w:rsidRDefault="00FE0CE5" w:rsidP="00FE0CE5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  <w:r w:rsidRPr="00FE0CE5">
              <w:rPr>
                <w:rFonts w:asciiTheme="majorBidi" w:hAnsiTheme="majorBidi" w:cstheme="majorBidi"/>
                <w:b w:val="0"/>
                <w:bCs w:val="0"/>
              </w:rPr>
              <w:lastRenderedPageBreak/>
              <w:t>Ordinary Differential Equations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[1</w:t>
            </w:r>
            <w:r>
              <w:rPr>
                <w:rFonts w:asciiTheme="majorBidi" w:hAnsiTheme="majorBidi" w:cstheme="majorBidi"/>
                <w:b w:val="0"/>
                <w:bCs w:val="0"/>
                <w:highlight w:val="white"/>
              </w:rPr>
              <w:t>6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</w:t>
            </w:r>
            <w:proofErr w:type="spellStart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hrs</w:t>
            </w:r>
            <w:proofErr w:type="spell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]</w:t>
            </w:r>
          </w:p>
          <w:p w14:paraId="36801802" w14:textId="77777777" w:rsidR="00FF2E7F" w:rsidRPr="00FE0CE5" w:rsidRDefault="00FE0CE5" w:rsidP="004F3EFE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Laplace Transform 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[</w:t>
            </w:r>
            <w:r w:rsidR="004F3EFE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12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</w:t>
            </w:r>
            <w:proofErr w:type="spellStart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hrs</w:t>
            </w:r>
            <w:proofErr w:type="spell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]</w:t>
            </w:r>
          </w:p>
          <w:p w14:paraId="6B25C876" w14:textId="77777777" w:rsidR="00FF2E7F" w:rsidRPr="00FE0CE5" w:rsidRDefault="00FE0CE5" w:rsidP="00FE0CE5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Inverse Laplace Transform 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[</w:t>
            </w:r>
            <w:r>
              <w:rPr>
                <w:rFonts w:asciiTheme="majorBidi" w:hAnsiTheme="majorBidi" w:cstheme="majorBidi"/>
                <w:b w:val="0"/>
                <w:bCs w:val="0"/>
                <w:highlight w:val="white"/>
              </w:rPr>
              <w:t>12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</w:t>
            </w:r>
            <w:proofErr w:type="spellStart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hrs</w:t>
            </w:r>
            <w:proofErr w:type="spell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]</w:t>
            </w:r>
          </w:p>
          <w:p w14:paraId="23883880" w14:textId="77777777" w:rsidR="00FF2E7F" w:rsidRDefault="00FE0CE5" w:rsidP="004F3EFE">
            <w:pPr>
              <w:jc w:val="both"/>
            </w:pP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Vectors 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[</w:t>
            </w:r>
            <w:r w:rsidR="004F3EFE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8</w:t>
            </w:r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</w:t>
            </w:r>
            <w:proofErr w:type="spellStart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hrs</w:t>
            </w:r>
            <w:proofErr w:type="spellEnd"/>
            <w:r w:rsidR="00FF2E7F"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]</w:t>
            </w:r>
            <w:r w:rsidR="00FF2E7F">
              <w:rPr>
                <w:rFonts w:asciiTheme="majorBidi" w:hAnsiTheme="majorBidi" w:cstheme="majorBidi"/>
                <w:highlight w:val="white"/>
              </w:rPr>
              <w:t xml:space="preserve"> </w:t>
            </w:r>
          </w:p>
        </w:tc>
      </w:tr>
      <w:tr w:rsidR="00C03278" w14:paraId="0BE0B420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461507C" w14:textId="77777777" w:rsidR="00C03278" w:rsidRDefault="00C03278" w:rsidP="00795BC9">
            <w:pPr>
              <w:spacing w:line="312" w:lineRule="auto"/>
              <w:jc w:val="center"/>
            </w:pPr>
            <w:r w:rsidRPr="00D25B97">
              <w:lastRenderedPageBreak/>
              <w:t>Description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961D" w14:textId="77777777" w:rsidR="001C52D4" w:rsidRPr="00D25B97" w:rsidRDefault="001C52D4" w:rsidP="00795BC9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</w:rPr>
            </w:pPr>
            <w:r w:rsidRPr="00D25B97">
              <w:rPr>
                <w:rFonts w:asciiTheme="majorBidi" w:hAnsiTheme="majorBidi" w:cstheme="majorBidi"/>
                <w:b w:val="0"/>
                <w:bCs w:val="0"/>
              </w:rPr>
              <w:t>This course lays the necessary foundations for mathematical concepts for the various disciplines needed by the engineer.</w:t>
            </w:r>
            <w:r w:rsidRPr="00D25B97">
              <w:rPr>
                <w:b w:val="0"/>
                <w:bCs w:val="0"/>
              </w:rPr>
              <w:t xml:space="preserve"> </w:t>
            </w:r>
            <w:r w:rsidRPr="00D25B97">
              <w:rPr>
                <w:rFonts w:asciiTheme="majorBidi" w:hAnsiTheme="majorBidi" w:cstheme="majorBidi"/>
                <w:b w:val="0"/>
                <w:bCs w:val="0"/>
              </w:rPr>
              <w:t>This course includes several topics, including:</w:t>
            </w:r>
            <w:r w:rsidRPr="00D25B97">
              <w:rPr>
                <w:rFonts w:ascii="Cambria" w:hAnsi="Cambria" w:cs="Cambria"/>
                <w:b w:val="0"/>
                <w:bCs w:val="0"/>
                <w:color w:val="1C1D1F"/>
              </w:rPr>
              <w:t xml:space="preserve"> Partial Differentiation</w:t>
            </w:r>
            <w:r w:rsidRPr="00D25B97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,</w:t>
            </w:r>
            <w:r w:rsidRPr="00D25B97">
              <w:rPr>
                <w:rFonts w:asciiTheme="majorBidi" w:hAnsiTheme="majorBidi" w:cstheme="majorBidi"/>
                <w:b w:val="0"/>
                <w:bCs w:val="0"/>
              </w:rPr>
              <w:t xml:space="preserve"> Ordinary Differential Equations</w:t>
            </w:r>
            <w:r w:rsidRPr="00D25B97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, Laplace Transform, inverse Laplace Transform and vectors. </w:t>
            </w:r>
            <w:r w:rsidRPr="00D25B97">
              <w:rPr>
                <w:rFonts w:asciiTheme="majorBidi" w:hAnsiTheme="majorBidi" w:cstheme="majorBidi"/>
                <w:b w:val="0"/>
                <w:bCs w:val="0"/>
              </w:rPr>
              <w:t>At the end of this course, the student will be familiar with the topics that will benefit him in the advanced stages within his field of specialization.</w:t>
            </w:r>
            <w:r w:rsidRPr="00D25B97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  </w:t>
            </w:r>
          </w:p>
        </w:tc>
      </w:tr>
    </w:tbl>
    <w:p w14:paraId="466ADE15" w14:textId="77777777" w:rsidR="00FF2E7F" w:rsidRDefault="00FF2E7F" w:rsidP="00FF2E7F">
      <w:pPr>
        <w:spacing w:after="384" w:line="312" w:lineRule="auto"/>
        <w:rPr>
          <w:b w:val="0"/>
          <w:color w:val="000000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FF2E7F" w14:paraId="4124FD86" w14:textId="77777777" w:rsidTr="00795BC9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CD696C9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Strategies</w:t>
            </w:r>
          </w:p>
          <w:p w14:paraId="1F63579E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FF2E7F" w14:paraId="2AD53577" w14:textId="77777777" w:rsidTr="00795BC9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31ECF34" w14:textId="77777777" w:rsidR="00FF2E7F" w:rsidRDefault="00FF2E7F" w:rsidP="00795BC9">
            <w:pPr>
              <w:rPr>
                <w:b w:val="0"/>
              </w:rPr>
            </w:pPr>
            <w:r>
              <w:t>Strategies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C959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The main strategy that will be adopted in delivering this module is to develop students’ in: -</w:t>
            </w:r>
          </w:p>
          <w:p w14:paraId="62DC0B6F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</w:p>
          <w:p w14:paraId="2EAF92B1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  <w:r>
              <w:rPr>
                <w:rFonts w:ascii="Symbol" w:hAnsi="Symbol" w:cs="Symbol"/>
                <w:b w:val="0"/>
                <w:bCs w:val="0"/>
              </w:rPr>
              <w:t></w:t>
            </w:r>
            <w:r>
              <w:rPr>
                <w:rFonts w:ascii="Symbol" w:hAnsi="Symbol" w:cs="Symbol"/>
                <w:b w:val="0"/>
                <w:bCs w:val="0"/>
              </w:rPr>
              <w:t></w:t>
            </w:r>
            <w:r w:rsidRPr="004C6B02">
              <w:rPr>
                <w:b w:val="0"/>
                <w:bCs w:val="0"/>
              </w:rPr>
              <w:t>Function of two or more variables, Partial derivatives, Directional derivative.</w:t>
            </w:r>
          </w:p>
          <w:p w14:paraId="209B6353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</w:p>
          <w:p w14:paraId="043E2486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  <w:r>
              <w:rPr>
                <w:rFonts w:ascii="Symbol" w:hAnsi="Symbol" w:cs="Symbol"/>
                <w:b w:val="0"/>
                <w:bCs w:val="0"/>
              </w:rPr>
              <w:t></w:t>
            </w:r>
            <w:r>
              <w:rPr>
                <w:rFonts w:ascii="Symbol" w:hAnsi="Symbol" w:cs="Symbol"/>
                <w:b w:val="0"/>
                <w:bCs w:val="0"/>
              </w:rPr>
              <w:t></w:t>
            </w:r>
            <w:r w:rsidRPr="003C4975">
              <w:rPr>
                <w:b w:val="0"/>
                <w:bCs w:val="0"/>
              </w:rPr>
              <w:t>Ordinary Differential Equations</w:t>
            </w:r>
          </w:p>
          <w:p w14:paraId="5F0BD316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</w:p>
          <w:p w14:paraId="63ADEBDA" w14:textId="77777777" w:rsidR="004C6B02" w:rsidRPr="00FE0CE5" w:rsidRDefault="004C6B02" w:rsidP="004C6B02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="Symbol" w:hAnsi="Symbol" w:cs="Symbol"/>
                <w:b w:val="0"/>
                <w:bCs w:val="0"/>
              </w:rPr>
              <w:t></w:t>
            </w:r>
            <w:r>
              <w:rPr>
                <w:rFonts w:ascii="Symbol" w:hAnsi="Symbol" w:cs="Symbol"/>
                <w:b w:val="0"/>
                <w:bCs w:val="0"/>
              </w:rPr>
              <w:t></w:t>
            </w: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Laplace Transform </w:t>
            </w:r>
          </w:p>
          <w:p w14:paraId="223DE383" w14:textId="77777777" w:rsidR="004C6B02" w:rsidRPr="00FE0CE5" w:rsidRDefault="004C6B02" w:rsidP="004C6B02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="Symbol" w:hAnsi="Symbol" w:cs="Symbol"/>
                <w:b w:val="0"/>
                <w:bCs w:val="0"/>
              </w:rPr>
              <w:t></w:t>
            </w:r>
            <w:r>
              <w:rPr>
                <w:rFonts w:ascii="Symbol" w:hAnsi="Symbol" w:cs="Symbol"/>
                <w:b w:val="0"/>
                <w:bCs w:val="0"/>
              </w:rPr>
              <w:t></w:t>
            </w: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 xml:space="preserve">Inverse Laplace Transform </w:t>
            </w:r>
          </w:p>
          <w:p w14:paraId="3B4DDFD9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  <w:r>
              <w:rPr>
                <w:rFonts w:ascii="Symbol" w:hAnsi="Symbol" w:cs="Symbol"/>
                <w:b w:val="0"/>
                <w:bCs w:val="0"/>
              </w:rPr>
              <w:t></w:t>
            </w:r>
            <w:r>
              <w:rPr>
                <w:rFonts w:ascii="Symbol" w:hAnsi="Symbol" w:cs="Symbol"/>
                <w:b w:val="0"/>
                <w:bCs w:val="0"/>
              </w:rPr>
              <w:t></w:t>
            </w:r>
            <w:r w:rsidRPr="00FE0CE5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Vectors</w:t>
            </w:r>
          </w:p>
          <w:p w14:paraId="359157B5" w14:textId="77777777" w:rsidR="004C6B02" w:rsidRDefault="004C6B02" w:rsidP="004C6B02">
            <w:pPr>
              <w:autoSpaceDE w:val="0"/>
              <w:autoSpaceDN w:val="0"/>
              <w:adjustRightInd w:val="0"/>
              <w:spacing w:after="0" w:line="240" w:lineRule="auto"/>
              <w:rPr>
                <w:b w:val="0"/>
                <w:bCs w:val="0"/>
              </w:rPr>
            </w:pPr>
          </w:p>
          <w:p w14:paraId="23DE865C" w14:textId="77777777" w:rsidR="00FF2E7F" w:rsidRDefault="004C6B02" w:rsidP="004C6B02">
            <w:pPr>
              <w:jc w:val="both"/>
            </w:pPr>
            <w:r>
              <w:rPr>
                <w:b w:val="0"/>
                <w:bCs w:val="0"/>
              </w:rPr>
              <w:t xml:space="preserve">This will be achieved through classes, interactive tutorials, asking questions, discussions and solving samples of problems in class and homework </w:t>
            </w:r>
          </w:p>
        </w:tc>
      </w:tr>
    </w:tbl>
    <w:p w14:paraId="5070D8FE" w14:textId="77777777" w:rsidR="00FF2E7F" w:rsidRDefault="00FF2E7F" w:rsidP="00FF2E7F">
      <w:pPr>
        <w:rPr>
          <w:b w:val="0"/>
          <w:color w:val="000000"/>
          <w:sz w:val="36"/>
          <w:szCs w:val="36"/>
        </w:rPr>
      </w:pPr>
    </w:p>
    <w:p w14:paraId="14415C0C" w14:textId="77777777" w:rsidR="00FF2E7F" w:rsidRDefault="00FF2E7F" w:rsidP="00FF2E7F">
      <w:pPr>
        <w:rPr>
          <w:b w:val="0"/>
          <w:color w:val="000000"/>
          <w:sz w:val="36"/>
          <w:szCs w:val="3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FF2E7F" w14:paraId="7EDC6DBD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2A74EEAF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</w:rPr>
              <w:t>Student Workload (SWL)</w:t>
            </w:r>
          </w:p>
          <w:p w14:paraId="62F57D7F" w14:textId="6DDF720E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  <w:rtl/>
              </w:rPr>
              <w:t xml:space="preserve">الحمل الدراسي للطالب محسوب لـ ١٥ </w:t>
            </w:r>
            <w:r w:rsidR="00951BD9">
              <w:rPr>
                <w:rFonts w:hint="cs"/>
                <w:color w:val="17365D"/>
                <w:sz w:val="28"/>
                <w:szCs w:val="28"/>
                <w:rtl/>
              </w:rPr>
              <w:t>أسبوعا</w:t>
            </w:r>
          </w:p>
        </w:tc>
      </w:tr>
      <w:tr w:rsidR="00FF2E7F" w14:paraId="615B7782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6AEE7C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lastRenderedPageBreak/>
              <w:t>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464BEA9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3204E" w14:textId="77777777" w:rsidR="00FF2E7F" w:rsidRDefault="004C6B02" w:rsidP="004C6B02">
            <w:pPr>
              <w:spacing w:line="312" w:lineRule="auto"/>
              <w:jc w:val="center"/>
            </w:pPr>
            <w:r>
              <w:t>63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0AB49CD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(h/w)</w:t>
            </w:r>
          </w:p>
          <w:p w14:paraId="463ADB72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17111" w14:textId="296AC96B" w:rsidR="00FF2E7F" w:rsidRDefault="00951BD9" w:rsidP="00795BC9">
            <w:pPr>
              <w:spacing w:line="312" w:lineRule="auto"/>
              <w:jc w:val="center"/>
            </w:pPr>
            <w:r>
              <w:t>4</w:t>
            </w:r>
          </w:p>
        </w:tc>
      </w:tr>
      <w:tr w:rsidR="00FF2E7F" w14:paraId="3AE1CA03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D04AA5E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0708A07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066D7" w14:textId="77777777" w:rsidR="00FF2E7F" w:rsidRDefault="004C6B02" w:rsidP="00795BC9">
            <w:pPr>
              <w:spacing w:line="312" w:lineRule="auto"/>
              <w:jc w:val="center"/>
            </w:pPr>
            <w:r>
              <w:t>87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7764B1B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(h/w)</w:t>
            </w:r>
          </w:p>
          <w:p w14:paraId="502C0E2B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86CC6" w14:textId="10F08AF5" w:rsidR="00FF2E7F" w:rsidRDefault="00951BD9" w:rsidP="00795BC9">
            <w:pPr>
              <w:spacing w:line="312" w:lineRule="auto"/>
              <w:jc w:val="center"/>
            </w:pPr>
            <w:r>
              <w:t>5.8</w:t>
            </w:r>
          </w:p>
        </w:tc>
      </w:tr>
      <w:tr w:rsidR="00FF2E7F" w14:paraId="73D6651C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0FA604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Total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0A60A187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162C1" w14:textId="77777777" w:rsidR="00FF2E7F" w:rsidRDefault="004C6B02" w:rsidP="00795BC9">
            <w:pPr>
              <w:spacing w:line="312" w:lineRule="auto"/>
              <w:jc w:val="center"/>
              <w:rPr>
                <w:b w:val="0"/>
              </w:rPr>
            </w:pPr>
            <w:r>
              <w:t>150</w:t>
            </w:r>
          </w:p>
        </w:tc>
      </w:tr>
    </w:tbl>
    <w:p w14:paraId="02F1E062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p w14:paraId="1439B0CC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tbl>
      <w:tblPr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905"/>
        <w:gridCol w:w="1320"/>
        <w:gridCol w:w="2385"/>
      </w:tblGrid>
      <w:tr w:rsidR="00FF2E7F" w14:paraId="73E7B1CF" w14:textId="77777777" w:rsidTr="00795BC9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4404780" w14:textId="77777777" w:rsidR="00FF2E7F" w:rsidRDefault="00FF2E7F" w:rsidP="00795BC9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Evaluation</w:t>
            </w:r>
          </w:p>
          <w:p w14:paraId="3103A542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FF2E7F" w14:paraId="095B5A81" w14:textId="77777777" w:rsidTr="00795BC9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9D546D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20BCA7C0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455BF4"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7C358A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81E98D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8DB5D2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291AB09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FF2E7F" w14:paraId="2DA03517" w14:textId="77777777" w:rsidTr="00795BC9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0ABBF5D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7D9049D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92CCDB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C9D4E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F8CE73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 and 1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DE48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#1, #</w:t>
            </w:r>
            <w:r>
              <w:rPr>
                <w:rFonts w:asciiTheme="majorBidi" w:hAnsiTheme="majorBidi" w:cstheme="majorBidi"/>
              </w:rPr>
              <w:t>4</w:t>
            </w:r>
            <w:r w:rsidRPr="00455BF4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8</w:t>
            </w:r>
            <w:r w:rsidRPr="00455BF4">
              <w:rPr>
                <w:rFonts w:asciiTheme="majorBidi" w:hAnsiTheme="majorBidi" w:cstheme="majorBidi"/>
              </w:rPr>
              <w:t>, #11</w:t>
            </w:r>
          </w:p>
        </w:tc>
      </w:tr>
      <w:tr w:rsidR="00FF2E7F" w14:paraId="0CAD72CA" w14:textId="77777777" w:rsidTr="00795BC9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6219163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D38199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F7D28" w14:textId="77777777" w:rsidR="00FF2E7F" w:rsidRPr="00455BF4" w:rsidRDefault="008D718D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1158AC" w14:textId="77777777" w:rsidR="00FF2E7F" w:rsidRPr="00455BF4" w:rsidRDefault="008D718D" w:rsidP="008D718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FF2E7F" w:rsidRPr="00455BF4">
              <w:rPr>
                <w:rFonts w:asciiTheme="majorBidi" w:hAnsiTheme="majorBidi" w:cstheme="majorBidi"/>
              </w:rPr>
              <w:t>0% (</w:t>
            </w:r>
            <w:r>
              <w:rPr>
                <w:rFonts w:asciiTheme="majorBidi" w:hAnsiTheme="majorBidi" w:cstheme="majorBidi"/>
              </w:rPr>
              <w:t>2</w:t>
            </w:r>
            <w:r w:rsidR="00FF2E7F" w:rsidRPr="00455BF4">
              <w:rPr>
                <w:rFonts w:asciiTheme="majorBidi" w:hAnsiTheme="majorBidi" w:cstheme="majorBidi"/>
              </w:rPr>
              <w:t>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AE6D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Pr="00455BF4">
              <w:rPr>
                <w:rFonts w:asciiTheme="majorBidi" w:hAnsiTheme="majorBidi" w:cstheme="majorBidi"/>
              </w:rPr>
              <w:t xml:space="preserve"> and 1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73AC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#3, #4 and #</w:t>
            </w:r>
            <w:r>
              <w:rPr>
                <w:rFonts w:asciiTheme="majorBidi" w:hAnsiTheme="majorBidi" w:cstheme="majorBidi"/>
              </w:rPr>
              <w:t>10</w:t>
            </w:r>
            <w:r w:rsidRPr="00455BF4">
              <w:rPr>
                <w:rFonts w:asciiTheme="majorBidi" w:hAnsiTheme="majorBidi" w:cstheme="majorBidi"/>
              </w:rPr>
              <w:t>, #</w:t>
            </w:r>
            <w:r>
              <w:rPr>
                <w:rFonts w:asciiTheme="majorBidi" w:hAnsiTheme="majorBidi" w:cstheme="majorBidi"/>
              </w:rPr>
              <w:t>14</w:t>
            </w:r>
          </w:p>
        </w:tc>
      </w:tr>
      <w:tr w:rsidR="00FF2E7F" w14:paraId="48789C64" w14:textId="77777777" w:rsidTr="00795BC9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5197909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D453D50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4E0766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7E85B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412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7148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#5, #8 and #10</w:t>
            </w:r>
          </w:p>
        </w:tc>
      </w:tr>
      <w:tr w:rsidR="00FF2E7F" w14:paraId="426AF1AC" w14:textId="77777777" w:rsidTr="00795BC9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6147BDF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AE10827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2C0D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AC0D7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15AD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8090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#1 - #7</w:t>
            </w:r>
          </w:p>
        </w:tc>
      </w:tr>
      <w:tr w:rsidR="00FF2E7F" w14:paraId="66947EFD" w14:textId="77777777" w:rsidTr="00795BC9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BC639C4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EA2C55C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7A13E4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9F7E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875BB6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4150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All</w:t>
            </w:r>
          </w:p>
        </w:tc>
      </w:tr>
      <w:tr w:rsidR="00FF2E7F" w14:paraId="29AA6B62" w14:textId="77777777" w:rsidTr="00795BC9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D8A386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062FEF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9BF04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B21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09E66393" w14:textId="77777777" w:rsidR="00FF2E7F" w:rsidRDefault="00FF2E7F" w:rsidP="00FF2E7F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6686B120" w14:textId="77777777" w:rsidR="00FF2E7F" w:rsidRDefault="00FF2E7F" w:rsidP="00FF2E7F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584617B4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p w14:paraId="140830A1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p w14:paraId="193E5AF8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p w14:paraId="0834A4B4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p w14:paraId="669F413D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F2E7F" w14:paraId="316E80F3" w14:textId="77777777" w:rsidTr="00795BC9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696B5AD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Delivery Plan (Weekly Syllabus)</w:t>
            </w:r>
          </w:p>
          <w:p w14:paraId="5EC472A1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FF2E7F" w14:paraId="18D27EC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755CAC8" w14:textId="77777777" w:rsidR="00FF2E7F" w:rsidRDefault="00FF2E7F" w:rsidP="00795BC9">
            <w:pPr>
              <w:spacing w:line="360" w:lineRule="auto"/>
              <w:ind w:left="-18" w:hanging="720"/>
              <w:rPr>
                <w:b w:val="0"/>
              </w:rPr>
            </w:pPr>
            <w: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31515910" w14:textId="77777777" w:rsidR="00FF2E7F" w:rsidRPr="002C250E" w:rsidRDefault="00FF2E7F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Material Covered</w:t>
            </w:r>
          </w:p>
        </w:tc>
      </w:tr>
      <w:tr w:rsidR="00FF2E7F" w14:paraId="1EF9344B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E56421A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C6EC" w14:textId="77777777" w:rsidR="00FF2E7F" w:rsidRPr="00535FEC" w:rsidRDefault="00535FEC" w:rsidP="00535FEC">
            <w:pPr>
              <w:pStyle w:val="ListParagraph"/>
              <w:numPr>
                <w:ilvl w:val="0"/>
                <w:numId w:val="5"/>
              </w:numPr>
              <w:spacing w:before="0" w:after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 xml:space="preserve">Function of two or more variables </w:t>
            </w:r>
          </w:p>
          <w:p w14:paraId="6D061FA7" w14:textId="77777777" w:rsidR="00535FEC" w:rsidRPr="00535FEC" w:rsidRDefault="00535FEC" w:rsidP="00535FEC">
            <w:pPr>
              <w:pStyle w:val="ListParagraph"/>
              <w:numPr>
                <w:ilvl w:val="0"/>
                <w:numId w:val="5"/>
              </w:numPr>
              <w:spacing w:before="0" w:after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>Differentiation</w:t>
            </w:r>
            <w:r w:rsidRPr="002C250E">
              <w:rPr>
                <w:rFonts w:asciiTheme="majorBidi" w:hAnsiTheme="majorBidi" w:cstheme="majorBidi"/>
              </w:rPr>
              <w:t xml:space="preserve">: An Overview  </w:t>
            </w:r>
          </w:p>
        </w:tc>
      </w:tr>
      <w:tr w:rsidR="00FF2E7F" w14:paraId="584C5CB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957E701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5EF53" w14:textId="77777777" w:rsidR="00D30638" w:rsidRPr="00D30638" w:rsidRDefault="00D30638" w:rsidP="00D30638">
            <w:pPr>
              <w:pStyle w:val="ListParagraph"/>
              <w:numPr>
                <w:ilvl w:val="0"/>
                <w:numId w:val="6"/>
              </w:numPr>
              <w:spacing w:before="0" w:after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 xml:space="preserve">Partial derivatives </w:t>
            </w:r>
          </w:p>
          <w:p w14:paraId="41FB1473" w14:textId="77777777" w:rsidR="00FF2E7F" w:rsidRPr="002C250E" w:rsidRDefault="00D30638" w:rsidP="00D30638">
            <w:pPr>
              <w:pStyle w:val="ListParagraph"/>
              <w:numPr>
                <w:ilvl w:val="0"/>
                <w:numId w:val="6"/>
              </w:numPr>
              <w:spacing w:before="0" w:after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 xml:space="preserve">Directional derivative. </w:t>
            </w:r>
          </w:p>
        </w:tc>
      </w:tr>
      <w:tr w:rsidR="00FF2E7F" w14:paraId="4D9FAB72" w14:textId="77777777" w:rsidTr="00795BC9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48CAEC6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8573" w14:textId="77777777" w:rsidR="00D30638" w:rsidRPr="00D30638" w:rsidRDefault="00D30638" w:rsidP="00795BC9">
            <w:pPr>
              <w:pStyle w:val="ListParagraph"/>
              <w:numPr>
                <w:ilvl w:val="0"/>
                <w:numId w:val="7"/>
              </w:numPr>
              <w:spacing w:before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 xml:space="preserve">Gradient, divergence and curl. </w:t>
            </w:r>
          </w:p>
          <w:p w14:paraId="02214401" w14:textId="77777777" w:rsidR="00D30638" w:rsidRPr="00D30638" w:rsidRDefault="00D30638" w:rsidP="00795BC9">
            <w:pPr>
              <w:pStyle w:val="ListParagraph"/>
              <w:numPr>
                <w:ilvl w:val="0"/>
                <w:numId w:val="7"/>
              </w:numPr>
              <w:spacing w:before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 xml:space="preserve">Tangent plane and normal line. </w:t>
            </w:r>
          </w:p>
          <w:p w14:paraId="513A88D1" w14:textId="77777777" w:rsidR="00FF2E7F" w:rsidRPr="00D30638" w:rsidRDefault="00D30638" w:rsidP="00D30638">
            <w:pPr>
              <w:pStyle w:val="ListParagraph"/>
              <w:numPr>
                <w:ilvl w:val="0"/>
                <w:numId w:val="7"/>
              </w:numPr>
              <w:spacing w:before="0" w:line="360" w:lineRule="auto"/>
              <w:contextualSpacing/>
              <w:rPr>
                <w:rFonts w:asciiTheme="majorBidi" w:hAnsiTheme="majorBidi" w:cstheme="majorBidi"/>
                <w:szCs w:val="24"/>
              </w:rPr>
            </w:pPr>
            <w:r w:rsidRPr="00D30638">
              <w:rPr>
                <w:rFonts w:asciiTheme="majorBidi" w:hAnsiTheme="majorBidi" w:cstheme="majorBidi"/>
              </w:rPr>
              <w:t>Maxima, minima &amp; saddle point.</w:t>
            </w:r>
          </w:p>
        </w:tc>
      </w:tr>
      <w:tr w:rsidR="00FF2E7F" w14:paraId="50EC3AF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1810604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7383" w14:textId="77777777" w:rsidR="00FF2E7F" w:rsidRPr="00B01FFB" w:rsidRDefault="00D30638" w:rsidP="00B01FFB">
            <w:pPr>
              <w:pStyle w:val="ListParagraph"/>
              <w:numPr>
                <w:ilvl w:val="0"/>
                <w:numId w:val="8"/>
              </w:numPr>
              <w:spacing w:before="0" w:line="360" w:lineRule="auto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1B5B6D">
              <w:rPr>
                <w:rFonts w:cs="Times New Roman"/>
                <w:b/>
                <w:bCs/>
                <w:szCs w:val="24"/>
              </w:rPr>
              <w:t>Differential Equations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FF2E7F" w14:paraId="05A06CB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19DE008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5A63" w14:textId="77777777" w:rsidR="00FF2E7F" w:rsidRPr="00186585" w:rsidRDefault="00B01FFB" w:rsidP="00186585">
            <w:pPr>
              <w:pStyle w:val="ListParagraph"/>
              <w:numPr>
                <w:ilvl w:val="0"/>
                <w:numId w:val="9"/>
              </w:numPr>
              <w:spacing w:before="0" w:line="360" w:lineRule="auto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1B5B6D">
              <w:rPr>
                <w:rFonts w:cs="Times New Roman"/>
                <w:szCs w:val="24"/>
              </w:rPr>
              <w:t xml:space="preserve">First order </w:t>
            </w:r>
            <w:r w:rsidRPr="001B5B6D">
              <w:rPr>
                <w:rFonts w:cs="Times New Roman"/>
                <w:b/>
                <w:bCs/>
                <w:szCs w:val="24"/>
              </w:rPr>
              <w:t>Ordinary Differential Equations</w:t>
            </w:r>
            <w:r>
              <w:rPr>
                <w:rFonts w:cs="Times New Roman"/>
                <w:szCs w:val="24"/>
              </w:rPr>
              <w:t>:</w:t>
            </w:r>
            <w:r w:rsidRPr="001B5B6D">
              <w:rPr>
                <w:rFonts w:cs="Times New Roman"/>
                <w:szCs w:val="24"/>
              </w:rPr>
              <w:t xml:space="preserve"> Variable </w:t>
            </w:r>
            <w:proofErr w:type="gramStart"/>
            <w:r w:rsidRPr="001B5B6D">
              <w:rPr>
                <w:rFonts w:cs="Times New Roman"/>
                <w:szCs w:val="24"/>
              </w:rPr>
              <w:t>separable</w:t>
            </w:r>
            <w:r>
              <w:rPr>
                <w:rFonts w:cs="Times New Roman"/>
                <w:szCs w:val="24"/>
              </w:rPr>
              <w:t xml:space="preserve"> ,</w:t>
            </w:r>
            <w:proofErr w:type="gramEnd"/>
            <w:r>
              <w:rPr>
                <w:rFonts w:cs="Times New Roman"/>
                <w:szCs w:val="24"/>
              </w:rPr>
              <w:t xml:space="preserve"> </w:t>
            </w:r>
            <w:r w:rsidRPr="001B5B6D">
              <w:rPr>
                <w:rFonts w:cs="Times New Roman"/>
                <w:szCs w:val="24"/>
              </w:rPr>
              <w:t xml:space="preserve">exact </w:t>
            </w:r>
            <w:r>
              <w:rPr>
                <w:rFonts w:cs="Times New Roman"/>
                <w:szCs w:val="24"/>
              </w:rPr>
              <w:t>and  H</w:t>
            </w:r>
            <w:r w:rsidR="00186585">
              <w:rPr>
                <w:rFonts w:cs="Times New Roman"/>
                <w:szCs w:val="24"/>
              </w:rPr>
              <w:t>omogeneous, Linear and Bernoulli.</w:t>
            </w:r>
          </w:p>
        </w:tc>
      </w:tr>
      <w:tr w:rsidR="00FF2E7F" w14:paraId="534E3C1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789AB3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B187" w14:textId="77777777" w:rsidR="00FF2E7F" w:rsidRPr="00186585" w:rsidRDefault="00D30638" w:rsidP="00186585">
            <w:pPr>
              <w:pStyle w:val="ListParagraph"/>
              <w:numPr>
                <w:ilvl w:val="0"/>
                <w:numId w:val="9"/>
              </w:numPr>
              <w:spacing w:before="0" w:line="360" w:lineRule="auto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1B5B6D">
              <w:rPr>
                <w:rFonts w:cs="Times New Roman"/>
                <w:szCs w:val="24"/>
              </w:rPr>
              <w:t xml:space="preserve">Second order </w:t>
            </w:r>
            <w:r w:rsidRPr="001B5B6D">
              <w:rPr>
                <w:rFonts w:cs="Times New Roman"/>
                <w:b/>
                <w:bCs/>
                <w:szCs w:val="24"/>
              </w:rPr>
              <w:t>Ordinary Differential Equations</w:t>
            </w:r>
            <w:r>
              <w:rPr>
                <w:rFonts w:cs="Times New Roman"/>
                <w:szCs w:val="24"/>
              </w:rPr>
              <w:t>:</w:t>
            </w:r>
            <w:r w:rsidRPr="001B5B6D">
              <w:rPr>
                <w:rFonts w:cs="Times New Roman"/>
                <w:szCs w:val="24"/>
              </w:rPr>
              <w:t xml:space="preserve"> Homogeneous and nonhomogeneous</w:t>
            </w:r>
          </w:p>
        </w:tc>
      </w:tr>
      <w:tr w:rsidR="00FF2E7F" w14:paraId="7A35CEE4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B652DF3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C86C" w14:textId="77777777" w:rsidR="00FF2E7F" w:rsidRPr="00186585" w:rsidRDefault="00186585" w:rsidP="00186585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>Higher order differential equation.</w:t>
            </w:r>
          </w:p>
        </w:tc>
      </w:tr>
      <w:tr w:rsidR="00FF2E7F" w14:paraId="1127838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D4F042D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1C38" w14:textId="77777777" w:rsidR="00FF2E7F" w:rsidRPr="00186585" w:rsidRDefault="00186585" w:rsidP="00186585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 xml:space="preserve">Definition </w:t>
            </w:r>
            <w:proofErr w:type="gramStart"/>
            <w:r w:rsidRPr="00186585">
              <w:t>of  Laplace</w:t>
            </w:r>
            <w:proofErr w:type="gramEnd"/>
            <w:r w:rsidRPr="00186585">
              <w:t xml:space="preserve">  Transform</w:t>
            </w:r>
            <w:r>
              <w:t>.</w:t>
            </w:r>
            <w:r w:rsidRPr="00186585">
              <w:t xml:space="preserve"> </w:t>
            </w:r>
          </w:p>
        </w:tc>
      </w:tr>
      <w:tr w:rsidR="00FF2E7F" w14:paraId="0A65EB0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3ECF309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6DD3" w14:textId="77777777" w:rsidR="00FF2E7F" w:rsidRPr="00186585" w:rsidRDefault="00186585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 xml:space="preserve">Unit step </w:t>
            </w:r>
            <w:proofErr w:type="gramStart"/>
            <w:r w:rsidRPr="00186585">
              <w:t>function ,</w:t>
            </w:r>
            <w:proofErr w:type="gramEnd"/>
            <w:r w:rsidRPr="00186585">
              <w:t xml:space="preserve"> Gamma function</w:t>
            </w:r>
            <w:r w:rsidRPr="0018658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FF2E7F" w14:paraId="7EC34B0A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2F742CB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1CE4" w14:textId="77777777" w:rsidR="00FF2E7F" w:rsidRPr="00186585" w:rsidRDefault="00186585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</w:pPr>
            <w:r w:rsidRPr="00186585">
              <w:rPr>
                <w:rFonts w:asciiTheme="majorBidi" w:hAnsiTheme="majorBidi" w:cstheme="majorBidi"/>
              </w:rPr>
              <w:t xml:space="preserve">Properties of </w:t>
            </w:r>
            <w:proofErr w:type="gramStart"/>
            <w:r w:rsidRPr="00186585">
              <w:t>Laplace  Transform</w:t>
            </w:r>
            <w:proofErr w:type="gramEnd"/>
            <w:r w:rsidRPr="00186585">
              <w:t xml:space="preserve"> </w:t>
            </w:r>
          </w:p>
        </w:tc>
      </w:tr>
      <w:tr w:rsidR="00FF2E7F" w14:paraId="3655EA9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22CB46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1405" w14:textId="77777777" w:rsidR="00FF2E7F" w:rsidRPr="00186585" w:rsidRDefault="00186585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 xml:space="preserve">Inverse Laplace Transform: Properties, </w:t>
            </w:r>
            <w:r w:rsidRPr="00186585">
              <w:rPr>
                <w:rFonts w:cs="Times New Roman"/>
                <w:szCs w:val="24"/>
              </w:rPr>
              <w:t>Partial fractions</w:t>
            </w:r>
          </w:p>
        </w:tc>
      </w:tr>
      <w:tr w:rsidR="00FF2E7F" w14:paraId="471002F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9169155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22CDE" w14:textId="77777777" w:rsidR="00FF2E7F" w:rsidRPr="00186585" w:rsidRDefault="00186585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 xml:space="preserve">Solution of differential equations using </w:t>
            </w:r>
            <w:proofErr w:type="gramStart"/>
            <w:r w:rsidRPr="00186585">
              <w:t>Laplace  Transform</w:t>
            </w:r>
            <w:proofErr w:type="gramEnd"/>
          </w:p>
        </w:tc>
      </w:tr>
      <w:tr w:rsidR="00FF2E7F" w14:paraId="739C085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C4E67B1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lastRenderedPageBreak/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C059" w14:textId="77777777" w:rsidR="00FF2E7F" w:rsidRPr="00186585" w:rsidRDefault="00186585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proofErr w:type="gramStart"/>
            <w:r w:rsidRPr="00186585">
              <w:t>Applications :</w:t>
            </w:r>
            <w:proofErr w:type="gramEnd"/>
            <w:r w:rsidRPr="00186585">
              <w:t xml:space="preserve"> orthogonal trajectories and electric circuit.</w:t>
            </w:r>
          </w:p>
        </w:tc>
      </w:tr>
      <w:tr w:rsidR="00FF2E7F" w14:paraId="75F8319A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3FA1009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F5EB" w14:textId="77777777" w:rsidR="00FF2E7F" w:rsidRPr="00186585" w:rsidRDefault="00B01FFB" w:rsidP="00186585">
            <w:pPr>
              <w:pStyle w:val="ListParagraph"/>
              <w:numPr>
                <w:ilvl w:val="0"/>
                <w:numId w:val="13"/>
              </w:numPr>
              <w:spacing w:before="200" w:after="0"/>
            </w:pPr>
            <w:proofErr w:type="gramStart"/>
            <w:r w:rsidRPr="00186585">
              <w:t>Vectors :</w:t>
            </w:r>
            <w:proofErr w:type="gramEnd"/>
            <w:r w:rsidRPr="00186585">
              <w:t xml:space="preserve"> Equations of line and  planes , Product of three or more vectors </w:t>
            </w:r>
          </w:p>
        </w:tc>
      </w:tr>
      <w:tr w:rsidR="00FF2E7F" w14:paraId="3F38BF44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D93DD4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C747" w14:textId="77777777" w:rsidR="00FF2E7F" w:rsidRPr="00186585" w:rsidRDefault="00B01FFB" w:rsidP="00186585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Theme="majorBidi" w:hAnsiTheme="majorBidi" w:cstheme="majorBidi"/>
              </w:rPr>
            </w:pPr>
            <w:r w:rsidRPr="00186585">
              <w:t xml:space="preserve">Vectors function &amp; motion, velocity and acceleration, Tangential </w:t>
            </w:r>
            <w:proofErr w:type="gramStart"/>
            <w:r w:rsidRPr="00186585">
              <w:t>vectors  and</w:t>
            </w:r>
            <w:proofErr w:type="gramEnd"/>
            <w:r w:rsidRPr="00186585">
              <w:t xml:space="preserve">  Curvature and normal vector.</w:t>
            </w:r>
          </w:p>
        </w:tc>
      </w:tr>
      <w:tr w:rsidR="00FF2E7F" w14:paraId="484A8D6B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0E70B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5F9BC" w14:textId="77777777" w:rsidR="00FF2E7F" w:rsidRPr="002C250E" w:rsidRDefault="00186585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F</w:t>
            </w:r>
            <w:r w:rsidR="00FF2E7F" w:rsidRPr="002C250E">
              <w:rPr>
                <w:rFonts w:asciiTheme="majorBidi" w:hAnsiTheme="majorBidi" w:cstheme="majorBidi"/>
              </w:rPr>
              <w:t>inal Exam</w:t>
            </w:r>
          </w:p>
        </w:tc>
      </w:tr>
    </w:tbl>
    <w:p w14:paraId="6F201FD4" w14:textId="77777777" w:rsidR="00FF2E7F" w:rsidRDefault="00FF2E7F" w:rsidP="00FF2E7F"/>
    <w:p w14:paraId="3E71FFAD" w14:textId="77777777" w:rsidR="00FF2E7F" w:rsidRDefault="00FF2E7F" w:rsidP="00FF2E7F"/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F2E7F" w14:paraId="0145D779" w14:textId="77777777" w:rsidTr="00795BC9">
        <w:trPr>
          <w:trHeight w:val="733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66A6CD6" w14:textId="77777777" w:rsidR="00FF2E7F" w:rsidRPr="00F81776" w:rsidRDefault="00FF2E7F" w:rsidP="00795BC9">
            <w:pPr>
              <w:spacing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 w:rsidRPr="00F81776">
              <w:rPr>
                <w:color w:val="17365D"/>
                <w:sz w:val="28"/>
                <w:szCs w:val="28"/>
              </w:rPr>
              <w:t>Delivery Plan (Weekly Lab. Syllabus)</w:t>
            </w:r>
          </w:p>
          <w:p w14:paraId="2BDE112E" w14:textId="77777777" w:rsidR="00FF2E7F" w:rsidRPr="00F81776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 w:rsidRPr="00F81776">
              <w:rPr>
                <w:color w:val="17365D"/>
                <w:sz w:val="28"/>
                <w:szCs w:val="28"/>
                <w:rtl/>
              </w:rPr>
              <w:t>المنهاج الاسبوعي للمختبر</w:t>
            </w:r>
            <w:r w:rsidRPr="00F81776">
              <w:rPr>
                <w:color w:val="17365D"/>
                <w:sz w:val="28"/>
                <w:szCs w:val="28"/>
              </w:rPr>
              <w:t xml:space="preserve">  </w:t>
            </w:r>
            <w:r w:rsidRPr="00F81776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</w:tc>
      </w:tr>
      <w:tr w:rsidR="00FF2E7F" w14:paraId="49E412A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F67F48D" w14:textId="77777777" w:rsidR="00FF2E7F" w:rsidRPr="006E7553" w:rsidRDefault="00FF2E7F" w:rsidP="00795BC9">
            <w:pPr>
              <w:spacing w:line="360" w:lineRule="auto"/>
              <w:ind w:left="-18" w:hanging="72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21DBCE3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Material Covered</w:t>
            </w:r>
          </w:p>
        </w:tc>
      </w:tr>
      <w:tr w:rsidR="00FF2E7F" w14:paraId="0038775A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DAB6CE0" w14:textId="77777777" w:rsidR="00FF2E7F" w:rsidRPr="006E7553" w:rsidRDefault="00FF2E7F" w:rsidP="00795BC9">
            <w:pPr>
              <w:spacing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BBAB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FF2E7F" w14:paraId="6D45ADB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1475E36" w14:textId="77777777" w:rsidR="00FF2E7F" w:rsidRPr="006E7553" w:rsidRDefault="00FF2E7F" w:rsidP="00795BC9">
            <w:pPr>
              <w:spacing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FF07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FF2E7F" w14:paraId="483F3D0A" w14:textId="77777777" w:rsidTr="00795BC9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525AFAE" w14:textId="77777777" w:rsidR="00FF2E7F" w:rsidRPr="006E7553" w:rsidRDefault="00FF2E7F" w:rsidP="00795BC9">
            <w:pPr>
              <w:spacing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5F3C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FF2E7F" w14:paraId="7FD298B0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D1583F9" w14:textId="77777777" w:rsidR="00FF2E7F" w:rsidRPr="006E7553" w:rsidRDefault="00FF2E7F" w:rsidP="00795BC9">
            <w:pPr>
              <w:spacing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AB0A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FF2E7F" w14:paraId="339B1EEA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D389418" w14:textId="77777777" w:rsidR="00FF2E7F" w:rsidRPr="006E7553" w:rsidRDefault="00FF2E7F" w:rsidP="00795BC9">
            <w:pPr>
              <w:spacing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35D0" w14:textId="77777777" w:rsidR="00FF2E7F" w:rsidRPr="006E7553" w:rsidRDefault="00FF2E7F" w:rsidP="00795BC9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14:paraId="60FDD33E" w14:textId="77777777" w:rsidR="00FF2E7F" w:rsidRDefault="00FF2E7F" w:rsidP="003C4975">
      <w:pPr>
        <w:tabs>
          <w:tab w:val="center" w:pos="3870"/>
        </w:tabs>
        <w:spacing w:after="0" w:line="360" w:lineRule="auto"/>
        <w:jc w:val="both"/>
        <w:rPr>
          <w:b w:val="0"/>
          <w:sz w:val="32"/>
          <w:szCs w:val="32"/>
        </w:rPr>
      </w:pPr>
    </w:p>
    <w:p w14:paraId="049DE25F" w14:textId="77777777" w:rsidR="00FF2E7F" w:rsidRDefault="00FF2E7F" w:rsidP="00FF2E7F">
      <w:pPr>
        <w:tabs>
          <w:tab w:val="center" w:pos="3870"/>
        </w:tabs>
        <w:spacing w:after="0" w:line="360" w:lineRule="auto"/>
        <w:ind w:left="1985"/>
        <w:jc w:val="both"/>
        <w:rPr>
          <w:b w:val="0"/>
          <w:sz w:val="32"/>
          <w:szCs w:val="32"/>
        </w:rPr>
      </w:pPr>
    </w:p>
    <w:tbl>
      <w:tblPr>
        <w:tblW w:w="1051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5"/>
      </w:tblGrid>
      <w:tr w:rsidR="00FF2E7F" w14:paraId="224E0AAB" w14:textId="77777777" w:rsidTr="00795BC9">
        <w:tc>
          <w:tcPr>
            <w:tcW w:w="10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3801F8C1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Resources</w:t>
            </w:r>
          </w:p>
          <w:p w14:paraId="3EB0DE54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FF2E7F" w14:paraId="03EFEE6E" w14:textId="77777777" w:rsidTr="00795BC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FC06E8" w14:textId="77777777" w:rsidR="00FF2E7F" w:rsidRPr="006E7553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DA1C262" w14:textId="77777777" w:rsidR="00FF2E7F" w:rsidRPr="006E7553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Text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1AAE3BF" w14:textId="77777777" w:rsidR="00FF2E7F" w:rsidRPr="006E7553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Available in the Library?</w:t>
            </w:r>
          </w:p>
        </w:tc>
      </w:tr>
      <w:tr w:rsidR="00FF2E7F" w14:paraId="560A9331" w14:textId="77777777" w:rsidTr="00795BC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69AB5D9" w14:textId="77777777" w:rsidR="00FF2E7F" w:rsidRPr="006E7553" w:rsidRDefault="00FF2E7F" w:rsidP="00795BC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F0F0A" w14:textId="77777777" w:rsidR="00FF2E7F" w:rsidRPr="00A8724F" w:rsidRDefault="00186585" w:rsidP="00A8724F">
            <w:pPr>
              <w:pStyle w:val="ListParagraph"/>
              <w:numPr>
                <w:ilvl w:val="0"/>
                <w:numId w:val="10"/>
              </w:numPr>
              <w:spacing w:before="0" w:line="312" w:lineRule="auto"/>
              <w:ind w:left="61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8542A2">
              <w:rPr>
                <w:rFonts w:cs="Simplified Arabic"/>
                <w:szCs w:val="24"/>
                <w:lang w:bidi="ar-IQ"/>
              </w:rPr>
              <w:t xml:space="preserve">George B. Thomas, Jr., "Thomas 'Calculus", 12th edition, Addison Wesley, Pearson Education, Inc, </w:t>
            </w:r>
            <w:r w:rsidRPr="008542A2">
              <w:rPr>
                <w:rFonts w:cs="Simplified Arabic"/>
                <w:szCs w:val="24"/>
                <w:lang w:bidi="ar-IQ"/>
              </w:rPr>
              <w:lastRenderedPageBreak/>
              <w:t>2010.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B7DE" w14:textId="77777777" w:rsidR="00FF2E7F" w:rsidRPr="006E7553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color w:val="FF0000"/>
              </w:rPr>
            </w:pPr>
            <w:r w:rsidRPr="006E7553">
              <w:rPr>
                <w:rFonts w:asciiTheme="majorBidi" w:hAnsiTheme="majorBidi" w:cstheme="majorBidi"/>
              </w:rPr>
              <w:lastRenderedPageBreak/>
              <w:t>Yes</w:t>
            </w:r>
          </w:p>
        </w:tc>
      </w:tr>
      <w:tr w:rsidR="00FF2E7F" w14:paraId="0A952F5A" w14:textId="77777777" w:rsidTr="00795BC9">
        <w:trPr>
          <w:trHeight w:val="64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EBDACF1" w14:textId="77777777" w:rsidR="00FF2E7F" w:rsidRPr="006E7553" w:rsidRDefault="00FF2E7F" w:rsidP="00795BC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A09A33" w14:textId="77777777" w:rsidR="005C2C9F" w:rsidRPr="005C2C9F" w:rsidRDefault="005C2C9F" w:rsidP="005C2C9F">
            <w:pPr>
              <w:pStyle w:val="ListParagraph"/>
              <w:numPr>
                <w:ilvl w:val="0"/>
                <w:numId w:val="10"/>
              </w:numPr>
              <w:spacing w:before="0" w:line="312" w:lineRule="auto"/>
              <w:ind w:left="610"/>
              <w:contextualSpacing/>
              <w:rPr>
                <w:rFonts w:cs="Simplified Arabic"/>
                <w:szCs w:val="24"/>
                <w:lang w:bidi="ar-IQ"/>
              </w:rPr>
            </w:pPr>
            <w:r w:rsidRPr="005C2C9F">
              <w:rPr>
                <w:rFonts w:cs="Simplified Arabic"/>
                <w:szCs w:val="24"/>
                <w:lang w:bidi="ar-IQ"/>
              </w:rPr>
              <w:t>Elliott Mendelson, "Calculus", 3rd edition, Schaum’s Outline Series, McGraw-Hill, 2008.</w:t>
            </w:r>
          </w:p>
          <w:p w14:paraId="15489216" w14:textId="77777777" w:rsidR="00FF2E7F" w:rsidRPr="005C2C9F" w:rsidRDefault="00FF2E7F" w:rsidP="005C2C9F">
            <w:pPr>
              <w:spacing w:after="0" w:line="312" w:lineRule="auto"/>
              <w:ind w:left="360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1DB3" w14:textId="77777777" w:rsidR="00FF2E7F" w:rsidRPr="006E7553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E7553">
              <w:rPr>
                <w:rFonts w:asciiTheme="majorBidi" w:hAnsiTheme="majorBidi" w:cstheme="majorBidi"/>
              </w:rPr>
              <w:t>No</w:t>
            </w:r>
          </w:p>
        </w:tc>
      </w:tr>
      <w:tr w:rsidR="00FF2E7F" w14:paraId="4C37774C" w14:textId="77777777" w:rsidTr="00795BC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464293" w14:textId="77777777" w:rsidR="00FF2E7F" w:rsidRPr="006E7553" w:rsidRDefault="00FF2E7F" w:rsidP="00795BC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Websites</w:t>
            </w:r>
          </w:p>
        </w:tc>
        <w:tc>
          <w:tcPr>
            <w:tcW w:w="8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C1B1" w14:textId="77777777" w:rsidR="00FF2E7F" w:rsidRPr="006E7553" w:rsidRDefault="00FF2E7F" w:rsidP="00795BC9">
            <w:pPr>
              <w:spacing w:line="312" w:lineRule="auto"/>
              <w:ind w:left="180"/>
              <w:rPr>
                <w:rFonts w:asciiTheme="majorBidi" w:hAnsiTheme="majorBidi" w:cstheme="majorBidi"/>
              </w:rPr>
            </w:pPr>
          </w:p>
        </w:tc>
      </w:tr>
    </w:tbl>
    <w:p w14:paraId="06E869D7" w14:textId="77777777" w:rsidR="00FF2E7F" w:rsidRDefault="00FF2E7F" w:rsidP="00FF2E7F">
      <w:pPr>
        <w:tabs>
          <w:tab w:val="left" w:pos="1980"/>
        </w:tabs>
        <w:ind w:left="1985" w:hanging="1985"/>
        <w:jc w:val="both"/>
        <w:rPr>
          <w:b w:val="0"/>
          <w:sz w:val="32"/>
          <w:szCs w:val="32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710"/>
        <w:gridCol w:w="2085"/>
        <w:gridCol w:w="1155"/>
        <w:gridCol w:w="3930"/>
      </w:tblGrid>
      <w:tr w:rsidR="00FF2E7F" w14:paraId="3E79564F" w14:textId="77777777" w:rsidTr="00795BC9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1D311EAC" w14:textId="77777777" w:rsidR="00FF2E7F" w:rsidRDefault="00FF2E7F" w:rsidP="00795BC9">
            <w:pPr>
              <w:tabs>
                <w:tab w:val="left" w:pos="1890"/>
                <w:tab w:val="center" w:pos="4544"/>
              </w:tabs>
              <w:ind w:right="1152"/>
              <w:rPr>
                <w:b w:val="0"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Grading Scheme</w:t>
            </w:r>
          </w:p>
          <w:p w14:paraId="00725D7E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FF2E7F" w14:paraId="590A6394" w14:textId="77777777" w:rsidTr="00795BC9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4FF0DCA2" w14:textId="77777777" w:rsidR="00FF2E7F" w:rsidRDefault="00FF2E7F" w:rsidP="00795BC9">
            <w:pPr>
              <w:rPr>
                <w:b w:val="0"/>
              </w:rPr>
            </w:pPr>
            <w: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64D002D" w14:textId="77777777" w:rsidR="00FF2E7F" w:rsidRDefault="00FF2E7F" w:rsidP="00795BC9">
            <w:pPr>
              <w:rPr>
                <w:b w:val="0"/>
              </w:rPr>
            </w:pPr>
            <w: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30CA992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07D21D1C" w14:textId="77777777" w:rsidR="00FF2E7F" w:rsidRDefault="00FF2E7F" w:rsidP="00795BC9">
            <w:pPr>
              <w:rPr>
                <w:b w:val="0"/>
              </w:rPr>
            </w:pPr>
            <w: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2B37133" w14:textId="77777777" w:rsidR="00FF2E7F" w:rsidRDefault="00FF2E7F" w:rsidP="00795BC9">
            <w:pPr>
              <w:rPr>
                <w:b w:val="0"/>
              </w:rPr>
            </w:pPr>
            <w:r>
              <w:t>Definition</w:t>
            </w:r>
          </w:p>
        </w:tc>
      </w:tr>
      <w:tr w:rsidR="00FF2E7F" w14:paraId="018D9EB1" w14:textId="77777777" w:rsidTr="00795BC9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9B0B7D" w14:textId="77777777" w:rsidR="00FF2E7F" w:rsidRDefault="00FF2E7F" w:rsidP="00795BC9">
            <w:pPr>
              <w:rPr>
                <w:b w:val="0"/>
              </w:rPr>
            </w:pPr>
            <w:r>
              <w:t>Success Group</w:t>
            </w:r>
          </w:p>
          <w:p w14:paraId="1D14BBBD" w14:textId="77777777" w:rsidR="00FF2E7F" w:rsidRDefault="00FF2E7F" w:rsidP="00795BC9">
            <w:pPr>
              <w:rPr>
                <w:b w:val="0"/>
              </w:rPr>
            </w:pPr>
            <w: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308EB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>A - 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29EF3F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CC0F7D" w14:textId="77777777" w:rsidR="00FF2E7F" w:rsidRDefault="00FF2E7F" w:rsidP="00795BC9">
            <w: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B12D0" w14:textId="77777777" w:rsidR="00FF2E7F" w:rsidRDefault="00FF2E7F" w:rsidP="00795BC9">
            <w:r>
              <w:t>Outstanding Performance</w:t>
            </w:r>
          </w:p>
        </w:tc>
      </w:tr>
      <w:tr w:rsidR="00FF2E7F" w14:paraId="2847D1AF" w14:textId="77777777" w:rsidTr="00795BC9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10D99C9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1714F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>B - 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F4DF5F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29FE86" w14:textId="77777777" w:rsidR="00FF2E7F" w:rsidRDefault="00FF2E7F" w:rsidP="00795BC9">
            <w: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651AB" w14:textId="77777777" w:rsidR="00FF2E7F" w:rsidRDefault="00FF2E7F" w:rsidP="00795BC9">
            <w:r>
              <w:t>Above average with some errors</w:t>
            </w:r>
          </w:p>
        </w:tc>
      </w:tr>
      <w:tr w:rsidR="00FF2E7F" w14:paraId="01494A69" w14:textId="77777777" w:rsidTr="00795BC9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643E1C4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0913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>C -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1DF4D3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45EABE" w14:textId="77777777" w:rsidR="00FF2E7F" w:rsidRDefault="00FF2E7F" w:rsidP="00795BC9">
            <w: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3552" w14:textId="77777777" w:rsidR="00FF2E7F" w:rsidRDefault="00FF2E7F" w:rsidP="00795BC9">
            <w:r>
              <w:t>Sound work with notable errors</w:t>
            </w:r>
          </w:p>
        </w:tc>
      </w:tr>
      <w:tr w:rsidR="00FF2E7F" w14:paraId="43EDA0BD" w14:textId="77777777" w:rsidTr="00795BC9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3B841CA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0D5C0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>D - 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6D52FF2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9D20DD" w14:textId="77777777" w:rsidR="00FF2E7F" w:rsidRDefault="00FF2E7F" w:rsidP="00795BC9">
            <w: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2C934" w14:textId="77777777" w:rsidR="00FF2E7F" w:rsidRDefault="00FF2E7F" w:rsidP="00795BC9">
            <w:r>
              <w:t>Fair but with major shortcomings</w:t>
            </w:r>
          </w:p>
        </w:tc>
      </w:tr>
      <w:tr w:rsidR="00FF2E7F" w14:paraId="686058D7" w14:textId="77777777" w:rsidTr="00795BC9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E3C4C21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13CD2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>E - 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C70BEB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212916" w14:textId="77777777" w:rsidR="00FF2E7F" w:rsidRDefault="00FF2E7F" w:rsidP="00795BC9">
            <w: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20E6E" w14:textId="77777777" w:rsidR="00FF2E7F" w:rsidRDefault="00FF2E7F" w:rsidP="00795BC9">
            <w:r>
              <w:t>Work meets minimum criteria</w:t>
            </w:r>
          </w:p>
        </w:tc>
      </w:tr>
      <w:tr w:rsidR="00FF2E7F" w14:paraId="3B6BB2E1" w14:textId="77777777" w:rsidTr="00795BC9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33D29DD" w14:textId="77777777" w:rsidR="00FF2E7F" w:rsidRDefault="00FF2E7F" w:rsidP="00795BC9">
            <w:pPr>
              <w:rPr>
                <w:b w:val="0"/>
              </w:rPr>
            </w:pPr>
            <w:r>
              <w:t>Fail Group</w:t>
            </w:r>
          </w:p>
          <w:p w14:paraId="6C7BE37E" w14:textId="77777777" w:rsidR="00FF2E7F" w:rsidRDefault="00FF2E7F" w:rsidP="00795BC9">
            <w:pPr>
              <w:rPr>
                <w:b w:val="0"/>
              </w:rPr>
            </w:pPr>
            <w: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33B4D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 xml:space="preserve">FX – Fail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96F3C8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130E56" w14:textId="77777777" w:rsidR="00FF2E7F" w:rsidRDefault="00FF2E7F" w:rsidP="00795BC9">
            <w: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9A214" w14:textId="77777777" w:rsidR="00FF2E7F" w:rsidRDefault="00FF2E7F" w:rsidP="00795BC9">
            <w:r>
              <w:t>More work required but credit awarded</w:t>
            </w:r>
          </w:p>
        </w:tc>
      </w:tr>
      <w:tr w:rsidR="00FF2E7F" w14:paraId="1AA6356C" w14:textId="77777777" w:rsidTr="00795BC9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DBA44DF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0DE66" w14:textId="77777777" w:rsidR="00FF2E7F" w:rsidRDefault="00FF2E7F" w:rsidP="00795BC9">
            <w:pPr>
              <w:ind w:firstLine="72"/>
              <w:rPr>
                <w:b w:val="0"/>
              </w:rPr>
            </w:pPr>
            <w:r>
              <w:t xml:space="preserve">F – Fail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90E284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4EDEA2" w14:textId="77777777" w:rsidR="00FF2E7F" w:rsidRDefault="00FF2E7F" w:rsidP="00795BC9">
            <w: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FD048" w14:textId="77777777" w:rsidR="00FF2E7F" w:rsidRDefault="00FF2E7F" w:rsidP="00795BC9">
            <w:r>
              <w:t>Considerable amount of work required</w:t>
            </w:r>
          </w:p>
        </w:tc>
      </w:tr>
      <w:tr w:rsidR="00FF2E7F" w14:paraId="1898F8FA" w14:textId="77777777" w:rsidTr="00795BC9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755C2CD9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C317F02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41E26B6F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264056F8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D55332D" w14:textId="77777777" w:rsidR="00FF2E7F" w:rsidRDefault="00FF2E7F" w:rsidP="00795BC9">
            <w:pPr>
              <w:rPr>
                <w:b w:val="0"/>
              </w:rPr>
            </w:pPr>
          </w:p>
        </w:tc>
      </w:tr>
      <w:tr w:rsidR="00FF2E7F" w14:paraId="54109020" w14:textId="77777777" w:rsidTr="00795BC9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44811" w14:textId="77777777" w:rsidR="00FF2E7F" w:rsidRDefault="00FF2E7F" w:rsidP="00795BC9">
            <w:pPr>
              <w:rPr>
                <w:sz w:val="16"/>
                <w:szCs w:val="16"/>
              </w:rPr>
            </w:pPr>
          </w:p>
          <w:p w14:paraId="369D8553" w14:textId="77777777" w:rsidR="00FF2E7F" w:rsidRDefault="00FF2E7F" w:rsidP="00795BC9">
            <w:pPr>
              <w:jc w:val="both"/>
              <w:rPr>
                <w:sz w:val="16"/>
                <w:szCs w:val="16"/>
              </w:rPr>
            </w:pPr>
            <w: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1A7606B3" w14:textId="77777777" w:rsidR="00FF2E7F" w:rsidRDefault="00FF2E7F" w:rsidP="00D25B97">
      <w:pPr>
        <w:spacing w:line="240" w:lineRule="auto"/>
        <w:rPr>
          <w:b w:val="0"/>
          <w:bCs w:val="0"/>
          <w:color w:val="000000"/>
          <w:sz w:val="32"/>
          <w:szCs w:val="32"/>
        </w:rPr>
      </w:pPr>
    </w:p>
    <w:p w14:paraId="3CEBCA28" w14:textId="77777777" w:rsidR="00211243" w:rsidRPr="00FF2E7F" w:rsidRDefault="00211243" w:rsidP="00FF2E7F">
      <w:pPr>
        <w:tabs>
          <w:tab w:val="left" w:pos="8206"/>
        </w:tabs>
        <w:bidi/>
        <w:rPr>
          <w:lang w:bidi="ar-IQ"/>
        </w:rPr>
      </w:pPr>
    </w:p>
    <w:sectPr w:rsidR="00211243" w:rsidRPr="00FF2E7F" w:rsidSect="00FF2E7F">
      <w:pgSz w:w="12240" w:h="15840"/>
      <w:pgMar w:top="1440" w:right="1440" w:bottom="107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576"/>
    <w:multiLevelType w:val="multilevel"/>
    <w:tmpl w:val="7690E5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06FA61DB"/>
    <w:multiLevelType w:val="hybridMultilevel"/>
    <w:tmpl w:val="2B723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1FB64F41"/>
    <w:multiLevelType w:val="hybridMultilevel"/>
    <w:tmpl w:val="86C6C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24DA"/>
    <w:multiLevelType w:val="hybridMultilevel"/>
    <w:tmpl w:val="D7488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166F8"/>
    <w:multiLevelType w:val="hybridMultilevel"/>
    <w:tmpl w:val="074C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7" w15:restartNumberingAfterBreak="0">
    <w:nsid w:val="2CA504B0"/>
    <w:multiLevelType w:val="hybridMultilevel"/>
    <w:tmpl w:val="C1648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A6B1D"/>
    <w:multiLevelType w:val="hybridMultilevel"/>
    <w:tmpl w:val="3B3E4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640F8"/>
    <w:multiLevelType w:val="hybridMultilevel"/>
    <w:tmpl w:val="4B1C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1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12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3" w15:restartNumberingAfterBreak="0">
    <w:nsid w:val="7882628F"/>
    <w:multiLevelType w:val="hybridMultilevel"/>
    <w:tmpl w:val="B68CBB12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8EACE858">
      <w:start w:val="13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8"/>
  </w:num>
  <w:num w:numId="10">
    <w:abstractNumId w:val="12"/>
  </w:num>
  <w:num w:numId="11">
    <w:abstractNumId w:val="6"/>
  </w:num>
  <w:num w:numId="12">
    <w:abstractNumId w:val="7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7F"/>
    <w:rsid w:val="000F5AAC"/>
    <w:rsid w:val="00186585"/>
    <w:rsid w:val="001C52D4"/>
    <w:rsid w:val="00211243"/>
    <w:rsid w:val="002275B8"/>
    <w:rsid w:val="003C4975"/>
    <w:rsid w:val="00461B2D"/>
    <w:rsid w:val="004965C7"/>
    <w:rsid w:val="004C6B02"/>
    <w:rsid w:val="004F3EFE"/>
    <w:rsid w:val="00535FEC"/>
    <w:rsid w:val="005C2C9F"/>
    <w:rsid w:val="00672FF2"/>
    <w:rsid w:val="006A08B1"/>
    <w:rsid w:val="006B769B"/>
    <w:rsid w:val="0088782E"/>
    <w:rsid w:val="008A6426"/>
    <w:rsid w:val="008D718D"/>
    <w:rsid w:val="008F7BAC"/>
    <w:rsid w:val="00935D99"/>
    <w:rsid w:val="00951BD9"/>
    <w:rsid w:val="00A8724F"/>
    <w:rsid w:val="00B01FFB"/>
    <w:rsid w:val="00B5379D"/>
    <w:rsid w:val="00BC6721"/>
    <w:rsid w:val="00C03278"/>
    <w:rsid w:val="00C2353D"/>
    <w:rsid w:val="00CE623C"/>
    <w:rsid w:val="00D25B97"/>
    <w:rsid w:val="00D30638"/>
    <w:rsid w:val="00FE0CE5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5B4A8"/>
  <w15:docId w15:val="{CFBF380B-3F2F-4CE7-93C4-9DD15CDCE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7F"/>
    <w:pPr>
      <w:spacing w:after="200" w:line="276" w:lineRule="auto"/>
    </w:pPr>
    <w:rPr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E7F"/>
    <w:pPr>
      <w:bidi/>
      <w:spacing w:after="160" w:line="259" w:lineRule="auto"/>
      <w:jc w:val="center"/>
      <w:outlineLvl w:val="0"/>
    </w:pPr>
    <w:rPr>
      <w:rFonts w:asciiTheme="majorBidi" w:hAnsiTheme="majorBidi" w:cstheme="majorBidi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F2E7F"/>
    <w:rPr>
      <w:rFonts w:asciiTheme="majorBidi" w:hAnsiTheme="majorBidi" w:cstheme="majorBidi"/>
      <w:b/>
      <w:bCs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FF2E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5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42C58-5DA4-454F-96AC-969258CB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Salah Hassan</dc:creator>
  <cp:lastModifiedBy>Bi</cp:lastModifiedBy>
  <cp:revision>2</cp:revision>
  <cp:lastPrinted>2024-07-04T17:49:00Z</cp:lastPrinted>
  <dcterms:created xsi:type="dcterms:W3CDTF">2026-09-20T18:19:00Z</dcterms:created>
  <dcterms:modified xsi:type="dcterms:W3CDTF">2026-09-20T18:19:00Z</dcterms:modified>
</cp:coreProperties>
</file>